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93" w:rsidRDefault="00C43B49" w:rsidP="00A04B66">
      <w:pPr>
        <w:widowControl/>
        <w:autoSpaceDN/>
        <w:spacing w:before="120" w:after="0" w:line="240" w:lineRule="auto"/>
        <w:jc w:val="center"/>
        <w:textAlignment w:val="auto"/>
        <w:rPr>
          <w:rFonts w:ascii="Arial" w:eastAsia="Calibri" w:hAnsi="Arial" w:cs="Times New Roman"/>
          <w:kern w:val="0"/>
        </w:rPr>
      </w:pPr>
      <w:r>
        <w:rPr>
          <w:rFonts w:ascii="Arial" w:eastAsia="Calibri" w:hAnsi="Arial" w:cs="Times New Roman"/>
          <w:noProof/>
          <w:kern w:val="0"/>
          <w:lang w:eastAsia="fr-FR"/>
        </w:rPr>
        <w:drawing>
          <wp:inline distT="0" distB="0" distL="0" distR="0" wp14:anchorId="3428FD66" wp14:editId="238E1077">
            <wp:extent cx="2275205" cy="977900"/>
            <wp:effectExtent l="0" t="0" r="0" b="0"/>
            <wp:docPr id="1" name="Image 1" descr="http://novanet/portal/rest/jcr/repository/collaboration/sites%20content/live/communication/documents/Chartes/Logos/Logo%20sans%20Is%C3%A8re-fr%20-%20monochrome%20pantone%20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novanet/portal/rest/jcr/repository/collaboration/sites%20content/live/communication/documents/Chartes/Logos/Logo%20sans%20Is%C3%A8re-fr%20-%20monochrome%20pantone%202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59" w:rsidRPr="00BF5C59" w:rsidRDefault="00BF5C59" w:rsidP="00BF5C59">
      <w:pPr>
        <w:widowControl/>
        <w:autoSpaceDN/>
        <w:spacing w:before="120" w:after="0" w:line="240" w:lineRule="auto"/>
        <w:textAlignment w:val="auto"/>
        <w:rPr>
          <w:rFonts w:ascii="Arial" w:eastAsia="Calibri" w:hAnsi="Arial" w:cs="Times New Roman"/>
          <w:kern w:val="0"/>
        </w:rPr>
      </w:pPr>
    </w:p>
    <w:p w:rsidR="00D45293" w:rsidRPr="00251718" w:rsidRDefault="00EF70C3" w:rsidP="00D45293">
      <w:pPr>
        <w:ind w:right="-1"/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 w:rsidRPr="00251718">
        <w:rPr>
          <w:rFonts w:ascii="Tahoma" w:hAnsi="Tahoma" w:cs="Tahoma"/>
          <w:b/>
          <w:color w:val="1F497D" w:themeColor="text2"/>
          <w:sz w:val="32"/>
          <w:szCs w:val="32"/>
        </w:rPr>
        <w:t>PROJET</w:t>
      </w:r>
      <w:r w:rsidR="00E05276" w:rsidRPr="00251718">
        <w:rPr>
          <w:rFonts w:ascii="Tahoma" w:hAnsi="Tahoma" w:cs="Tahoma"/>
          <w:b/>
          <w:color w:val="1F497D" w:themeColor="text2"/>
          <w:sz w:val="32"/>
          <w:szCs w:val="32"/>
        </w:rPr>
        <w:t xml:space="preserve"> </w:t>
      </w:r>
      <w:r w:rsidR="00A04B66" w:rsidRPr="00251718">
        <w:rPr>
          <w:rFonts w:ascii="Tahoma" w:hAnsi="Tahoma" w:cs="Tahoma"/>
          <w:b/>
          <w:color w:val="1F497D" w:themeColor="text2"/>
          <w:sz w:val="32"/>
          <w:szCs w:val="32"/>
        </w:rPr>
        <w:t>« INSERTION JEUNES »</w:t>
      </w:r>
      <w:r w:rsidR="004B000B">
        <w:rPr>
          <w:rFonts w:ascii="Tahoma" w:hAnsi="Tahoma" w:cs="Tahoma"/>
          <w:b/>
          <w:color w:val="1F497D" w:themeColor="text2"/>
          <w:sz w:val="32"/>
          <w:szCs w:val="32"/>
        </w:rPr>
        <w:t xml:space="preserve"> 202</w:t>
      </w:r>
      <w:r w:rsidR="00740AEE">
        <w:rPr>
          <w:rFonts w:ascii="Tahoma" w:hAnsi="Tahoma" w:cs="Tahoma"/>
          <w:b/>
          <w:color w:val="1F497D" w:themeColor="text2"/>
          <w:sz w:val="32"/>
          <w:szCs w:val="32"/>
        </w:rPr>
        <w:t>3</w:t>
      </w:r>
    </w:p>
    <w:p w:rsidR="000D4F7C" w:rsidRPr="000D4F7C" w:rsidRDefault="000D4F7C" w:rsidP="000D4F7C">
      <w:pPr>
        <w:ind w:right="-1"/>
        <w:jc w:val="center"/>
        <w:rPr>
          <w:rFonts w:ascii="Tahoma" w:eastAsia="Times New Roman" w:hAnsi="Tahoma" w:cs="Tahoma"/>
          <w:bCs/>
          <w:iCs/>
          <w:color w:val="1F497D" w:themeColor="text2"/>
          <w:sz w:val="24"/>
          <w:szCs w:val="24"/>
          <w:lang w:eastAsia="fr-FR"/>
        </w:rPr>
      </w:pPr>
      <w:r w:rsidRPr="000D4F7C">
        <w:rPr>
          <w:rFonts w:ascii="Tahoma" w:hAnsi="Tahoma" w:cs="Tahoma"/>
          <w:b/>
          <w:color w:val="5F497A" w:themeColor="accent4" w:themeShade="BF"/>
          <w:sz w:val="28"/>
          <w:szCs w:val="28"/>
        </w:rPr>
        <w:t>Intitulé du projet :</w:t>
      </w:r>
      <w:r w:rsidRPr="000D4F7C">
        <w:rPr>
          <w:rFonts w:ascii="Tahoma" w:eastAsia="Times New Roman" w:hAnsi="Tahoma" w:cs="Tahoma"/>
          <w:b/>
          <w:bCs/>
          <w:iCs/>
          <w:color w:val="1F497D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  <w:sz w:val="24"/>
            <w:szCs w:val="24"/>
          </w:rPr>
          <w:id w:val="1403333772"/>
          <w:placeholder>
            <w:docPart w:val="527C5EEC6412431C8811F27E40FA5F7F"/>
          </w:placeholder>
        </w:sdtPr>
        <w:sdtEndPr/>
        <w:sdtContent>
          <w:r w:rsidR="00DC6FB8" w:rsidRPr="00DC6FB8">
            <w:rPr>
              <w:rFonts w:ascii="Arial" w:hAnsi="Arial" w:cs="Arial"/>
              <w:color w:val="1F497D" w:themeColor="text2"/>
              <w:sz w:val="24"/>
              <w:szCs w:val="24"/>
            </w:rPr>
            <w:t>……………………………………</w:t>
          </w:r>
        </w:sdtContent>
      </w:sdt>
    </w:p>
    <w:p w:rsidR="001652DB" w:rsidRDefault="001652DB" w:rsidP="001652DB">
      <w:pPr>
        <w:ind w:right="-1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</w:p>
    <w:p w:rsidR="001652DB" w:rsidRDefault="001652DB" w:rsidP="001652DB">
      <w:pPr>
        <w:ind w:right="-1"/>
        <w:rPr>
          <w:rFonts w:ascii="Tahoma" w:hAnsi="Tahoma" w:cs="Tahoma"/>
          <w:color w:val="1F497D" w:themeColor="text2"/>
          <w:sz w:val="20"/>
          <w:szCs w:val="32"/>
        </w:rPr>
      </w:pPr>
      <w:r>
        <w:rPr>
          <w:rFonts w:ascii="Tahoma" w:hAnsi="Tahoma" w:cs="Tahoma"/>
          <w:b/>
          <w:color w:val="1F497D" w:themeColor="text2"/>
          <w:sz w:val="20"/>
          <w:szCs w:val="32"/>
        </w:rPr>
        <w:t>Structure porteuse</w:t>
      </w:r>
      <w:r w:rsidR="000D4F7C" w:rsidRPr="008A28A2">
        <w:rPr>
          <w:rFonts w:ascii="Tahoma" w:hAnsi="Tahoma" w:cs="Tahoma"/>
          <w:b/>
          <w:color w:val="1F497D" w:themeColor="text2"/>
          <w:sz w:val="20"/>
          <w:szCs w:val="32"/>
        </w:rPr>
        <w:t xml:space="preserve"> du projet</w:t>
      </w:r>
      <w:r w:rsidR="00944C7C">
        <w:rPr>
          <w:rFonts w:ascii="Tahoma" w:hAnsi="Tahoma" w:cs="Tahoma"/>
          <w:b/>
          <w:color w:val="1F497D" w:themeColor="text2"/>
          <w:sz w:val="20"/>
          <w:szCs w:val="32"/>
        </w:rPr>
        <w:t xml:space="preserve"> </w:t>
      </w:r>
      <w:r w:rsidR="000D4F7C" w:rsidRPr="00FC5F9F">
        <w:rPr>
          <w:rFonts w:ascii="Tahoma" w:hAnsi="Tahoma" w:cs="Tahoma"/>
          <w:b/>
          <w:color w:val="1F497D" w:themeColor="text2"/>
          <w:sz w:val="20"/>
          <w:szCs w:val="32"/>
        </w:rPr>
        <w:t>:</w:t>
      </w:r>
      <w:r w:rsidR="000D4F7C">
        <w:rPr>
          <w:rFonts w:ascii="Tahoma" w:hAnsi="Tahoma" w:cs="Tahoma"/>
          <w:b/>
          <w:color w:val="1F497D" w:themeColor="text2"/>
          <w:sz w:val="20"/>
          <w:szCs w:val="32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889467496"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………………………………………………………………………………………………..</w:t>
          </w:r>
        </w:sdtContent>
      </w:sdt>
    </w:p>
    <w:p w:rsidR="008A28A2" w:rsidRPr="001652DB" w:rsidRDefault="008A28A2" w:rsidP="001652DB">
      <w:pPr>
        <w:ind w:right="-1"/>
        <w:rPr>
          <w:rFonts w:ascii="Tahoma" w:hAnsi="Tahoma" w:cs="Tahoma"/>
          <w:color w:val="1F497D" w:themeColor="text2"/>
          <w:sz w:val="20"/>
          <w:szCs w:val="32"/>
        </w:rPr>
      </w:pPr>
      <w:r w:rsidRPr="008A28A2">
        <w:rPr>
          <w:rFonts w:ascii="Tahoma" w:eastAsia="Times New Roman" w:hAnsi="Tahoma" w:cs="Tahoma"/>
          <w:bCs/>
          <w:i/>
          <w:iCs/>
          <w:color w:val="1F497D" w:themeColor="text2"/>
          <w:sz w:val="20"/>
          <w:szCs w:val="20"/>
          <w:lang w:eastAsia="fr-FR"/>
        </w:rPr>
        <w:t xml:space="preserve">Réfèrent du Projet </w:t>
      </w:r>
      <w:r w:rsidR="001652DB">
        <w:rPr>
          <w:rFonts w:ascii="Tahoma" w:eastAsia="Times New Roman" w:hAnsi="Tahoma" w:cs="Tahoma"/>
          <w:bCs/>
          <w:i/>
          <w:iCs/>
          <w:color w:val="1F497D" w:themeColor="text2"/>
          <w:sz w:val="20"/>
          <w:szCs w:val="20"/>
          <w:lang w:eastAsia="fr-FR"/>
        </w:rPr>
        <w:t>(nom et contact)</w:t>
      </w:r>
      <w:r w:rsidRPr="00FC5F9F">
        <w:rPr>
          <w:rFonts w:ascii="Tahoma" w:hAnsi="Tahoma" w:cs="Tahoma"/>
          <w:color w:val="1F497D" w:themeColor="text2"/>
          <w:sz w:val="20"/>
          <w:szCs w:val="32"/>
        </w:rPr>
        <w:t xml:space="preserve"> : </w:t>
      </w:r>
      <w:sdt>
        <w:sdtPr>
          <w:rPr>
            <w:rFonts w:ascii="Tahoma" w:hAnsi="Tahoma" w:cs="Tahoma"/>
            <w:b/>
            <w:sz w:val="20"/>
            <w:szCs w:val="20"/>
          </w:rPr>
          <w:id w:val="-1799671262"/>
        </w:sdtPr>
        <w:sdtEndPr/>
        <w:sdtContent>
          <w:r w:rsidR="00DC6FB8" w:rsidRPr="001652DB">
            <w:rPr>
              <w:rFonts w:ascii="Tahoma" w:hAnsi="Tahoma" w:cs="Tahoma"/>
              <w:sz w:val="20"/>
              <w:szCs w:val="20"/>
            </w:rPr>
            <w:t>………………</w:t>
          </w:r>
          <w:r w:rsidR="001652DB">
            <w:rPr>
              <w:rFonts w:ascii="Tahoma" w:hAnsi="Tahoma" w:cs="Tahoma"/>
              <w:sz w:val="20"/>
              <w:szCs w:val="20"/>
            </w:rPr>
            <w:t>………………………</w:t>
          </w:r>
          <w:r w:rsidR="00DC6FB8" w:rsidRPr="001652DB">
            <w:rPr>
              <w:rFonts w:ascii="Tahoma" w:hAnsi="Tahoma" w:cs="Tahoma"/>
              <w:sz w:val="20"/>
              <w:szCs w:val="20"/>
            </w:rPr>
            <w:t>…………………………………</w:t>
          </w:r>
          <w:r w:rsidR="001652DB">
            <w:rPr>
              <w:rFonts w:ascii="Tahoma" w:hAnsi="Tahoma" w:cs="Tahoma"/>
              <w:sz w:val="20"/>
              <w:szCs w:val="20"/>
            </w:rPr>
            <w:t>…….</w:t>
          </w:r>
          <w:r w:rsidR="00DC6FB8" w:rsidRPr="001652DB">
            <w:rPr>
              <w:rFonts w:ascii="Tahoma" w:hAnsi="Tahoma" w:cs="Tahoma"/>
              <w:sz w:val="20"/>
              <w:szCs w:val="20"/>
            </w:rPr>
            <w:t>……......</w:t>
          </w:r>
        </w:sdtContent>
      </w:sdt>
    </w:p>
    <w:p w:rsidR="008A28A2" w:rsidRPr="00FC5F9F" w:rsidRDefault="008A28A2" w:rsidP="008A28A2">
      <w:pPr>
        <w:ind w:right="-1"/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</w:pPr>
      <w:r w:rsidRPr="000D4F7C">
        <w:rPr>
          <w:rFonts w:ascii="Tahoma" w:hAnsi="Tahoma" w:cs="Tahoma"/>
          <w:b/>
          <w:color w:val="1F497D" w:themeColor="text2"/>
          <w:sz w:val="20"/>
          <w:szCs w:val="32"/>
        </w:rPr>
        <w:t>Obj</w:t>
      </w:r>
      <w:r w:rsidRPr="000D4F7C">
        <w:rPr>
          <w:rFonts w:ascii="Tahoma" w:eastAsia="Times New Roman" w:hAnsi="Tahoma" w:cs="Tahoma"/>
          <w:b/>
          <w:bCs/>
          <w:iCs/>
          <w:color w:val="1F497D" w:themeColor="text2"/>
          <w:sz w:val="20"/>
          <w:szCs w:val="20"/>
          <w:lang w:eastAsia="fr-FR"/>
        </w:rPr>
        <w:t>ectif général du projet</w:t>
      </w:r>
      <w:r w:rsidRPr="00FC5F9F">
        <w:rPr>
          <w:rFonts w:ascii="Tahoma" w:eastAsia="Times New Roman" w:hAnsi="Tahoma" w:cs="Tahoma"/>
          <w:b/>
          <w:bCs/>
          <w:iCs/>
          <w:color w:val="1F497D" w:themeColor="text2"/>
          <w:sz w:val="20"/>
          <w:szCs w:val="20"/>
          <w:lang w:eastAsia="fr-FR"/>
        </w:rPr>
        <w:t> :</w:t>
      </w:r>
      <w:r w:rsidRPr="00FC5F9F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-786734575"/>
        </w:sdtPr>
        <w:sdtEndPr/>
        <w:sdtContent>
          <w:r w:rsidR="00DC6FB8" w:rsidRPr="001652DB">
            <w:rPr>
              <w:rFonts w:ascii="Tahoma" w:hAnsi="Tahoma" w:cs="Tahoma"/>
              <w:sz w:val="20"/>
              <w:szCs w:val="20"/>
            </w:rPr>
            <w:t>……………………………………………………</w:t>
          </w:r>
          <w:r w:rsidR="001652DB">
            <w:rPr>
              <w:rFonts w:ascii="Tahoma" w:hAnsi="Tahoma" w:cs="Tahoma"/>
              <w:sz w:val="20"/>
              <w:szCs w:val="20"/>
            </w:rPr>
            <w:t>………………………..</w:t>
          </w:r>
          <w:r w:rsidR="00DC6FB8" w:rsidRPr="001652DB">
            <w:rPr>
              <w:rFonts w:ascii="Tahoma" w:hAnsi="Tahoma" w:cs="Tahoma"/>
              <w:sz w:val="20"/>
              <w:szCs w:val="20"/>
            </w:rPr>
            <w:t>…………………….</w:t>
          </w:r>
        </w:sdtContent>
      </w:sdt>
    </w:p>
    <w:p w:rsidR="000D4F7C" w:rsidRPr="001652DB" w:rsidRDefault="00C92DF1" w:rsidP="008A28A2">
      <w:pPr>
        <w:ind w:left="2835" w:hanging="2835"/>
        <w:rPr>
          <w:rFonts w:ascii="Tahoma" w:eastAsia="Times New Roman" w:hAnsi="Tahoma" w:cs="Tahoma"/>
          <w:bCs/>
          <w:iCs/>
          <w:sz w:val="20"/>
          <w:szCs w:val="20"/>
          <w:lang w:eastAsia="fr-FR"/>
        </w:rPr>
      </w:pPr>
      <w:sdt>
        <w:sdtPr>
          <w:rPr>
            <w:rFonts w:ascii="Arial" w:hAnsi="Arial" w:cs="Arial"/>
            <w:b/>
          </w:rPr>
          <w:id w:val="-594244649"/>
        </w:sdtPr>
        <w:sdtEndPr/>
        <w:sdtContent>
          <w:r w:rsidR="00DC6FB8" w:rsidRPr="001652DB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</w:t>
          </w:r>
          <w:r w:rsidR="001652DB">
            <w:rPr>
              <w:rFonts w:ascii="Tahoma" w:hAnsi="Tahoma" w:cs="Tahoma"/>
              <w:sz w:val="20"/>
              <w:szCs w:val="20"/>
            </w:rPr>
            <w:t>…………………………………….</w:t>
          </w:r>
          <w:r w:rsidR="00DC6FB8" w:rsidRPr="001652DB">
            <w:rPr>
              <w:rFonts w:ascii="Tahoma" w:hAnsi="Tahoma" w:cs="Tahoma"/>
              <w:sz w:val="20"/>
              <w:szCs w:val="20"/>
            </w:rPr>
            <w:t>…………………………</w:t>
          </w:r>
        </w:sdtContent>
      </w:sdt>
    </w:p>
    <w:p w:rsidR="008A28A2" w:rsidRPr="00FC5F9F" w:rsidRDefault="008A28A2" w:rsidP="008A28A2">
      <w:pPr>
        <w:ind w:left="2835" w:hanging="2835"/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</w:pPr>
      <w:r w:rsidRPr="000D4F7C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>Première édition du projet</w:t>
      </w:r>
      <w:r w:rsidRPr="00FC5F9F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> :</w:t>
      </w:r>
      <w:r w:rsidRPr="00FC5F9F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ab/>
      </w:r>
      <w:sdt>
        <w:sdtPr>
          <w:rPr>
            <w:rFonts w:ascii="Tahoma" w:eastAsia="Times New Roman" w:hAnsi="Tahoma" w:cs="Tahoma"/>
            <w:bCs/>
            <w:iCs/>
            <w:color w:val="1F497D" w:themeColor="text2"/>
            <w:sz w:val="20"/>
            <w:szCs w:val="20"/>
            <w:lang w:eastAsia="fr-FR"/>
          </w:rPr>
          <w:id w:val="-134216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F9F">
            <w:rPr>
              <w:rFonts w:ascii="MS Gothic" w:eastAsia="MS Gothic" w:hAnsi="MS Gothic" w:cs="Tahoma" w:hint="eastAsia"/>
              <w:bCs/>
              <w:iCs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Pr="00FC5F9F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 xml:space="preserve"> Oui</w:t>
      </w:r>
      <w:r w:rsidRPr="00FC5F9F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ab/>
      </w:r>
      <w:sdt>
        <w:sdtPr>
          <w:rPr>
            <w:rFonts w:ascii="Tahoma" w:eastAsia="Times New Roman" w:hAnsi="Tahoma" w:cs="Tahoma"/>
            <w:bCs/>
            <w:iCs/>
            <w:color w:val="1F497D" w:themeColor="text2"/>
            <w:sz w:val="20"/>
            <w:szCs w:val="20"/>
            <w:lang w:eastAsia="fr-FR"/>
          </w:rPr>
          <w:id w:val="-149864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55">
            <w:rPr>
              <w:rFonts w:ascii="MS Gothic" w:eastAsia="MS Gothic" w:hAnsi="MS Gothic" w:cs="Tahoma" w:hint="eastAsia"/>
              <w:bCs/>
              <w:iCs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Pr="00FC5F9F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 xml:space="preserve"> Non</w:t>
      </w:r>
      <w:r w:rsidRPr="00FC5F9F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ab/>
        <w:t xml:space="preserve"> </w:t>
      </w:r>
      <w:r w:rsidR="00B54134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ab/>
      </w:r>
      <w:r w:rsidRPr="00FC5F9F">
        <w:rPr>
          <w:rFonts w:ascii="Tahoma" w:eastAsia="Times New Roman" w:hAnsi="Tahoma" w:cs="Tahoma"/>
          <w:bCs/>
          <w:iCs/>
          <w:color w:val="1F497D" w:themeColor="text2"/>
          <w:sz w:val="20"/>
          <w:szCs w:val="20"/>
          <w:lang w:eastAsia="fr-FR"/>
        </w:rPr>
        <w:t>si non, depuis quand existe-t-il ?</w:t>
      </w:r>
      <w:r w:rsidR="00DC6FB8" w:rsidRPr="00DC6FB8">
        <w:rPr>
          <w:rFonts w:ascii="Tahoma" w:hAnsi="Tahoma" w:cs="Tahoma"/>
          <w:b/>
          <w:color w:val="1F497D" w:themeColor="text2"/>
          <w:sz w:val="20"/>
          <w:szCs w:val="32"/>
        </w:rPr>
        <w:t xml:space="preserve"> </w:t>
      </w:r>
      <w:r w:rsidR="00DC6FB8">
        <w:rPr>
          <w:rFonts w:ascii="Tahoma" w:hAnsi="Tahoma" w:cs="Tahoma"/>
          <w:b/>
          <w:color w:val="1F497D" w:themeColor="text2"/>
          <w:sz w:val="20"/>
          <w:szCs w:val="32"/>
        </w:rPr>
        <w:t xml:space="preserve">: </w:t>
      </w:r>
      <w:sdt>
        <w:sdtPr>
          <w:rPr>
            <w:rFonts w:ascii="Tahoma" w:hAnsi="Tahoma" w:cs="Tahoma"/>
            <w:sz w:val="20"/>
            <w:szCs w:val="32"/>
          </w:rPr>
          <w:id w:val="-2047127746"/>
          <w:text/>
        </w:sdtPr>
        <w:sdtEndPr/>
        <w:sdtContent>
          <w:r w:rsidR="00E36FC4">
            <w:rPr>
              <w:rFonts w:ascii="Tahoma" w:hAnsi="Tahoma" w:cs="Tahoma"/>
              <w:sz w:val="20"/>
              <w:szCs w:val="32"/>
            </w:rPr>
            <w:t>…………......</w:t>
          </w:r>
        </w:sdtContent>
      </w:sdt>
    </w:p>
    <w:p w:rsidR="008A28A2" w:rsidRPr="003D7915" w:rsidRDefault="003D7915" w:rsidP="003D7915">
      <w:pPr>
        <w:ind w:right="-1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 w:rsidRPr="003D7915">
        <w:rPr>
          <w:rFonts w:ascii="Tahoma" w:hAnsi="Tahoma" w:cs="Tahoma"/>
          <w:b/>
          <w:color w:val="1F497D" w:themeColor="text2"/>
          <w:sz w:val="20"/>
          <w:szCs w:val="20"/>
        </w:rPr>
        <w:t>Subvention sollicitée :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32"/>
          </w:rPr>
          <w:id w:val="-982301642"/>
          <w:text/>
        </w:sdtPr>
        <w:sdtEndPr/>
        <w:sdtContent>
          <w:r w:rsidR="00E36FC4">
            <w:rPr>
              <w:rFonts w:ascii="Tahoma" w:hAnsi="Tahoma" w:cs="Tahoma"/>
              <w:sz w:val="20"/>
              <w:szCs w:val="32"/>
            </w:rPr>
            <w:t>…………...€</w:t>
          </w:r>
        </w:sdtContent>
      </w:sdt>
    </w:p>
    <w:p w:rsidR="00DC6FB8" w:rsidRPr="00DC6FB8" w:rsidRDefault="008A28A2" w:rsidP="000D4F7C">
      <w:pPr>
        <w:ind w:right="-1"/>
        <w:rPr>
          <w:rFonts w:ascii="Arial" w:hAnsi="Arial" w:cs="Arial"/>
          <w:b/>
          <w:color w:val="1F497D" w:themeColor="text2"/>
        </w:rPr>
      </w:pPr>
      <w:r w:rsidRPr="00FC5F9F">
        <w:rPr>
          <w:rFonts w:ascii="Tahoma" w:hAnsi="Tahoma" w:cs="Tahoma"/>
          <w:color w:val="1F497D" w:themeColor="text2"/>
          <w:sz w:val="20"/>
          <w:szCs w:val="32"/>
        </w:rPr>
        <w:t>Budget total du projet</w:t>
      </w:r>
      <w:r w:rsidR="00DC6FB8">
        <w:rPr>
          <w:rFonts w:ascii="Tahoma" w:hAnsi="Tahoma" w:cs="Tahoma"/>
          <w:color w:val="1F497D" w:themeColor="text2"/>
          <w:sz w:val="20"/>
          <w:szCs w:val="32"/>
        </w:rPr>
        <w:t xml:space="preserve">, hors contributions </w:t>
      </w:r>
      <w:r w:rsidRPr="00FC5F9F">
        <w:rPr>
          <w:rFonts w:ascii="Tahoma" w:hAnsi="Tahoma" w:cs="Tahoma"/>
          <w:color w:val="1F497D" w:themeColor="text2"/>
          <w:sz w:val="20"/>
          <w:szCs w:val="32"/>
        </w:rPr>
        <w:t xml:space="preserve">volontaires en nature </w:t>
      </w:r>
      <w:r w:rsidRPr="00FC5F9F">
        <w:rPr>
          <w:rFonts w:ascii="Tahoma" w:hAnsi="Tahoma" w:cs="Tahoma"/>
          <w:color w:val="1F497D" w:themeColor="text2"/>
          <w:sz w:val="16"/>
          <w:szCs w:val="16"/>
        </w:rPr>
        <w:t>(bénévolat, prestations, dons en nature)</w:t>
      </w:r>
      <w:r w:rsidRPr="00FC5F9F">
        <w:rPr>
          <w:rFonts w:ascii="Tahoma" w:hAnsi="Tahoma" w:cs="Tahoma"/>
          <w:color w:val="1F497D" w:themeColor="text2"/>
          <w:sz w:val="20"/>
          <w:szCs w:val="32"/>
        </w:rPr>
        <w:t> </w:t>
      </w:r>
      <w:r w:rsidR="00DC6FB8">
        <w:rPr>
          <w:rFonts w:ascii="Tahoma" w:hAnsi="Tahoma" w:cs="Tahoma"/>
          <w:b/>
          <w:color w:val="1F497D" w:themeColor="text2"/>
          <w:sz w:val="20"/>
          <w:szCs w:val="32"/>
        </w:rPr>
        <w:t xml:space="preserve">: </w:t>
      </w:r>
      <w:sdt>
        <w:sdtPr>
          <w:rPr>
            <w:rFonts w:ascii="Tahoma" w:hAnsi="Tahoma" w:cs="Tahoma"/>
            <w:sz w:val="20"/>
            <w:szCs w:val="32"/>
          </w:rPr>
          <w:id w:val="-264001928"/>
          <w:text/>
        </w:sdtPr>
        <w:sdtEndPr/>
        <w:sdtContent>
          <w:r w:rsidR="00E36FC4">
            <w:rPr>
              <w:rFonts w:ascii="Tahoma" w:hAnsi="Tahoma" w:cs="Tahoma"/>
              <w:sz w:val="20"/>
              <w:szCs w:val="32"/>
            </w:rPr>
            <w:t>……………………………...€</w:t>
          </w:r>
        </w:sdtContent>
      </w:sdt>
    </w:p>
    <w:p w:rsidR="00C43B49" w:rsidRPr="002F18EB" w:rsidRDefault="00C43B49" w:rsidP="00C43B49">
      <w:pPr>
        <w:widowControl/>
        <w:autoSpaceDN/>
        <w:spacing w:before="120" w:after="0" w:line="240" w:lineRule="auto"/>
        <w:jc w:val="center"/>
        <w:textAlignment w:val="auto"/>
        <w:rPr>
          <w:rFonts w:ascii="Arial" w:eastAsia="Calibri" w:hAnsi="Arial" w:cs="Times New Roman"/>
          <w:kern w:val="0"/>
        </w:rPr>
      </w:pPr>
    </w:p>
    <w:p w:rsidR="00C43B49" w:rsidRPr="002F18EB" w:rsidRDefault="00B50952" w:rsidP="00C43B49">
      <w:pPr>
        <w:widowControl/>
        <w:autoSpaceDN/>
        <w:spacing w:before="120" w:after="0" w:line="240" w:lineRule="auto"/>
        <w:ind w:left="426"/>
        <w:jc w:val="center"/>
        <w:textAlignment w:val="auto"/>
        <w:rPr>
          <w:rFonts w:ascii="Tahoma" w:eastAsia="Calibri" w:hAnsi="Tahoma" w:cs="Tahoma"/>
          <w:b/>
          <w:kern w:val="0"/>
        </w:rPr>
      </w:pPr>
      <w:r>
        <w:rPr>
          <w:rFonts w:ascii="Arial" w:eastAsia="Calibri" w:hAnsi="Arial" w:cs="Times New Roman"/>
          <w:noProof/>
          <w:kern w:val="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106FC" wp14:editId="3D45AC71">
                <wp:simplePos x="0" y="0"/>
                <wp:positionH relativeFrom="column">
                  <wp:posOffset>-205105</wp:posOffset>
                </wp:positionH>
                <wp:positionV relativeFrom="paragraph">
                  <wp:posOffset>42545</wp:posOffset>
                </wp:positionV>
                <wp:extent cx="6210300" cy="2343150"/>
                <wp:effectExtent l="0" t="0" r="19050" b="19050"/>
                <wp:wrapNone/>
                <wp:docPr id="97" name="Rectangle à coins arrondis 97" descr="dossier de demande de subvention&#10;année 2016&#10;&#10;équipe artistique&#10;(théâtre, cirque, musique, dans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FD7" w:rsidRPr="008A4F55" w:rsidRDefault="00D27FD7" w:rsidP="00C43B49">
                            <w:pPr>
                              <w:ind w:right="-1"/>
                              <w:jc w:val="center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8A4F55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Partie à remplir par le Département de l’Isère</w:t>
                            </w:r>
                          </w:p>
                          <w:p w:rsidR="00D27FD7" w:rsidRDefault="00D27FD7" w:rsidP="00C62EDA">
                            <w:pPr>
                              <w:ind w:right="-1"/>
                              <w:jc w:val="center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</w:pPr>
                            <w:r w:rsidRPr="00FC5F9F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Date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commission permanente</w:t>
                            </w:r>
                            <w:r w:rsidRPr="00FC5F9F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 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b/>
                                  <w:color w:val="1F497D"/>
                                  <w:sz w:val="20"/>
                                  <w:szCs w:val="32"/>
                                </w:rPr>
                                <w:id w:val="183793309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="Tahoma" w:hAnsi="Tahoma" w:cs="Tahoma"/>
                                    <w:b/>
                                    <w:color w:val="1F497D"/>
                                    <w:sz w:val="20"/>
                                    <w:szCs w:val="32"/>
                                  </w:rPr>
                                  <w:t xml:space="preserve">  </w:t>
                                </w:r>
                              </w:sdtContent>
                            </w:sdt>
                            <w:r w:rsidRPr="00FC5F9F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20"/>
                                  <w:szCs w:val="32"/>
                                </w:rPr>
                                <w:id w:val="-1174564316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54134">
                                  <w:rPr>
                                    <w:rFonts w:ascii="Tahoma" w:hAnsi="Tahoma" w:cs="Tahoma"/>
                                    <w:color w:val="1F497D"/>
                                    <w:sz w:val="20"/>
                                    <w:szCs w:val="32"/>
                                  </w:rPr>
                                  <w:t>… /… / …..</w:t>
                                </w:r>
                              </w:sdtContent>
                            </w:sdt>
                          </w:p>
                          <w:p w:rsidR="00D27FD7" w:rsidRPr="008A4F55" w:rsidRDefault="00D27FD7" w:rsidP="00C62EDA">
                            <w:pPr>
                              <w:ind w:right="-1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2EDA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  <w:u w:val="single"/>
                              </w:rPr>
                              <w:t>Décision :</w:t>
                            </w:r>
                            <w:r w:rsidRPr="00FC5F9F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color w:val="1F497D" w:themeColor="text2"/>
                                  <w:sz w:val="20"/>
                                  <w:szCs w:val="20"/>
                                  <w:lang w:eastAsia="fr-FR"/>
                                </w:rPr>
                                <w:id w:val="-1782486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54134">
                                  <w:rPr>
                                    <w:rFonts w:ascii="MS Gothic" w:eastAsia="MS Gothic" w:hAnsi="MS Gothic" w:cs="Tahoma" w:hint="eastAsia"/>
                                    <w:noProof/>
                                    <w:color w:val="1F497D" w:themeColor="text2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B54134">
                              <w:rPr>
                                <w:rFonts w:ascii="Tahoma" w:hAnsi="Tahoma" w:cs="Tahoma"/>
                                <w:noProof/>
                                <w:color w:val="1F497D" w:themeColor="text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B54134">
                              <w:rPr>
                                <w:rFonts w:ascii="Tahoma" w:hAnsi="Tahoma" w:cs="Tahoma"/>
                                <w:color w:val="1F497D"/>
                                <w:sz w:val="20"/>
                                <w:szCs w:val="32"/>
                              </w:rPr>
                              <w:t xml:space="preserve">favorable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color w:val="1F497D" w:themeColor="text2"/>
                                  <w:sz w:val="20"/>
                                  <w:szCs w:val="20"/>
                                  <w:lang w:eastAsia="fr-FR"/>
                                </w:rPr>
                                <w:id w:val="253640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54134">
                                  <w:rPr>
                                    <w:rFonts w:ascii="MS Gothic" w:eastAsia="MS Gothic" w:hAnsi="MS Gothic" w:cs="Tahoma" w:hint="eastAsia"/>
                                    <w:noProof/>
                                    <w:color w:val="1F497D" w:themeColor="text2"/>
                                    <w:sz w:val="20"/>
                                    <w:szCs w:val="20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B54134">
                              <w:rPr>
                                <w:rFonts w:ascii="Tahoma" w:hAnsi="Tahoma" w:cs="Tahoma"/>
                                <w:color w:val="1F497D"/>
                                <w:sz w:val="20"/>
                                <w:szCs w:val="32"/>
                              </w:rPr>
                              <w:t xml:space="preserve"> défavorable</w:t>
                            </w:r>
                            <w:r w:rsidRPr="00FC5F9F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FC5F9F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ab/>
                            </w:r>
                            <w:r w:rsidRPr="00FC5F9F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ab/>
                            </w:r>
                            <w:r w:rsidRPr="00C62EDA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  <w:u w:val="single"/>
                              </w:rPr>
                              <w:t>Montant proposé</w:t>
                            </w:r>
                            <w:r w:rsidRPr="00FC5F9F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1F497D" w:themeColor="text2"/>
                                  <w:sz w:val="20"/>
                                  <w:szCs w:val="32"/>
                                </w:rPr>
                                <w:id w:val="1901796425"/>
                                <w:text/>
                              </w:sdtPr>
                              <w:sdtEndPr/>
                              <w:sdtContent>
                                <w:r w:rsidRPr="00B54134">
                                  <w:rPr>
                                    <w:rFonts w:ascii="Tahoma" w:hAnsi="Tahoma" w:cs="Tahoma"/>
                                    <w:color w:val="1F497D" w:themeColor="text2"/>
                                    <w:sz w:val="20"/>
                                    <w:szCs w:val="32"/>
                                  </w:rPr>
                                  <w:t>………………. €</w:t>
                                </w:r>
                              </w:sdtContent>
                            </w:sdt>
                          </w:p>
                          <w:p w:rsidR="00D27FD7" w:rsidRPr="0082307B" w:rsidRDefault="00D27FD7" w:rsidP="0003636B">
                            <w:pPr>
                              <w:ind w:right="-1"/>
                              <w:rPr>
                                <w:rFonts w:ascii="Tahoma" w:hAnsi="Tahoma" w:cs="Tahoma"/>
                                <w:color w:val="1F497D"/>
                                <w:sz w:val="20"/>
                                <w:szCs w:val="32"/>
                              </w:rPr>
                            </w:pPr>
                            <w:r w:rsidRPr="00FC5F9F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Motivation </w:t>
                            </w:r>
                            <w:r w:rsidRPr="00E05276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: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d w:val="-108823118"/>
                              </w:sdtPr>
                              <w:sdtEndPr/>
                              <w:sdtContent>
                                <w:r w:rsidRPr="00E05276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E05276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u regard des orientations départementales et du projet de territoire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:rsidR="00D27FD7" w:rsidRPr="00FE6BAF" w:rsidRDefault="00D27FD7" w:rsidP="00DC6F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7FD7" w:rsidRDefault="00D27FD7" w:rsidP="00DC6FB8">
                            <w:pPr>
                              <w:ind w:right="-1"/>
                              <w:jc w:val="center"/>
                              <w:rPr>
                                <w:rFonts w:ascii="Tahoma" w:hAnsi="Tahoma" w:cs="Tahoma"/>
                                <w:b/>
                                <w:color w:val="FFC000"/>
                                <w:sz w:val="20"/>
                                <w:szCs w:val="32"/>
                              </w:rPr>
                            </w:pPr>
                          </w:p>
                          <w:p w:rsidR="00D27FD7" w:rsidRPr="00C62EDA" w:rsidRDefault="00D27FD7" w:rsidP="00DC6FB8">
                            <w:pPr>
                              <w:ind w:right="-1"/>
                              <w:jc w:val="center"/>
                              <w:rPr>
                                <w:rFonts w:ascii="Tahoma" w:hAnsi="Tahoma" w:cs="Tahoma"/>
                                <w:b/>
                                <w:color w:val="FFC000"/>
                                <w:sz w:val="20"/>
                                <w:szCs w:val="32"/>
                              </w:rPr>
                            </w:pPr>
                            <w:r w:rsidRPr="00C62EDA">
                              <w:rPr>
                                <w:rFonts w:ascii="Tahoma" w:hAnsi="Tahoma" w:cs="Tahoma"/>
                                <w:b/>
                                <w:color w:val="FFC000"/>
                                <w:sz w:val="20"/>
                                <w:szCs w:val="32"/>
                              </w:rPr>
                              <w:t xml:space="preserve">Bilan à transmettre avant le :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b/>
                                  <w:color w:val="FFC000"/>
                                  <w:sz w:val="20"/>
                                  <w:szCs w:val="32"/>
                                </w:rPr>
                                <w:id w:val="-1970275932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62EDA">
                                  <w:rPr>
                                    <w:rFonts w:ascii="Tahoma" w:hAnsi="Tahoma" w:cs="Tahoma"/>
                                    <w:b/>
                                    <w:color w:val="FFC000"/>
                                    <w:sz w:val="20"/>
                                    <w:szCs w:val="32"/>
                                  </w:rPr>
                                  <w:t>…/…/…</w:t>
                                </w:r>
                              </w:sdtContent>
                            </w:sdt>
                          </w:p>
                          <w:p w:rsidR="00D27FD7" w:rsidRDefault="00D27FD7" w:rsidP="00DC6F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106FC" id="Rectangle à coins arrondis 97" o:spid="_x0000_s1026" alt="dossier de demande de subvention&#10;année 2016&#10;&#10;équipe artistique&#10;(théâtre, cirque, musique, danse&#10;" style="position:absolute;left:0;text-align:left;margin-left:-16.15pt;margin-top:3.35pt;width:489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" strokecolor="#ffc000" strokeweight="2pt">
                <v:textbox>
                  <w:txbxContent>
                    <w:p w:rsidR="00D27FD7" w:rsidRPr="008A4F55" w:rsidRDefault="00D27FD7" w:rsidP="00C43B49">
                      <w:pPr>
                        <w:ind w:right="-1"/>
                        <w:jc w:val="center"/>
                        <w:rPr>
                          <w:rFonts w:ascii="Tahoma" w:hAnsi="Tahoma" w:cs="Tahom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8A4F55">
                        <w:rPr>
                          <w:rFonts w:ascii="Tahoma" w:hAnsi="Tahoma" w:cs="Tahoma"/>
                          <w:b/>
                          <w:color w:val="1F497D" w:themeColor="text2"/>
                          <w:sz w:val="28"/>
                          <w:szCs w:val="28"/>
                        </w:rPr>
                        <w:t>Partie à remplir par le Département de l’Isère</w:t>
                      </w:r>
                    </w:p>
                    <w:p w:rsidR="00D27FD7" w:rsidRDefault="00D27FD7" w:rsidP="00C62EDA">
                      <w:pPr>
                        <w:ind w:right="-1"/>
                        <w:jc w:val="center"/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</w:pPr>
                      <w:r w:rsidRPr="00FC5F9F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Date 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commission permanente</w:t>
                      </w:r>
                      <w:r w:rsidRPr="00FC5F9F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 :</w:t>
                      </w:r>
                      <w:sdt>
                        <w:sdtPr>
                          <w:rPr>
                            <w:rFonts w:ascii="Tahoma" w:hAnsi="Tahoma" w:cs="Tahoma"/>
                            <w:b/>
                            <w:color w:val="1F497D"/>
                            <w:sz w:val="20"/>
                            <w:szCs w:val="32"/>
                          </w:rPr>
                          <w:id w:val="183793309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Fonts w:ascii="Tahoma" w:hAnsi="Tahoma" w:cs="Tahoma"/>
                              <w:b/>
                              <w:color w:val="1F497D"/>
                              <w:sz w:val="20"/>
                              <w:szCs w:val="32"/>
                            </w:rPr>
                            <w:t xml:space="preserve">  </w:t>
                          </w:r>
                        </w:sdtContent>
                      </w:sdt>
                      <w:r w:rsidRPr="00FC5F9F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 </w:t>
                      </w: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20"/>
                            <w:szCs w:val="32"/>
                          </w:rPr>
                          <w:id w:val="-1174564316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B54134">
                            <w:rPr>
                              <w:rFonts w:ascii="Tahoma" w:hAnsi="Tahoma" w:cs="Tahoma"/>
                              <w:color w:val="1F497D"/>
                              <w:sz w:val="20"/>
                              <w:szCs w:val="32"/>
                            </w:rPr>
                            <w:t>… /… / …..</w:t>
                          </w:r>
                        </w:sdtContent>
                      </w:sdt>
                    </w:p>
                    <w:p w:rsidR="00D27FD7" w:rsidRPr="008A4F55" w:rsidRDefault="00D27FD7" w:rsidP="00C62EDA">
                      <w:pPr>
                        <w:ind w:right="-1"/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 w:rsidRPr="00C62EDA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  <w:u w:val="single"/>
                        </w:rPr>
                        <w:t>Décision :</w:t>
                      </w:r>
                      <w:r w:rsidRPr="00FC5F9F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   </w:t>
                      </w:r>
                      <w:sdt>
                        <w:sdtPr>
                          <w:rPr>
                            <w:rFonts w:ascii="Tahoma" w:hAnsi="Tahoma" w:cs="Tahoma"/>
                            <w:noProof/>
                            <w:color w:val="1F497D" w:themeColor="text2"/>
                            <w:sz w:val="20"/>
                            <w:szCs w:val="20"/>
                            <w:lang w:eastAsia="fr-FR"/>
                          </w:rPr>
                          <w:id w:val="-1782486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54134">
                            <w:rPr>
                              <w:rFonts w:ascii="MS Gothic" w:eastAsia="MS Gothic" w:hAnsi="MS Gothic" w:cs="Tahoma" w:hint="eastAsia"/>
                              <w:noProof/>
                              <w:color w:val="1F497D" w:themeColor="text2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B54134">
                        <w:rPr>
                          <w:rFonts w:ascii="Tahoma" w:hAnsi="Tahoma" w:cs="Tahoma"/>
                          <w:noProof/>
                          <w:color w:val="1F497D" w:themeColor="text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B54134">
                        <w:rPr>
                          <w:rFonts w:ascii="Tahoma" w:hAnsi="Tahoma" w:cs="Tahoma"/>
                          <w:color w:val="1F497D"/>
                          <w:sz w:val="20"/>
                          <w:szCs w:val="32"/>
                        </w:rPr>
                        <w:t xml:space="preserve">favorable   </w:t>
                      </w:r>
                      <w:sdt>
                        <w:sdtPr>
                          <w:rPr>
                            <w:rFonts w:ascii="Tahoma" w:hAnsi="Tahoma" w:cs="Tahoma"/>
                            <w:noProof/>
                            <w:color w:val="1F497D" w:themeColor="text2"/>
                            <w:sz w:val="20"/>
                            <w:szCs w:val="20"/>
                            <w:lang w:eastAsia="fr-FR"/>
                          </w:rPr>
                          <w:id w:val="2536409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54134">
                            <w:rPr>
                              <w:rFonts w:ascii="MS Gothic" w:eastAsia="MS Gothic" w:hAnsi="MS Gothic" w:cs="Tahoma" w:hint="eastAsia"/>
                              <w:noProof/>
                              <w:color w:val="1F497D" w:themeColor="text2"/>
                              <w:sz w:val="20"/>
                              <w:szCs w:val="20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Pr="00B54134">
                        <w:rPr>
                          <w:rFonts w:ascii="Tahoma" w:hAnsi="Tahoma" w:cs="Tahoma"/>
                          <w:color w:val="1F497D"/>
                          <w:sz w:val="20"/>
                          <w:szCs w:val="32"/>
                        </w:rPr>
                        <w:t xml:space="preserve"> défavorable</w:t>
                      </w:r>
                      <w:r w:rsidRPr="00FC5F9F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</w:t>
                      </w:r>
                      <w:r w:rsidRPr="00FC5F9F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ab/>
                      </w:r>
                      <w:r w:rsidRPr="00FC5F9F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ab/>
                      </w:r>
                      <w:r w:rsidRPr="00C62EDA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  <w:u w:val="single"/>
                        </w:rPr>
                        <w:t>Montant proposé</w:t>
                      </w:r>
                      <w:r w:rsidRPr="00FC5F9F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 :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1F497D" w:themeColor="text2"/>
                            <w:sz w:val="20"/>
                            <w:szCs w:val="32"/>
                          </w:rPr>
                          <w:id w:val="1901796425"/>
                          <w:text/>
                        </w:sdtPr>
                        <w:sdtEndPr/>
                        <w:sdtContent>
                          <w:r w:rsidRPr="00B54134">
                            <w:rPr>
                              <w:rFonts w:ascii="Tahoma" w:hAnsi="Tahoma" w:cs="Tahoma"/>
                              <w:color w:val="1F497D" w:themeColor="text2"/>
                              <w:sz w:val="20"/>
                              <w:szCs w:val="32"/>
                            </w:rPr>
                            <w:t>………………. €</w:t>
                          </w:r>
                        </w:sdtContent>
                      </w:sdt>
                    </w:p>
                    <w:p w:rsidR="00D27FD7" w:rsidRPr="0082307B" w:rsidRDefault="00D27FD7" w:rsidP="0003636B">
                      <w:pPr>
                        <w:ind w:right="-1"/>
                        <w:rPr>
                          <w:rFonts w:ascii="Tahoma" w:hAnsi="Tahoma" w:cs="Tahoma"/>
                          <w:color w:val="1F497D"/>
                          <w:sz w:val="20"/>
                          <w:szCs w:val="32"/>
                        </w:rPr>
                      </w:pPr>
                      <w:r w:rsidRPr="00FC5F9F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Motivation </w:t>
                      </w:r>
                      <w:r w:rsidRPr="00E05276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: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/>
                            <w:color w:val="808080" w:themeColor="background1" w:themeShade="80"/>
                            <w:sz w:val="16"/>
                            <w:szCs w:val="16"/>
                          </w:rPr>
                          <w:id w:val="-108823118"/>
                        </w:sdtPr>
                        <w:sdtEndPr/>
                        <w:sdtContent>
                          <w:r w:rsidRPr="00E05276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A</w:t>
                          </w:r>
                          <w:r w:rsidRPr="00E05276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u regard des orientations départementales et du projet de territoire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</w:sdtContent>
                      </w:sdt>
                    </w:p>
                    <w:p w:rsidR="00D27FD7" w:rsidRPr="00FE6BAF" w:rsidRDefault="00D27FD7" w:rsidP="00DC6F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7FD7" w:rsidRDefault="00D27FD7" w:rsidP="00DC6FB8">
                      <w:pPr>
                        <w:ind w:right="-1"/>
                        <w:jc w:val="center"/>
                        <w:rPr>
                          <w:rFonts w:ascii="Tahoma" w:hAnsi="Tahoma" w:cs="Tahoma"/>
                          <w:b/>
                          <w:color w:val="FFC000"/>
                          <w:sz w:val="20"/>
                          <w:szCs w:val="32"/>
                        </w:rPr>
                      </w:pPr>
                    </w:p>
                    <w:p w:rsidR="00D27FD7" w:rsidRPr="00C62EDA" w:rsidRDefault="00D27FD7" w:rsidP="00DC6FB8">
                      <w:pPr>
                        <w:ind w:right="-1"/>
                        <w:jc w:val="center"/>
                        <w:rPr>
                          <w:rFonts w:ascii="Tahoma" w:hAnsi="Tahoma" w:cs="Tahoma"/>
                          <w:b/>
                          <w:color w:val="FFC000"/>
                          <w:sz w:val="20"/>
                          <w:szCs w:val="32"/>
                        </w:rPr>
                      </w:pPr>
                      <w:r w:rsidRPr="00C62EDA">
                        <w:rPr>
                          <w:rFonts w:ascii="Tahoma" w:hAnsi="Tahoma" w:cs="Tahoma"/>
                          <w:b/>
                          <w:color w:val="FFC000"/>
                          <w:sz w:val="20"/>
                          <w:szCs w:val="32"/>
                        </w:rPr>
                        <w:t xml:space="preserve">Bilan à transmettre avant le : </w:t>
                      </w:r>
                      <w:sdt>
                        <w:sdtPr>
                          <w:rPr>
                            <w:rFonts w:ascii="Tahoma" w:hAnsi="Tahoma" w:cs="Tahoma"/>
                            <w:b/>
                            <w:color w:val="FFC000"/>
                            <w:sz w:val="20"/>
                            <w:szCs w:val="32"/>
                          </w:rPr>
                          <w:id w:val="-1970275932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62EDA">
                            <w:rPr>
                              <w:rFonts w:ascii="Tahoma" w:hAnsi="Tahoma" w:cs="Tahoma"/>
                              <w:b/>
                              <w:color w:val="FFC000"/>
                              <w:sz w:val="20"/>
                              <w:szCs w:val="32"/>
                            </w:rPr>
                            <w:t>…/…/…</w:t>
                          </w:r>
                        </w:sdtContent>
                      </w:sdt>
                    </w:p>
                    <w:p w:rsidR="00D27FD7" w:rsidRDefault="00D27FD7" w:rsidP="00DC6F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43B49" w:rsidRPr="002F18EB" w:rsidRDefault="00C43B49" w:rsidP="00C43B49">
      <w:pPr>
        <w:widowControl/>
        <w:autoSpaceDN/>
        <w:spacing w:before="120" w:after="0" w:line="240" w:lineRule="auto"/>
        <w:ind w:left="426"/>
        <w:jc w:val="center"/>
        <w:textAlignment w:val="auto"/>
        <w:rPr>
          <w:rFonts w:ascii="Tahoma" w:eastAsia="Calibri" w:hAnsi="Tahoma" w:cs="Tahoma"/>
          <w:b/>
          <w:kern w:val="0"/>
        </w:rPr>
      </w:pPr>
    </w:p>
    <w:p w:rsidR="00C43B49" w:rsidRPr="002F18EB" w:rsidRDefault="00C43B49" w:rsidP="00C43B49">
      <w:pPr>
        <w:widowControl/>
        <w:autoSpaceDN/>
        <w:spacing w:before="120" w:after="0" w:line="240" w:lineRule="auto"/>
        <w:ind w:left="426"/>
        <w:jc w:val="center"/>
        <w:textAlignment w:val="auto"/>
        <w:rPr>
          <w:rFonts w:ascii="Tahoma" w:eastAsia="Calibri" w:hAnsi="Tahoma" w:cs="Tahoma"/>
          <w:b/>
          <w:kern w:val="0"/>
        </w:rPr>
      </w:pPr>
    </w:p>
    <w:p w:rsidR="00C43B49" w:rsidRPr="002F18EB" w:rsidRDefault="00C43B49" w:rsidP="00C43B49">
      <w:pPr>
        <w:widowControl/>
        <w:autoSpaceDN/>
        <w:spacing w:before="120" w:after="0" w:line="240" w:lineRule="auto"/>
        <w:ind w:left="426"/>
        <w:jc w:val="center"/>
        <w:textAlignment w:val="auto"/>
        <w:rPr>
          <w:rFonts w:ascii="Tahoma" w:eastAsia="Calibri" w:hAnsi="Tahoma" w:cs="Tahoma"/>
          <w:b/>
          <w:kern w:val="0"/>
        </w:rPr>
      </w:pPr>
    </w:p>
    <w:p w:rsidR="00C43B49" w:rsidRDefault="00C43B49" w:rsidP="00FC5F9F">
      <w:pPr>
        <w:widowControl/>
        <w:tabs>
          <w:tab w:val="left" w:pos="709"/>
        </w:tabs>
        <w:autoSpaceDN/>
        <w:spacing w:before="120" w:after="0" w:line="240" w:lineRule="auto"/>
        <w:textAlignment w:val="auto"/>
        <w:rPr>
          <w:rFonts w:ascii="Arial" w:eastAsia="Calibri" w:hAnsi="Arial" w:cs="Times New Roman"/>
          <w:kern w:val="0"/>
        </w:rPr>
      </w:pPr>
    </w:p>
    <w:p w:rsidR="00C62EDA" w:rsidRDefault="00C62EDA" w:rsidP="00FC5F9F">
      <w:pPr>
        <w:widowControl/>
        <w:tabs>
          <w:tab w:val="left" w:pos="709"/>
        </w:tabs>
        <w:autoSpaceDN/>
        <w:spacing w:before="120" w:after="0" w:line="240" w:lineRule="auto"/>
        <w:textAlignment w:val="auto"/>
        <w:rPr>
          <w:rFonts w:ascii="Arial" w:eastAsia="Calibri" w:hAnsi="Arial" w:cs="Times New Roman"/>
          <w:kern w:val="0"/>
        </w:rPr>
      </w:pPr>
    </w:p>
    <w:p w:rsidR="00C62EDA" w:rsidRPr="002F18EB" w:rsidRDefault="00C62EDA" w:rsidP="00FC5F9F">
      <w:pPr>
        <w:widowControl/>
        <w:tabs>
          <w:tab w:val="left" w:pos="709"/>
        </w:tabs>
        <w:autoSpaceDN/>
        <w:spacing w:before="120" w:after="0" w:line="240" w:lineRule="auto"/>
        <w:textAlignment w:val="auto"/>
        <w:rPr>
          <w:rFonts w:ascii="Arial" w:eastAsia="Calibri" w:hAnsi="Arial" w:cs="Times New Roman"/>
          <w:kern w:val="0"/>
        </w:rPr>
      </w:pPr>
    </w:p>
    <w:p w:rsidR="00E05276" w:rsidRDefault="00E05276">
      <w:pPr>
        <w:widowControl/>
        <w:autoSpaceDN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</w:pPr>
      <w:r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  <w:br w:type="page"/>
      </w:r>
    </w:p>
    <w:p w:rsidR="00C43B49" w:rsidRPr="002F18EB" w:rsidRDefault="00E05276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</w:pPr>
      <w:r>
        <w:rPr>
          <w:rFonts w:ascii="Tahoma" w:eastAsia="Calibri" w:hAnsi="Tahoma" w:cs="Tahoma"/>
          <w:b/>
          <w:noProof/>
          <w:color w:val="1F497D"/>
          <w:kern w:val="0"/>
          <w:sz w:val="18"/>
          <w:szCs w:val="1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61123" wp14:editId="5F1C6CBD">
                <wp:simplePos x="0" y="0"/>
                <wp:positionH relativeFrom="column">
                  <wp:posOffset>-319405</wp:posOffset>
                </wp:positionH>
                <wp:positionV relativeFrom="paragraph">
                  <wp:posOffset>-205740</wp:posOffset>
                </wp:positionV>
                <wp:extent cx="6153150" cy="304800"/>
                <wp:effectExtent l="0" t="0" r="19050" b="19050"/>
                <wp:wrapNone/>
                <wp:docPr id="92" name="Rectangle à coins arrond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FD7" w:rsidRPr="00413A32" w:rsidRDefault="00D27FD7" w:rsidP="00413A32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N/>
                              <w:spacing w:after="0" w:line="360" w:lineRule="auto"/>
                              <w:textAlignment w:val="auto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1F497D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Description du projet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color w:val="1F497D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61123" id="Rectangle à coins arrondis 92" o:spid="_x0000_s1027" style="position:absolute;margin-left:-25.15pt;margin-top:-16.2pt;width:48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" strokecolor="#ffc000">
                <v:textbox>
                  <w:txbxContent>
                    <w:p w:rsidR="00D27FD7" w:rsidRPr="00413A32" w:rsidRDefault="00D27FD7" w:rsidP="00413A32">
                      <w:pPr>
                        <w:widowControl/>
                        <w:numPr>
                          <w:ilvl w:val="0"/>
                          <w:numId w:val="3"/>
                        </w:numPr>
                        <w:autoSpaceDN/>
                        <w:spacing w:after="0" w:line="360" w:lineRule="auto"/>
                        <w:textAlignment w:val="auto"/>
                        <w:rPr>
                          <w:rFonts w:ascii="Tahoma" w:eastAsia="Times New Roman" w:hAnsi="Tahoma" w:cs="Tahoma"/>
                          <w:bCs/>
                          <w:iCs/>
                          <w:color w:val="1F497D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>Description du projet</w:t>
                      </w:r>
                      <w:r>
                        <w:rPr>
                          <w:rFonts w:ascii="Tahoma" w:eastAsia="Times New Roman" w:hAnsi="Tahoma" w:cs="Tahoma"/>
                          <w:bCs/>
                          <w:iCs/>
                          <w:color w:val="1F497D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6CE4" w:rsidRDefault="00413A32" w:rsidP="005544E0">
      <w:pPr>
        <w:widowControl/>
        <w:autoSpaceDN/>
        <w:spacing w:before="120" w:after="0"/>
        <w:jc w:val="both"/>
        <w:textAlignment w:val="auto"/>
        <w:rPr>
          <w:rFonts w:ascii="Arial" w:hAnsi="Arial" w:cs="Arial"/>
          <w:b/>
        </w:rPr>
      </w:pPr>
      <w:r w:rsidRPr="00FC5F9F"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  <w:t>Diagnostic et contexte</w:t>
      </w:r>
      <w:r w:rsidR="0086439E"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  <w:t xml:space="preserve"> à l’origine du projet</w:t>
      </w:r>
      <w:r w:rsidR="006C2580"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  <w:t xml:space="preserve"> </w:t>
      </w:r>
      <w:r w:rsidRPr="00FC5F9F">
        <w:rPr>
          <w:rFonts w:ascii="Tahoma" w:eastAsia="Calibri" w:hAnsi="Tahoma" w:cs="Tahoma"/>
          <w:color w:val="1F497D"/>
          <w:kern w:val="0"/>
          <w:sz w:val="20"/>
          <w:szCs w:val="20"/>
          <w:u w:val="single"/>
        </w:rPr>
        <w:t>:</w:t>
      </w:r>
      <w:r w:rsidR="002A4C71" w:rsidRPr="002A4C71">
        <w:rPr>
          <w:rFonts w:ascii="Arial" w:hAnsi="Arial" w:cs="Arial"/>
          <w:b/>
        </w:rPr>
        <w:t xml:space="preserve"> </w:t>
      </w:r>
    </w:p>
    <w:sdt>
      <w:sdtPr>
        <w:rPr>
          <w:rFonts w:ascii="Tahoma" w:hAnsi="Tahoma" w:cs="Tahoma"/>
          <w:i/>
          <w:sz w:val="20"/>
          <w:szCs w:val="20"/>
        </w:rPr>
        <w:id w:val="152959069"/>
      </w:sdtPr>
      <w:sdtEndPr/>
      <w:sdtContent>
        <w:p w:rsidR="00B36CE4" w:rsidRPr="006C2580" w:rsidRDefault="006C2580" w:rsidP="005E2B0F">
          <w:pPr>
            <w:widowControl/>
            <w:autoSpaceDN/>
            <w:spacing w:before="120" w:after="0"/>
            <w:jc w:val="both"/>
            <w:textAlignment w:val="auto"/>
            <w:rPr>
              <w:rFonts w:ascii="Tahoma" w:hAnsi="Tahoma" w:cs="Tahoma"/>
              <w:i/>
              <w:sz w:val="20"/>
              <w:szCs w:val="20"/>
            </w:rPr>
          </w:pPr>
          <w:r w:rsidRPr="006C2580">
            <w:rPr>
              <w:rFonts w:ascii="Tahoma" w:hAnsi="Tahoma" w:cs="Tahoma"/>
              <w:i/>
              <w:sz w:val="20"/>
              <w:szCs w:val="20"/>
            </w:rPr>
            <w:t>Caractéristiques du territoire d’intervention</w:t>
          </w:r>
        </w:p>
      </w:sdtContent>
    </w:sdt>
    <w:p w:rsidR="006C2580" w:rsidRPr="006C2580" w:rsidRDefault="00C92DF1" w:rsidP="006C2580">
      <w:pPr>
        <w:widowControl/>
        <w:autoSpaceDN/>
        <w:spacing w:before="120" w:after="0"/>
        <w:jc w:val="both"/>
        <w:textAlignment w:val="auto"/>
        <w:rPr>
          <w:rFonts w:ascii="Tahoma" w:eastAsia="Calibri" w:hAnsi="Tahoma" w:cs="Tahoma"/>
          <w:i/>
          <w:color w:val="1F497D"/>
          <w:kern w:val="0"/>
          <w:sz w:val="20"/>
          <w:szCs w:val="20"/>
          <w:u w:val="single"/>
        </w:rPr>
      </w:pPr>
      <w:sdt>
        <w:sdtPr>
          <w:rPr>
            <w:rFonts w:ascii="Tahoma" w:hAnsi="Tahoma" w:cs="Tahoma"/>
            <w:i/>
            <w:sz w:val="20"/>
            <w:szCs w:val="20"/>
          </w:rPr>
          <w:id w:val="1014342516"/>
        </w:sdtPr>
        <w:sdtEndPr/>
        <w:sdtContent>
          <w:r w:rsidR="006C2580">
            <w:rPr>
              <w:rFonts w:ascii="Tahoma" w:hAnsi="Tahoma" w:cs="Tahoma"/>
              <w:i/>
              <w:sz w:val="20"/>
              <w:szCs w:val="20"/>
            </w:rPr>
            <w:t>Diagnostic à l’origine du projet</w:t>
          </w:r>
        </w:sdtContent>
      </w:sdt>
    </w:p>
    <w:p w:rsidR="006C2580" w:rsidRPr="006C2580" w:rsidRDefault="00C92DF1" w:rsidP="006C2580">
      <w:pPr>
        <w:widowControl/>
        <w:autoSpaceDN/>
        <w:spacing w:before="120" w:after="0"/>
        <w:jc w:val="both"/>
        <w:textAlignment w:val="auto"/>
        <w:rPr>
          <w:rFonts w:ascii="Tahoma" w:eastAsia="Calibri" w:hAnsi="Tahoma" w:cs="Tahoma"/>
          <w:i/>
          <w:color w:val="1F497D"/>
          <w:kern w:val="0"/>
          <w:sz w:val="20"/>
          <w:szCs w:val="20"/>
          <w:u w:val="single"/>
        </w:rPr>
      </w:pPr>
      <w:sdt>
        <w:sdtPr>
          <w:rPr>
            <w:rFonts w:ascii="Tahoma" w:hAnsi="Tahoma" w:cs="Tahoma"/>
            <w:i/>
            <w:sz w:val="20"/>
            <w:szCs w:val="20"/>
          </w:rPr>
          <w:id w:val="-1355725571"/>
        </w:sdtPr>
        <w:sdtEndPr/>
        <w:sdtContent>
          <w:r w:rsidR="006C2580">
            <w:rPr>
              <w:rFonts w:ascii="Tahoma" w:hAnsi="Tahoma" w:cs="Tahoma"/>
              <w:i/>
              <w:sz w:val="20"/>
              <w:szCs w:val="20"/>
            </w:rPr>
            <w:t>Finalité du projet</w:t>
          </w:r>
        </w:sdtContent>
      </w:sdt>
    </w:p>
    <w:p w:rsidR="006C2580" w:rsidRDefault="006C2580" w:rsidP="00413A32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</w:p>
    <w:p w:rsidR="00EE3582" w:rsidRDefault="00EE3582" w:rsidP="00413A32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1"/>
        <w:gridCol w:w="5459"/>
      </w:tblGrid>
      <w:tr w:rsidR="0086439E" w:rsidTr="002A4C71">
        <w:tc>
          <w:tcPr>
            <w:tcW w:w="3652" w:type="dxa"/>
          </w:tcPr>
          <w:p w:rsidR="0086439E" w:rsidRPr="0086439E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  <w:t>O</w:t>
            </w:r>
            <w:r w:rsidRPr="0086439E"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  <w:t>bjectifs opérationnels</w:t>
            </w:r>
            <w:r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  <w:t xml:space="preserve"> du projet</w:t>
            </w:r>
          </w:p>
        </w:tc>
        <w:tc>
          <w:tcPr>
            <w:tcW w:w="5560" w:type="dxa"/>
          </w:tcPr>
          <w:p w:rsidR="0086439E" w:rsidRPr="0086439E" w:rsidRDefault="0086439E" w:rsidP="00B36CE4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  <w:t>I</w:t>
            </w:r>
            <w:r w:rsidR="00B36CE4"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  <w:t>ndicateurs</w:t>
            </w:r>
            <w:r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  <w:t xml:space="preserve"> </w:t>
            </w:r>
            <w:r w:rsidRPr="0086439E"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  <w:t xml:space="preserve">d’évaluation </w:t>
            </w:r>
            <w:r w:rsidR="002A4C71">
              <w:rPr>
                <w:rFonts w:ascii="Tahoma" w:eastAsia="Calibri" w:hAnsi="Tahoma" w:cs="Tahoma"/>
                <w:b/>
                <w:color w:val="1F497D"/>
                <w:kern w:val="0"/>
                <w:sz w:val="20"/>
                <w:szCs w:val="20"/>
              </w:rPr>
              <w:t>qualitatifs et quantitatifs</w:t>
            </w:r>
          </w:p>
        </w:tc>
      </w:tr>
      <w:tr w:rsidR="006C2580" w:rsidRPr="006C2580" w:rsidTr="002A4C71">
        <w:tc>
          <w:tcPr>
            <w:tcW w:w="3652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560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C2580" w:rsidRPr="006C2580" w:rsidTr="002A4C71">
        <w:tc>
          <w:tcPr>
            <w:tcW w:w="3652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560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C2580" w:rsidRPr="006C2580" w:rsidTr="002A4C71">
        <w:tc>
          <w:tcPr>
            <w:tcW w:w="3652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560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C2580" w:rsidRPr="006C2580" w:rsidTr="002A4C71">
        <w:tc>
          <w:tcPr>
            <w:tcW w:w="3652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560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6C2580" w:rsidRPr="006C2580" w:rsidTr="002A4C71">
        <w:tc>
          <w:tcPr>
            <w:tcW w:w="3652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5560" w:type="dxa"/>
          </w:tcPr>
          <w:p w:rsidR="0086439E" w:rsidRPr="006C2580" w:rsidRDefault="0086439E" w:rsidP="0086439E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C2580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</w:tbl>
    <w:p w:rsidR="0001348D" w:rsidRDefault="0001348D" w:rsidP="00413A32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</w:p>
    <w:p w:rsidR="0001348D" w:rsidRDefault="0001348D" w:rsidP="00413A32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</w:p>
    <w:p w:rsidR="004B5101" w:rsidRPr="004B5101" w:rsidRDefault="002A4C71" w:rsidP="006C2580">
      <w:pPr>
        <w:widowControl/>
        <w:autoSpaceDN/>
        <w:spacing w:after="120" w:line="240" w:lineRule="auto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>Public visé</w:t>
      </w:r>
      <w:r w:rsidRPr="00EE3582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  <w:t> :</w:t>
      </w:r>
    </w:p>
    <w:p w:rsidR="004B5101" w:rsidRDefault="00C92DF1" w:rsidP="004B5101">
      <w:pPr>
        <w:rPr>
          <w:rFonts w:ascii="Tahoma" w:hAnsi="Tahoma" w:cs="Tahoma"/>
          <w:b/>
          <w:color w:val="808080" w:themeColor="background1" w:themeShade="80"/>
          <w:sz w:val="24"/>
          <w:szCs w:val="24"/>
        </w:rPr>
      </w:pP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-20403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01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4B5101">
        <w:rPr>
          <w:rFonts w:ascii="Tahoma" w:hAnsi="Tahoma" w:cs="Tahoma"/>
          <w:color w:val="1F497D"/>
          <w:sz w:val="20"/>
          <w:szCs w:val="20"/>
          <w:lang w:eastAsia="fr-FR"/>
        </w:rPr>
        <w:t xml:space="preserve"> </w:t>
      </w:r>
      <w:r w:rsidR="004B5101" w:rsidRPr="00AC15B6">
        <w:rPr>
          <w:rFonts w:ascii="Tahoma" w:hAnsi="Tahoma" w:cs="Tahoma"/>
          <w:color w:val="1F497D"/>
          <w:sz w:val="20"/>
          <w:szCs w:val="20"/>
          <w:lang w:eastAsia="fr-FR"/>
        </w:rPr>
        <w:t>Tout</w:t>
      </w:r>
      <w:r w:rsidR="004B5101" w:rsidRPr="00AC15B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public</w:t>
      </w:r>
      <w:r w:rsidR="004B510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="004B510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-13628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01" w:rsidRPr="00AC15B6">
            <w:rPr>
              <w:rFonts w:ascii="MS UI Gothic" w:eastAsia="MS UI Gothic" w:hAnsi="MS UI Gothic" w:cs="MS UI Gothic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4B510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  <w:r w:rsidR="004B5101" w:rsidRPr="00AC15B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Familles</w:t>
      </w:r>
      <w:r w:rsidR="004B510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3794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D7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4B5101" w:rsidRPr="00AC15B6">
        <w:rPr>
          <w:rFonts w:ascii="Tahoma" w:hAnsi="Tahoma" w:cs="Tahoma"/>
          <w:noProof/>
          <w:color w:val="1F497D"/>
          <w:sz w:val="20"/>
          <w:szCs w:val="20"/>
          <w:lang w:eastAsia="fr-FR"/>
        </w:rPr>
        <w:t xml:space="preserve"> </w:t>
      </w:r>
      <w:r w:rsidR="004B5101">
        <w:rPr>
          <w:rFonts w:ascii="Tahoma" w:hAnsi="Tahoma" w:cs="Tahoma"/>
          <w:color w:val="1F497D"/>
          <w:sz w:val="20"/>
          <w:szCs w:val="20"/>
          <w:lang w:eastAsia="fr-FR"/>
        </w:rPr>
        <w:t>Jeunes</w:t>
      </w:r>
      <w:r w:rsidR="00AC6FD7">
        <w:rPr>
          <w:rFonts w:ascii="Tahoma" w:hAnsi="Tahoma" w:cs="Tahoma"/>
          <w:color w:val="1F497D"/>
          <w:sz w:val="20"/>
          <w:szCs w:val="20"/>
          <w:lang w:eastAsia="fr-FR"/>
        </w:rPr>
        <w:t xml:space="preserve"> 16-18 ans</w:t>
      </w:r>
      <w:r w:rsidR="004B5101">
        <w:rPr>
          <w:rFonts w:ascii="Tahoma" w:hAnsi="Tahoma" w:cs="Tahoma"/>
          <w:color w:val="1F497D"/>
          <w:sz w:val="20"/>
          <w:szCs w:val="20"/>
          <w:lang w:eastAsia="fr-FR"/>
        </w:rPr>
        <w:t xml:space="preserve"> </w:t>
      </w:r>
      <w:r w:rsidR="00AC6FD7">
        <w:rPr>
          <w:rFonts w:ascii="Tahoma" w:hAnsi="Tahoma" w:cs="Tahoma"/>
          <w:color w:val="1F497D"/>
          <w:sz w:val="20"/>
          <w:szCs w:val="20"/>
          <w:lang w:eastAsia="fr-FR"/>
        </w:rPr>
        <w:tab/>
      </w:r>
      <w:r w:rsidR="00AC6FD7">
        <w:rPr>
          <w:rFonts w:ascii="Tahoma" w:hAnsi="Tahoma" w:cs="Tahoma"/>
          <w:color w:val="1F497D"/>
          <w:sz w:val="20"/>
          <w:szCs w:val="20"/>
          <w:lang w:eastAsia="fr-FR"/>
        </w:rPr>
        <w:tab/>
      </w:r>
      <w:r w:rsidR="004B5101">
        <w:rPr>
          <w:rFonts w:ascii="Tahoma" w:hAnsi="Tahoma" w:cs="Tahoma"/>
          <w:color w:val="1F497D"/>
          <w:sz w:val="20"/>
          <w:szCs w:val="20"/>
          <w:lang w:eastAsia="fr-FR"/>
        </w:rPr>
        <w:t xml:space="preserve"> </w:t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175739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D7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AC6FD7" w:rsidRPr="00AC15B6">
        <w:rPr>
          <w:rFonts w:ascii="Tahoma" w:hAnsi="Tahoma" w:cs="Tahoma"/>
          <w:noProof/>
          <w:color w:val="1F497D"/>
          <w:sz w:val="20"/>
          <w:szCs w:val="20"/>
          <w:lang w:eastAsia="fr-FR"/>
        </w:rPr>
        <w:t xml:space="preserve"> </w:t>
      </w:r>
      <w:r w:rsidR="00AC6FD7">
        <w:rPr>
          <w:rFonts w:ascii="Tahoma" w:hAnsi="Tahoma" w:cs="Tahoma"/>
          <w:color w:val="1F497D"/>
          <w:sz w:val="20"/>
          <w:szCs w:val="20"/>
          <w:lang w:eastAsia="fr-FR"/>
        </w:rPr>
        <w:t>Jeunes 19-21 ans</w:t>
      </w:r>
    </w:p>
    <w:p w:rsidR="004B5101" w:rsidRPr="004B5101" w:rsidRDefault="00C92DF1" w:rsidP="004B5101">
      <w:pPr>
        <w:rPr>
          <w:rFonts w:ascii="Tahoma" w:eastAsia="Calibri" w:hAnsi="Tahoma" w:cs="Tahoma"/>
          <w:color w:val="1F497D"/>
          <w:sz w:val="20"/>
          <w:szCs w:val="20"/>
          <w:lang w:eastAsia="fr-FR"/>
        </w:rPr>
      </w:pP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28755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01" w:rsidRPr="00AC15B6">
            <w:rPr>
              <w:rFonts w:ascii="MS UI Gothic" w:eastAsia="MS UI Gothic" w:hAnsi="MS UI Gothic" w:cs="MS UI Gothic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4B510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  <w:r w:rsidR="004B5101" w:rsidRPr="00AC15B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Intergénérationnel</w:t>
      </w:r>
      <w:r w:rsidR="00AC6FD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="00AC6FD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="004B510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sdt>
        <w:sdtPr>
          <w:rPr>
            <w:rFonts w:ascii="Tahoma" w:eastAsia="Times New Roman" w:hAnsi="Tahoma" w:cs="Tahoma"/>
            <w:b/>
            <w:bCs/>
            <w:iCs/>
            <w:color w:val="1F497D"/>
            <w:sz w:val="20"/>
            <w:szCs w:val="20"/>
            <w:lang w:eastAsia="fr-FR"/>
          </w:rPr>
          <w:id w:val="148588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D7">
            <w:rPr>
              <w:rFonts w:ascii="MS Gothic" w:eastAsia="MS Gothic" w:hAnsi="MS Gothic" w:cs="Tahoma" w:hint="eastAsia"/>
              <w:b/>
              <w:bCs/>
              <w:iCs/>
              <w:color w:val="1F497D"/>
              <w:sz w:val="20"/>
              <w:szCs w:val="20"/>
              <w:lang w:eastAsia="fr-FR"/>
            </w:rPr>
            <w:t>☐</w:t>
          </w:r>
        </w:sdtContent>
      </w:sdt>
      <w:r w:rsidR="00AC6FD7" w:rsidRPr="00AC6FD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  <w:r w:rsidR="00AC6FD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Jeunes 22-25 ans</w:t>
      </w:r>
      <w:r w:rsidR="00AC6FD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="00AC6FD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="004B5101">
        <w:rPr>
          <w:rFonts w:ascii="Tahoma" w:hAnsi="Tahoma" w:cs="Tahoma"/>
          <w:color w:val="1F497D"/>
          <w:sz w:val="20"/>
          <w:szCs w:val="20"/>
          <w:lang w:eastAsia="fr-FR"/>
        </w:rPr>
        <w:t xml:space="preserve"> </w:t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-11632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01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4B5101">
        <w:rPr>
          <w:rFonts w:ascii="Tahoma" w:hAnsi="Tahoma" w:cs="Tahoma"/>
          <w:b/>
          <w:noProof/>
          <w:color w:val="1F497D" w:themeColor="text2"/>
          <w:sz w:val="20"/>
          <w:szCs w:val="20"/>
          <w:lang w:eastAsia="fr-FR"/>
        </w:rPr>
        <w:t xml:space="preserve"> </w:t>
      </w:r>
      <w:r w:rsidR="004B510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A</w:t>
      </w:r>
      <w:r w:rsidR="004B5101" w:rsidRPr="001709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utres</w:t>
      </w:r>
      <w:r w:rsidR="004B5101">
        <w:rPr>
          <w:rFonts w:ascii="Tahoma" w:hAnsi="Tahoma" w:cs="Tahoma"/>
          <w:b/>
          <w:bCs/>
          <w:color w:val="FF0000"/>
          <w:sz w:val="24"/>
        </w:rPr>
        <w:t xml:space="preserve"> </w:t>
      </w:r>
      <w:r w:rsidR="004B5101" w:rsidRPr="00AC15B6">
        <w:rPr>
          <w:rFonts w:ascii="Tahoma" w:eastAsia="Times New Roman" w:hAnsi="Tahoma" w:cs="Tahoma"/>
          <w:b/>
          <w:bCs/>
          <w:iCs/>
          <w:color w:val="1F497D" w:themeColor="text2"/>
          <w:sz w:val="24"/>
          <w:szCs w:val="24"/>
          <w:lang w:eastAsia="fr-FR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-1225518617"/>
        </w:sdtPr>
        <w:sdtEndPr/>
        <w:sdtContent>
          <w:r w:rsidR="004B5101" w:rsidRPr="006C2580"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  <w:r w:rsidR="004B5101" w:rsidRPr="006C2580">
        <w:rPr>
          <w:rFonts w:ascii="Tahoma" w:eastAsia="Times New Roman" w:hAnsi="Tahoma" w:cs="Tahoma"/>
          <w:bCs/>
          <w:iCs/>
          <w:sz w:val="20"/>
          <w:szCs w:val="20"/>
          <w:lang w:eastAsia="fr-FR"/>
        </w:rPr>
        <w:t xml:space="preserve"> </w:t>
      </w:r>
    </w:p>
    <w:p w:rsidR="002A4C71" w:rsidRPr="00EE3582" w:rsidRDefault="002A4C71" w:rsidP="006C2580">
      <w:pPr>
        <w:widowControl/>
        <w:autoSpaceDN/>
        <w:spacing w:after="120" w:line="240" w:lineRule="auto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Nombre de </w:t>
      </w:r>
      <w:r w:rsidR="006C2580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jeunes attendu</w:t>
      </w: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s : </w:t>
      </w: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ab/>
      </w:r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-1845079441"/>
          <w:showingPlcHdr/>
        </w:sdtPr>
        <w:sdtEndPr/>
        <w:sdtContent>
          <w:r w:rsidRPr="006C2580">
            <w:rPr>
              <w:rStyle w:val="Textedelespacerserv"/>
              <w:rFonts w:ascii="Arial" w:hAnsi="Arial" w:cs="Arial"/>
              <w:i/>
              <w:color w:val="auto"/>
              <w:sz w:val="20"/>
              <w:szCs w:val="20"/>
            </w:rPr>
            <w:t>Cliquez ici pour taper du texte.</w:t>
          </w:r>
        </w:sdtContent>
      </w:sdt>
    </w:p>
    <w:p w:rsidR="006C2580" w:rsidRDefault="006C2580" w:rsidP="006C2580">
      <w:pPr>
        <w:widowControl/>
        <w:autoSpaceDN/>
        <w:spacing w:after="120" w:line="240" w:lineRule="auto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</w:p>
    <w:p w:rsidR="006C2580" w:rsidRPr="00EE3582" w:rsidRDefault="006C2580" w:rsidP="006C2580">
      <w:pPr>
        <w:widowControl/>
        <w:autoSpaceDN/>
        <w:spacing w:after="120" w:line="240" w:lineRule="auto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Conditions préalables éventuelles pour bénéficier de l’action</w:t>
      </w: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 : </w:t>
      </w: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ab/>
      </w:r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-1312949222"/>
          <w:showingPlcHdr/>
        </w:sdtPr>
        <w:sdtEndPr/>
        <w:sdtContent>
          <w:r w:rsidRPr="006C2580">
            <w:rPr>
              <w:rStyle w:val="Textedelespacerserv"/>
              <w:rFonts w:ascii="Arial" w:hAnsi="Arial" w:cs="Arial"/>
              <w:i/>
              <w:color w:val="auto"/>
              <w:sz w:val="20"/>
              <w:szCs w:val="20"/>
            </w:rPr>
            <w:t>Cliquez ici pour taper du texte.</w:t>
          </w:r>
        </w:sdtContent>
      </w:sdt>
    </w:p>
    <w:p w:rsidR="006C2580" w:rsidRDefault="006C2580" w:rsidP="006C2580">
      <w:pPr>
        <w:widowControl/>
        <w:autoSpaceDN/>
        <w:spacing w:after="120" w:line="240" w:lineRule="auto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Modalités d’accès à l’action</w:t>
      </w: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 : </w:t>
      </w: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ab/>
      </w:r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-678351075"/>
          <w:showingPlcHdr/>
        </w:sdtPr>
        <w:sdtEndPr/>
        <w:sdtContent>
          <w:r w:rsidRPr="006C2580">
            <w:rPr>
              <w:rStyle w:val="Textedelespacerserv"/>
              <w:rFonts w:ascii="Arial" w:hAnsi="Arial" w:cs="Arial"/>
              <w:i/>
              <w:color w:val="auto"/>
              <w:sz w:val="20"/>
              <w:szCs w:val="20"/>
            </w:rPr>
            <w:t>Cliquez ici pour taper du texte.</w:t>
          </w:r>
        </w:sdtContent>
      </w:sdt>
    </w:p>
    <w:p w:rsidR="006C2580" w:rsidRDefault="006C2580" w:rsidP="002A4C71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</w:p>
    <w:p w:rsidR="002A4C71" w:rsidRDefault="002A4C71" w:rsidP="002A4C71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Projet Co-construit avec les habitants : </w:t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-126114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F9F">
            <w:rPr>
              <w:rFonts w:ascii="MS UI Gothic" w:eastAsia="MS UI Gothic" w:hAnsi="MS UI Gothic" w:cs="MS UI Gothic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Oui</w:t>
      </w: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ab/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-150141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F9F">
            <w:rPr>
              <w:rFonts w:ascii="MS UI Gothic" w:eastAsia="MS UI Gothic" w:hAnsi="MS UI Gothic" w:cs="MS UI Gothic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 Non</w:t>
      </w:r>
    </w:p>
    <w:p w:rsidR="006C2580" w:rsidRDefault="006C2580" w:rsidP="00C43B49">
      <w:pPr>
        <w:widowControl/>
        <w:autoSpaceDN/>
        <w:spacing w:after="0" w:line="360" w:lineRule="auto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</w:pPr>
    </w:p>
    <w:p w:rsidR="006C2580" w:rsidRDefault="005E2B0F" w:rsidP="00C43B49">
      <w:pPr>
        <w:widowControl/>
        <w:autoSpaceDN/>
        <w:spacing w:after="0" w:line="360" w:lineRule="auto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>Descriptif détaillé de l’action :</w:t>
      </w:r>
    </w:p>
    <w:p w:rsidR="00EE3582" w:rsidRDefault="005E2B0F" w:rsidP="00C43B49">
      <w:pPr>
        <w:widowControl/>
        <w:autoSpaceDN/>
        <w:spacing w:after="0" w:line="360" w:lineRule="auto"/>
        <w:textAlignment w:val="auto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E2B0F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-862750005"/>
        </w:sdtPr>
        <w:sdtEndPr/>
        <w:sdtContent>
          <w:r w:rsidRPr="006C2580">
            <w:rPr>
              <w:rFonts w:ascii="Arial" w:hAnsi="Arial" w:cs="Arial"/>
              <w:sz w:val="20"/>
              <w:szCs w:val="20"/>
            </w:rPr>
            <w:t xml:space="preserve">Précisez : </w:t>
          </w:r>
          <w:r w:rsidR="006C2580" w:rsidRPr="006C2580">
            <w:rPr>
              <w:rFonts w:ascii="Arial" w:hAnsi="Arial" w:cs="Arial"/>
              <w:i/>
              <w:sz w:val="20"/>
              <w:szCs w:val="20"/>
            </w:rPr>
            <w:t>méthodes et procédures d’intervention, nature des activités, supports, contenu, étapes, outils mobilisés, durée pour chaque participant et fréquence sur l’année, calendrier pour chaque opération, plus-value éventuelle par rapport au droit commun, …</w:t>
          </w:r>
        </w:sdtContent>
      </w:sdt>
    </w:p>
    <w:p w:rsidR="005E2B0F" w:rsidRDefault="005E2B0F" w:rsidP="00C43B49">
      <w:pPr>
        <w:widowControl/>
        <w:autoSpaceDN/>
        <w:spacing w:after="0" w:line="360" w:lineRule="auto"/>
        <w:textAlignment w:val="auto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5E2B0F" w:rsidRPr="005E2B0F" w:rsidRDefault="005E2B0F" w:rsidP="00C43B49">
      <w:pPr>
        <w:widowControl/>
        <w:autoSpaceDN/>
        <w:spacing w:after="0" w:line="360" w:lineRule="auto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</w:pPr>
    </w:p>
    <w:p w:rsidR="00C43B49" w:rsidRPr="008A4F55" w:rsidRDefault="00C43B49" w:rsidP="00C43B49">
      <w:pPr>
        <w:widowControl/>
        <w:autoSpaceDN/>
        <w:spacing w:after="0" w:line="360" w:lineRule="auto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18"/>
          <w:szCs w:val="18"/>
          <w:lang w:eastAsia="fr-FR"/>
        </w:rPr>
      </w:pPr>
      <w:r w:rsidRP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>Calendrier de réalisation</w:t>
      </w:r>
      <w:r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 :</w:t>
      </w:r>
      <w:r w:rsidR="00EE3582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du </w:t>
      </w:r>
      <w:sdt>
        <w:sdtPr>
          <w:rPr>
            <w:rFonts w:ascii="Tahoma" w:eastAsia="Times New Roman" w:hAnsi="Tahoma" w:cs="Tahoma"/>
            <w:bCs/>
            <w:iCs/>
            <w:color w:val="1F497D" w:themeColor="text2"/>
            <w:kern w:val="0"/>
            <w:sz w:val="20"/>
            <w:szCs w:val="20"/>
            <w:lang w:eastAsia="fr-FR"/>
          </w:rPr>
          <w:id w:val="-98987030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1217E" w:rsidRPr="008A4F55">
            <w:rPr>
              <w:rStyle w:val="Textedelespacerserv"/>
              <w:i/>
              <w:sz w:val="18"/>
              <w:szCs w:val="18"/>
            </w:rPr>
            <w:t>Cliquez ici pour entrer une date.</w:t>
          </w:r>
        </w:sdtContent>
      </w:sdt>
      <w:r w:rsidR="00D1217E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 </w:t>
      </w:r>
      <w:r w:rsidR="008A4F55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Au</w:t>
      </w:r>
      <w:r w:rsidR="00EE3582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 </w:t>
      </w:r>
      <w:sdt>
        <w:sdtPr>
          <w:rPr>
            <w:rFonts w:ascii="Tahoma" w:eastAsia="Times New Roman" w:hAnsi="Tahoma" w:cs="Tahoma"/>
            <w:bCs/>
            <w:iCs/>
            <w:color w:val="1F497D" w:themeColor="text2"/>
            <w:kern w:val="0"/>
            <w:sz w:val="18"/>
            <w:szCs w:val="18"/>
            <w:lang w:eastAsia="fr-FR"/>
          </w:rPr>
          <w:id w:val="-48717355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1217E" w:rsidRPr="008A4F55">
            <w:rPr>
              <w:rStyle w:val="Textedelespacerserv"/>
              <w:i/>
              <w:sz w:val="18"/>
              <w:szCs w:val="18"/>
            </w:rPr>
            <w:t>Cliquez ici pour entrer une date.</w:t>
          </w:r>
        </w:sdtContent>
      </w:sdt>
    </w:p>
    <w:p w:rsidR="00DB0421" w:rsidRPr="00DB0421" w:rsidRDefault="00DB0421" w:rsidP="00EE3582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DB0421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Nombre de sessions/ateliers envisagés :</w:t>
      </w:r>
      <w:r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1760017172"/>
        </w:sdtPr>
        <w:sdtEndPr/>
        <w:sdtContent>
          <w:r w:rsidRPr="00DB0421">
            <w:rPr>
              <w:rFonts w:ascii="Tahoma" w:hAnsi="Tahoma" w:cs="Tahoma"/>
              <w:i/>
              <w:sz w:val="20"/>
              <w:szCs w:val="20"/>
            </w:rPr>
            <w:t>Précisez</w:t>
          </w:r>
          <w:r>
            <w:rPr>
              <w:rFonts w:ascii="Tahoma" w:hAnsi="Tahoma" w:cs="Tahoma"/>
              <w:i/>
              <w:sz w:val="20"/>
              <w:szCs w:val="20"/>
            </w:rPr>
            <w:t> : fréquence, thématiques, déroulement, …</w:t>
          </w:r>
        </w:sdtContent>
      </w:sdt>
    </w:p>
    <w:p w:rsidR="00DB0421" w:rsidRDefault="00DB0421" w:rsidP="00EE3582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</w:pPr>
    </w:p>
    <w:p w:rsidR="00EE3582" w:rsidRPr="00EE3582" w:rsidRDefault="00E05276" w:rsidP="00EE3582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>Lieu</w:t>
      </w:r>
      <w:r w:rsidR="00C43B49" w:rsidRP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>(x)</w:t>
      </w:r>
      <w:r w:rsidR="00413A32" w:rsidRPr="00EE3582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  <w:t> :</w:t>
      </w:r>
      <w:r w:rsidR="003575D5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468637818"/>
        </w:sdtPr>
        <w:sdtEndPr/>
        <w:sdtContent>
          <w:r w:rsidR="00DB0421" w:rsidRPr="00DB0421">
            <w:rPr>
              <w:rFonts w:ascii="Tahoma" w:hAnsi="Tahoma" w:cs="Tahoma"/>
              <w:i/>
              <w:sz w:val="20"/>
              <w:szCs w:val="20"/>
            </w:rPr>
            <w:t>Précisez</w:t>
          </w:r>
          <w:r w:rsidR="00BF42E1">
            <w:rPr>
              <w:rFonts w:ascii="Tahoma" w:hAnsi="Tahoma" w:cs="Tahoma"/>
              <w:i/>
              <w:sz w:val="20"/>
              <w:szCs w:val="20"/>
            </w:rPr>
            <w:t> :</w:t>
          </w:r>
          <w:r w:rsidR="00DB0421" w:rsidRPr="00DB0421">
            <w:rPr>
              <w:rFonts w:ascii="Tahoma" w:hAnsi="Tahoma" w:cs="Tahoma"/>
              <w:i/>
              <w:sz w:val="20"/>
              <w:szCs w:val="20"/>
            </w:rPr>
            <w:t xml:space="preserve"> lieu(x) de déroulement de l’action</w:t>
          </w:r>
        </w:sdtContent>
      </w:sdt>
    </w:p>
    <w:p w:rsidR="00C43B49" w:rsidRDefault="00C43B49" w:rsidP="00C43B49">
      <w:pPr>
        <w:widowControl/>
        <w:autoSpaceDN/>
        <w:spacing w:after="0" w:line="360" w:lineRule="auto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</w:pPr>
    </w:p>
    <w:p w:rsidR="003575D5" w:rsidRPr="0082307B" w:rsidRDefault="003575D5" w:rsidP="00C43B49">
      <w:pPr>
        <w:widowControl/>
        <w:autoSpaceDN/>
        <w:spacing w:after="0" w:line="360" w:lineRule="auto"/>
        <w:textAlignment w:val="auto"/>
        <w:rPr>
          <w:rFonts w:ascii="Tahoma" w:eastAsia="Times New Roman" w:hAnsi="Tahoma" w:cs="Tahoma"/>
          <w:bCs/>
          <w:iCs/>
          <w:color w:val="808080" w:themeColor="background1" w:themeShade="80"/>
          <w:kern w:val="0"/>
          <w:sz w:val="16"/>
          <w:szCs w:val="16"/>
          <w:lang w:eastAsia="fr-FR"/>
        </w:rPr>
      </w:pPr>
      <w:r w:rsidRP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>Rayonnement Territorial</w:t>
      </w:r>
      <w:r w:rsidRP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  <w:t> :</w:t>
      </w:r>
      <w:r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-861358800"/>
        </w:sdtPr>
        <w:sdtEndPr/>
        <w:sdtContent>
          <w:r w:rsidR="0082307B" w:rsidRPr="00DB0421">
            <w:rPr>
              <w:rFonts w:ascii="Tahoma" w:hAnsi="Tahoma" w:cs="Tahoma"/>
              <w:i/>
              <w:sz w:val="20"/>
              <w:szCs w:val="20"/>
            </w:rPr>
            <w:t xml:space="preserve">Précisez : </w:t>
          </w:r>
          <w:r w:rsidR="00BF42E1">
            <w:rPr>
              <w:rFonts w:ascii="Tahoma" w:hAnsi="Tahoma" w:cs="Tahoma"/>
              <w:i/>
              <w:sz w:val="20"/>
              <w:szCs w:val="20"/>
            </w:rPr>
            <w:t>origine géographique des jeunes bénéficiaires de l’action</w:t>
          </w:r>
        </w:sdtContent>
      </w:sdt>
    </w:p>
    <w:p w:rsidR="00B36CE4" w:rsidRPr="003575D5" w:rsidRDefault="00B36CE4" w:rsidP="003575D5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</w:p>
    <w:p w:rsidR="00C43B49" w:rsidRPr="00EE3582" w:rsidRDefault="00C43B49" w:rsidP="00BF42E1">
      <w:pPr>
        <w:widowControl/>
        <w:autoSpaceDN/>
        <w:spacing w:after="120" w:line="240" w:lineRule="auto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lastRenderedPageBreak/>
        <w:t>Partenariat</w:t>
      </w:r>
      <w:r w:rsid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  <w:t> :</w:t>
      </w:r>
      <w:r w:rsidR="00413A32" w:rsidRPr="00EE3582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  <w:tab/>
      </w:r>
    </w:p>
    <w:p w:rsidR="00C43B49" w:rsidRPr="00EE3582" w:rsidRDefault="00C43B49" w:rsidP="00C43B49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Le projet est-il co-construit </w:t>
      </w:r>
      <w:r w:rsidR="00413A32"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avec d’autres partenaires ?    </w:t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-8458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D5" w:rsidRPr="00FC5F9F">
            <w:rPr>
              <w:rFonts w:ascii="MS UI Gothic" w:eastAsia="MS UI Gothic" w:hAnsi="MS UI Gothic" w:cs="MS UI Gothic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413A32"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Oui  </w:t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137759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D5" w:rsidRPr="00FC5F9F">
            <w:rPr>
              <w:rFonts w:ascii="MS UI Gothic" w:eastAsia="MS UI Gothic" w:hAnsi="MS UI Gothic" w:cs="MS UI Gothic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413A32"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N</w:t>
      </w:r>
      <w:r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on</w:t>
      </w:r>
    </w:p>
    <w:p w:rsidR="00EE3582" w:rsidRPr="00EE3582" w:rsidRDefault="00BF42E1" w:rsidP="00EE3582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Lesquels </w:t>
      </w:r>
      <w:r w:rsidR="00EE3582"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et comment</w:t>
      </w:r>
      <w:r w:rsid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 :</w:t>
      </w:r>
      <w:r w:rsidR="00EE3582" w:rsidRPr="00EE3582">
        <w:rPr>
          <w:rFonts w:ascii="Arial" w:hAnsi="Arial" w:cs="Arial"/>
          <w:b/>
          <w:color w:val="1F497D" w:themeColor="text2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-576136808"/>
        </w:sdtPr>
        <w:sdtEndPr/>
        <w:sdtContent>
          <w:r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</w:p>
    <w:p w:rsidR="00BF42E1" w:rsidRDefault="00BF42E1" w:rsidP="00EE3582">
      <w:pPr>
        <w:widowControl/>
        <w:autoSpaceDN/>
        <w:spacing w:before="120" w:after="0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</w:pPr>
    </w:p>
    <w:p w:rsidR="00BF42E1" w:rsidRPr="00BF42E1" w:rsidRDefault="00BF42E1" w:rsidP="00BF42E1">
      <w:pPr>
        <w:widowControl/>
        <w:autoSpaceDN/>
        <w:spacing w:before="120" w:after="120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>Moyens :</w:t>
      </w:r>
    </w:p>
    <w:p w:rsidR="00BF42E1" w:rsidRPr="00BF42E1" w:rsidRDefault="00BF42E1" w:rsidP="00BF42E1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Moyens</w:t>
      </w:r>
      <w:r w:rsidRPr="00BF42E1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immatériels dont outils pédagogiques (internes et/ou externes) :</w:t>
      </w:r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</w:rPr>
          <w:id w:val="-1652981184"/>
        </w:sdtPr>
        <w:sdtEndPr/>
        <w:sdtContent>
          <w:r w:rsidRPr="006C2580"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</w:p>
    <w:p w:rsidR="00BF42E1" w:rsidRPr="003F4615" w:rsidRDefault="00BF42E1" w:rsidP="003F4615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Moyens matériels (locaux, fournitures spécifiques à l’action, téléphonie…) :</w:t>
      </w:r>
      <w:r w:rsid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</w:rPr>
          <w:id w:val="-997273524"/>
        </w:sdtPr>
        <w:sdtEndPr/>
        <w:sdtContent>
          <w:r w:rsidR="003F4615" w:rsidRPr="006C2580"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</w:p>
    <w:p w:rsidR="00BF42E1" w:rsidRPr="003F4615" w:rsidRDefault="00BF42E1" w:rsidP="00BF42E1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Moyens humains consacrés à l’action : (internes et/ou externes, contributions)</w:t>
      </w:r>
      <w:r w:rsid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 :  </w:t>
      </w:r>
      <w:sdt>
        <w:sdtPr>
          <w:rPr>
            <w:rFonts w:ascii="Tahoma" w:hAnsi="Tahoma" w:cs="Tahoma"/>
            <w:b/>
            <w:sz w:val="20"/>
            <w:szCs w:val="20"/>
          </w:rPr>
          <w:id w:val="-1574493197"/>
        </w:sdtPr>
        <w:sdtEndPr/>
        <w:sdtContent>
          <w:r w:rsidR="003F4615" w:rsidRPr="006C2580"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</w:p>
    <w:p w:rsidR="00BF42E1" w:rsidRPr="003F4615" w:rsidRDefault="00BF42E1" w:rsidP="00BF42E1">
      <w:pPr>
        <w:widowControl/>
        <w:autoSpaceDN/>
        <w:spacing w:before="120" w:after="0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3F4615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Remplir le tableau ci-dessous</w:t>
      </w:r>
      <w:r w:rsidR="003F4615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 :</w:t>
      </w:r>
    </w:p>
    <w:bookmarkStart w:id="0" w:name="_MON_1551852267"/>
    <w:bookmarkEnd w:id="0"/>
    <w:p w:rsidR="00BF42E1" w:rsidRPr="00BF42E1" w:rsidRDefault="004B000B" w:rsidP="00BF42E1">
      <w:pPr>
        <w:widowControl/>
        <w:autoSpaceDN/>
        <w:spacing w:before="120" w:after="0"/>
        <w:textAlignment w:val="auto"/>
        <w:rPr>
          <w:rFonts w:ascii="Tahoma" w:eastAsia="Times New Roman" w:hAnsi="Tahoma" w:cs="Tahoma"/>
          <w:b/>
          <w:bCs/>
          <w:i/>
          <w:iCs/>
          <w:color w:val="1F497D" w:themeColor="text2"/>
          <w:kern w:val="0"/>
          <w:sz w:val="20"/>
          <w:szCs w:val="20"/>
          <w:u w:val="single"/>
          <w:lang w:eastAsia="fr-FR"/>
        </w:rPr>
      </w:pPr>
      <w:r w:rsidRPr="00BF42E1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object w:dxaOrig="5152" w:dyaOrig="4038">
          <v:shape id="_x0000_i1026" type="#_x0000_t75" style="width:250.5pt;height:144.75pt" o:ole="">
            <v:imagedata r:id="rId9" o:title=""/>
          </v:shape>
          <o:OLEObject Type="Embed" ProgID="Excel.Sheet.12" ShapeID="_x0000_i1026" DrawAspect="Content" ObjectID="_1739098939" r:id="rId10"/>
        </w:object>
      </w:r>
    </w:p>
    <w:p w:rsidR="00BF42E1" w:rsidRPr="003F4615" w:rsidRDefault="00BF42E1" w:rsidP="00BF42E1">
      <w:pPr>
        <w:widowControl/>
        <w:autoSpaceDN/>
        <w:spacing w:before="120" w:after="0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16"/>
          <w:szCs w:val="16"/>
          <w:u w:val="single"/>
          <w:lang w:eastAsia="fr-FR"/>
        </w:rPr>
      </w:pPr>
    </w:p>
    <w:p w:rsidR="00BF42E1" w:rsidRPr="003F4615" w:rsidRDefault="00BF42E1" w:rsidP="00BF42E1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Décrivez le mode de calcul des charges indirectes :</w:t>
      </w:r>
      <w:r w:rsid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</w:rPr>
          <w:id w:val="-778631742"/>
        </w:sdtPr>
        <w:sdtEndPr/>
        <w:sdtContent>
          <w:r w:rsidR="003F4615" w:rsidRPr="006C2580"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</w:p>
    <w:p w:rsidR="003F4615" w:rsidRDefault="003F4615" w:rsidP="003F4615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</w:p>
    <w:p w:rsidR="003F4615" w:rsidRPr="003F4615" w:rsidRDefault="003F4615" w:rsidP="003F4615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Expérience et qualification des intervenants et/ou encadrants</w:t>
      </w:r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</w:t>
      </w:r>
      <w:r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:</w:t>
      </w:r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</w:rPr>
          <w:id w:val="1356467349"/>
        </w:sdtPr>
        <w:sdtEndPr/>
        <w:sdtContent>
          <w:r w:rsidRPr="006C2580"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</w:p>
    <w:p w:rsidR="003F4615" w:rsidRPr="003F4615" w:rsidRDefault="003F4615" w:rsidP="003F4615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Connaissance du public et du champ de l’intervention sociale et</w:t>
      </w:r>
      <w:r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 xml:space="preserve"> </w:t>
      </w:r>
      <w:r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professionnelle :</w:t>
      </w:r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</w:rPr>
          <w:id w:val="950901662"/>
        </w:sdtPr>
        <w:sdtEndPr/>
        <w:sdtContent>
          <w:r w:rsidRPr="006C2580"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</w:p>
    <w:p w:rsidR="00BF42E1" w:rsidRDefault="00BF42E1" w:rsidP="00EE3582">
      <w:pPr>
        <w:widowControl/>
        <w:autoSpaceDN/>
        <w:spacing w:before="120" w:after="0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</w:pPr>
    </w:p>
    <w:p w:rsidR="00C43B49" w:rsidRPr="00EE3582" w:rsidRDefault="00C43B49" w:rsidP="003F4615">
      <w:pPr>
        <w:widowControl/>
        <w:autoSpaceDN/>
        <w:spacing w:before="120" w:after="120"/>
        <w:textAlignment w:val="auto"/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>Réciprocité</w:t>
      </w:r>
      <w:r w:rsid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  <w:t> :</w:t>
      </w:r>
    </w:p>
    <w:p w:rsidR="00C43B49" w:rsidRPr="00EE3582" w:rsidRDefault="00C43B49" w:rsidP="00C43B49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L’action s’est–elle appuyée sur les potentiels et les réseaux des bénéficiaires pour se réaliser ?</w:t>
      </w:r>
    </w:p>
    <w:p w:rsidR="00C43B49" w:rsidRPr="00EE3582" w:rsidRDefault="00C92DF1" w:rsidP="003F4615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</w:pP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199320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82" w:rsidRPr="00EE3582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EE3582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413A32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Oui</w:t>
      </w:r>
      <w:r w:rsidR="00C43B49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r w:rsidR="00C43B49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197132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82" w:rsidRPr="00EE3582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EE3582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413A32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N</w:t>
      </w:r>
      <w:r w:rsidR="00C43B49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on</w:t>
      </w:r>
    </w:p>
    <w:p w:rsidR="00B36CE4" w:rsidRDefault="00C92DF1" w:rsidP="00EE3582">
      <w:pPr>
        <w:widowControl/>
        <w:autoSpaceDN/>
        <w:spacing w:before="120" w:after="0"/>
        <w:textAlignment w:val="auto"/>
        <w:rPr>
          <w:rFonts w:ascii="Tahoma" w:eastAsia="Calibri" w:hAnsi="Tahoma" w:cs="Tahoma"/>
          <w:b/>
          <w:color w:val="1F497D" w:themeColor="text2"/>
          <w:kern w:val="0"/>
          <w:sz w:val="20"/>
          <w:szCs w:val="20"/>
        </w:rPr>
      </w:pPr>
      <w:sdt>
        <w:sdtPr>
          <w:rPr>
            <w:rFonts w:ascii="Arial" w:hAnsi="Arial" w:cs="Arial"/>
            <w:color w:val="1F497D" w:themeColor="text2"/>
          </w:rPr>
          <w:id w:val="798263763"/>
        </w:sdtPr>
        <w:sdtEndPr/>
        <w:sdtContent>
          <w:r w:rsidR="003F4615">
            <w:rPr>
              <w:rFonts w:ascii="Tahoma" w:hAnsi="Tahoma" w:cs="Tahoma"/>
              <w:i/>
              <w:sz w:val="20"/>
              <w:szCs w:val="20"/>
            </w:rPr>
            <w:t>Précisez : si oui, comment ? / si non, pourquoi ?</w:t>
          </w:r>
        </w:sdtContent>
      </w:sdt>
      <w:r w:rsidR="00EE3582" w:rsidRPr="00EE3582">
        <w:rPr>
          <w:rFonts w:ascii="Tahoma" w:eastAsia="Calibri" w:hAnsi="Tahoma" w:cs="Tahoma"/>
          <w:b/>
          <w:color w:val="1F497D" w:themeColor="text2"/>
          <w:kern w:val="0"/>
          <w:sz w:val="20"/>
          <w:szCs w:val="20"/>
        </w:rPr>
        <w:t xml:space="preserve"> </w:t>
      </w:r>
    </w:p>
    <w:p w:rsidR="003F4615" w:rsidRPr="003F4615" w:rsidRDefault="003F4615" w:rsidP="003F4615">
      <w:pPr>
        <w:widowControl/>
        <w:autoSpaceDN/>
        <w:spacing w:after="0"/>
        <w:textAlignment w:val="auto"/>
        <w:rPr>
          <w:rFonts w:ascii="Tahoma" w:eastAsia="Calibri" w:hAnsi="Tahoma" w:cs="Tahoma"/>
          <w:b/>
          <w:color w:val="1F497D" w:themeColor="text2"/>
          <w:kern w:val="0"/>
          <w:sz w:val="16"/>
          <w:szCs w:val="16"/>
        </w:rPr>
      </w:pPr>
    </w:p>
    <w:p w:rsidR="00C43B49" w:rsidRPr="003575D5" w:rsidRDefault="00C43B49" w:rsidP="003F4615">
      <w:pPr>
        <w:widowControl/>
        <w:autoSpaceDN/>
        <w:spacing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Est-il prévu une participation financière du public visé </w:t>
      </w:r>
      <w:r w:rsidR="00EE3582"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par le</w:t>
      </w:r>
      <w:r w:rsidRPr="003F461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projet ?</w:t>
      </w:r>
      <w:r w:rsidR="003575D5">
        <w:rPr>
          <w:rFonts w:ascii="Tahoma" w:eastAsia="Calibri" w:hAnsi="Tahoma" w:cs="Tahoma"/>
          <w:b/>
          <w:color w:val="1F497D" w:themeColor="text2"/>
          <w:kern w:val="0"/>
          <w:sz w:val="20"/>
          <w:szCs w:val="20"/>
        </w:rPr>
        <w:tab/>
      </w:r>
      <w:r w:rsidR="00EE3582" w:rsidRPr="003575D5">
        <w:rPr>
          <w:rFonts w:ascii="Tahoma" w:hAnsi="Tahoma" w:cs="Tahoma"/>
          <w:noProof/>
          <w:color w:val="1F497D" w:themeColor="text2"/>
          <w:sz w:val="20"/>
          <w:szCs w:val="20"/>
          <w:lang w:eastAsia="fr-FR"/>
        </w:rPr>
        <w:t xml:space="preserve"> </w:t>
      </w:r>
      <w:sdt>
        <w:sdtPr>
          <w:rPr>
            <w:rFonts w:ascii="Tahoma" w:hAnsi="Tahoma" w:cs="Tahoma"/>
            <w:noProof/>
            <w:color w:val="1F497D" w:themeColor="text2"/>
            <w:sz w:val="20"/>
            <w:szCs w:val="20"/>
            <w:lang w:eastAsia="fr-FR"/>
          </w:rPr>
          <w:id w:val="-85704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5BA">
            <w:rPr>
              <w:rFonts w:ascii="MS Gothic" w:eastAsia="MS Gothic" w:hAnsi="MS Gothic" w:cs="Tahoma" w:hint="eastAsia"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EE3582" w:rsidRPr="003575D5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Oui</w:t>
      </w:r>
      <w:r w:rsidR="003F4615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r w:rsidR="003575D5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EE3582" w:rsidRPr="003575D5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noProof/>
            <w:color w:val="1F497D" w:themeColor="text2"/>
            <w:sz w:val="20"/>
            <w:szCs w:val="20"/>
            <w:lang w:eastAsia="fr-FR"/>
          </w:rPr>
          <w:id w:val="19320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82" w:rsidRPr="003575D5">
            <w:rPr>
              <w:rFonts w:ascii="MS Gothic" w:eastAsia="MS Gothic" w:hAnsi="MS Gothic" w:cs="Tahoma" w:hint="eastAsia"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EE3582" w:rsidRPr="003575D5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Non</w:t>
      </w:r>
    </w:p>
    <w:p w:rsidR="00B36CE4" w:rsidRDefault="003575D5" w:rsidP="003F4615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r w:rsidRPr="003575D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Si oui, p</w:t>
      </w:r>
      <w:r w:rsidR="00C43B49" w:rsidRPr="003575D5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>ratiques tarifaires appliquées:</w:t>
      </w:r>
      <w:r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 xml:space="preserve"> </w:t>
      </w:r>
    </w:p>
    <w:p w:rsidR="00E05276" w:rsidRDefault="00C92DF1" w:rsidP="00B36CE4">
      <w:pPr>
        <w:widowControl/>
        <w:autoSpaceDN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-163918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276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3575D5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3575D5" w:rsidRPr="00EE3582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 xml:space="preserve">tarifs </w:t>
      </w:r>
      <w:r w:rsidR="003F4615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>modulés</w:t>
      </w:r>
      <w:r w:rsidR="003F4615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101936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55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3F4615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 xml:space="preserve"> barème</w:t>
      </w:r>
      <w:r w:rsidR="003F4615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-17399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D5" w:rsidRPr="00EE3582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3F4615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 xml:space="preserve"> prix unique</w:t>
      </w:r>
      <w:r w:rsidR="003F4615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ab/>
      </w:r>
      <w:r w:rsidR="003F4615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b/>
            <w:noProof/>
            <w:color w:val="1F497D" w:themeColor="text2"/>
            <w:sz w:val="20"/>
            <w:szCs w:val="20"/>
            <w:lang w:eastAsia="fr-FR"/>
          </w:rPr>
          <w:id w:val="-79607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CE4">
            <w:rPr>
              <w:rFonts w:ascii="MS Gothic" w:eastAsia="MS Gothic" w:hAnsi="MS Gothic" w:cs="Tahoma" w:hint="eastAsia"/>
              <w:b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EE3582" w:rsidRPr="00EE3582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 xml:space="preserve"> autres</w:t>
      </w:r>
      <w:r w:rsidR="00EE3582">
        <w:rPr>
          <w:rFonts w:ascii="Tahoma" w:eastAsia="Calibri" w:hAnsi="Tahoma" w:cs="Tahoma"/>
          <w:noProof/>
          <w:color w:val="1F497D" w:themeColor="text2"/>
          <w:kern w:val="0"/>
          <w:sz w:val="20"/>
          <w:szCs w:val="20"/>
          <w:lang w:eastAsia="fr-FR"/>
        </w:rPr>
        <w:t xml:space="preserve"> : </w:t>
      </w:r>
      <w:sdt>
        <w:sdtPr>
          <w:rPr>
            <w:rFonts w:ascii="Arial" w:hAnsi="Arial" w:cs="Arial"/>
            <w:b/>
            <w:color w:val="1F497D" w:themeColor="text2"/>
          </w:rPr>
          <w:id w:val="-784186352"/>
        </w:sdtPr>
        <w:sdtEndPr/>
        <w:sdtContent>
          <w:r w:rsidR="003F4615" w:rsidRPr="003F4615"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</w:p>
    <w:p w:rsidR="005E2B0F" w:rsidRDefault="00413A32" w:rsidP="00B36CE4">
      <w:pPr>
        <w:widowControl/>
        <w:autoSpaceDN/>
        <w:textAlignment w:val="auto"/>
        <w:rPr>
          <w:rFonts w:ascii="Arial" w:hAnsi="Arial" w:cs="Arial"/>
          <w:b/>
          <w:color w:val="1F497D" w:themeColor="text2"/>
        </w:rPr>
      </w:pP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Si</w:t>
      </w:r>
      <w:r w:rsidR="00C43B49"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payant, quel(s) tarif(s) prévu(s) ? :</w:t>
      </w:r>
      <w:r w:rsidR="00B36CE4">
        <w:rPr>
          <w:rFonts w:ascii="Tahoma" w:eastAsia="Calibri" w:hAnsi="Tahoma" w:cs="Tahoma"/>
          <w:color w:val="1F497D"/>
          <w:kern w:val="0"/>
          <w:sz w:val="20"/>
          <w:szCs w:val="20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76716855"/>
        </w:sdtPr>
        <w:sdtEndPr/>
        <w:sdtContent>
          <w:r w:rsidR="003F4615">
            <w:rPr>
              <w:rFonts w:ascii="Tahoma" w:hAnsi="Tahoma" w:cs="Tahoma"/>
              <w:i/>
              <w:sz w:val="20"/>
              <w:szCs w:val="20"/>
            </w:rPr>
            <w:t>Précisez</w:t>
          </w:r>
        </w:sdtContent>
      </w:sdt>
    </w:p>
    <w:p w:rsidR="00613165" w:rsidRDefault="00613165" w:rsidP="00B36CE4">
      <w:pPr>
        <w:widowControl/>
        <w:autoSpaceDN/>
        <w:textAlignment w:val="auto"/>
        <w:rPr>
          <w:rFonts w:ascii="Arial" w:hAnsi="Arial" w:cs="Arial"/>
          <w:b/>
          <w:color w:val="1F497D" w:themeColor="text2"/>
        </w:rPr>
      </w:pPr>
    </w:p>
    <w:p w:rsidR="00613165" w:rsidRDefault="00613165" w:rsidP="00613165">
      <w:pPr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 xml:space="preserve">Cohérence du projet avec la politique </w:t>
      </w:r>
      <w:r w:rsidR="00697294" w:rsidRPr="00063922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 xml:space="preserve">insertion jeunes </w:t>
      </w:r>
      <w:r w:rsidRPr="00063922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u w:val="single"/>
          <w:lang w:eastAsia="fr-FR"/>
        </w:rPr>
        <w:t>:</w:t>
      </w:r>
    </w:p>
    <w:p w:rsidR="00613165" w:rsidRPr="00D320F2" w:rsidRDefault="00613165" w:rsidP="00613165">
      <w:pPr>
        <w:rPr>
          <w:rFonts w:ascii="Times New Roman" w:hAnsi="Times New Roman" w:cs="Times New Roman"/>
          <w:b/>
        </w:rPr>
      </w:pPr>
      <w:r w:rsidRPr="00613165">
        <w:rPr>
          <w:rFonts w:ascii="Times New Roman" w:hAnsi="Times New Roman" w:cs="Times New Roman"/>
          <w:b/>
        </w:rPr>
        <w:t>En quoi répond-</w:t>
      </w:r>
      <w:r>
        <w:rPr>
          <w:rFonts w:ascii="Times New Roman" w:hAnsi="Times New Roman" w:cs="Times New Roman"/>
          <w:b/>
        </w:rPr>
        <w:t>il</w:t>
      </w:r>
      <w:r w:rsidRPr="00613165">
        <w:rPr>
          <w:rFonts w:ascii="Times New Roman" w:hAnsi="Times New Roman" w:cs="Times New Roman"/>
          <w:b/>
        </w:rPr>
        <w:t xml:space="preserve"> aux orientations </w:t>
      </w:r>
      <w:r>
        <w:rPr>
          <w:rFonts w:ascii="Times New Roman" w:hAnsi="Times New Roman" w:cs="Times New Roman"/>
          <w:b/>
        </w:rPr>
        <w:t>rappel</w:t>
      </w:r>
      <w:r w:rsidRPr="00613165">
        <w:rPr>
          <w:rFonts w:ascii="Times New Roman" w:hAnsi="Times New Roman" w:cs="Times New Roman"/>
          <w:b/>
        </w:rPr>
        <w:t xml:space="preserve">ées </w:t>
      </w:r>
      <w:r>
        <w:rPr>
          <w:rFonts w:ascii="Times New Roman" w:hAnsi="Times New Roman" w:cs="Times New Roman"/>
          <w:b/>
        </w:rPr>
        <w:t>en annexe</w:t>
      </w:r>
      <w:r w:rsidR="00D320F2">
        <w:rPr>
          <w:rFonts w:ascii="Times New Roman" w:hAnsi="Times New Roman" w:cs="Times New Roman"/>
          <w:b/>
        </w:rPr>
        <w:t xml:space="preserve"> 2 ? </w:t>
      </w:r>
    </w:p>
    <w:p w:rsidR="00613165" w:rsidRPr="004A75DE" w:rsidRDefault="00C92DF1" w:rsidP="00613165">
      <w:pPr>
        <w:rPr>
          <w:rFonts w:ascii="Times New Roman" w:hAnsi="Times New Roman" w:cs="Times New Roman"/>
          <w:color w:val="1F497D"/>
        </w:rPr>
      </w:pPr>
      <w:sdt>
        <w:sdtPr>
          <w:rPr>
            <w:rFonts w:ascii="Arial" w:hAnsi="Arial" w:cs="Arial"/>
            <w:b/>
            <w:color w:val="1F497D" w:themeColor="text2"/>
          </w:rPr>
          <w:id w:val="-2121369966"/>
        </w:sdtPr>
        <w:sdtEndPr/>
        <w:sdtContent>
          <w:r w:rsidR="00D320F2" w:rsidRPr="00D320F2">
            <w:rPr>
              <w:rFonts w:ascii="Tahoma" w:hAnsi="Tahoma" w:cs="Tahoma"/>
              <w:i/>
              <w:sz w:val="20"/>
              <w:szCs w:val="20"/>
            </w:rPr>
            <w:t>Perspective et effets de l’action, implication effective des jeunes dans le projet, ….</w:t>
          </w:r>
        </w:sdtContent>
      </w:sdt>
    </w:p>
    <w:p w:rsidR="00D320F2" w:rsidRDefault="00D320F2" w:rsidP="00D320F2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b/>
          <w:color w:val="1F497D"/>
        </w:rPr>
      </w:pPr>
    </w:p>
    <w:p w:rsidR="00D320F2" w:rsidRDefault="00D320F2" w:rsidP="00D320F2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b/>
          <w:color w:val="1F497D"/>
        </w:rPr>
      </w:pPr>
    </w:p>
    <w:p w:rsidR="00613165" w:rsidRPr="00D320F2" w:rsidRDefault="00613165" w:rsidP="00D320F2">
      <w:pPr>
        <w:widowControl/>
        <w:autoSpaceDN/>
        <w:spacing w:after="120" w:line="240" w:lineRule="auto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D320F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lastRenderedPageBreak/>
        <w:t>Contribution des participants à l’action :</w:t>
      </w:r>
    </w:p>
    <w:p w:rsidR="00D320F2" w:rsidRPr="004A75DE" w:rsidRDefault="00C92DF1" w:rsidP="00D320F2">
      <w:pPr>
        <w:spacing w:after="0"/>
        <w:rPr>
          <w:rFonts w:ascii="Times New Roman" w:hAnsi="Times New Roman" w:cs="Times New Roman"/>
          <w:color w:val="1F497D"/>
        </w:rPr>
      </w:pPr>
      <w:sdt>
        <w:sdtPr>
          <w:rPr>
            <w:rFonts w:ascii="Arial" w:hAnsi="Arial" w:cs="Arial"/>
            <w:b/>
            <w:color w:val="1F497D" w:themeColor="text2"/>
          </w:rPr>
          <w:id w:val="-342930332"/>
        </w:sdtPr>
        <w:sdtEndPr/>
        <w:sdtContent>
          <w:r w:rsidR="00D320F2" w:rsidRPr="00D320F2">
            <w:rPr>
              <w:rFonts w:ascii="Tahoma" w:hAnsi="Tahoma" w:cs="Tahoma"/>
              <w:i/>
              <w:sz w:val="20"/>
              <w:szCs w:val="20"/>
            </w:rPr>
            <w:t>Actions de citoyenneté, Co-const</w:t>
          </w:r>
          <w:r w:rsidR="00D320F2">
            <w:rPr>
              <w:rFonts w:ascii="Tahoma" w:hAnsi="Tahoma" w:cs="Tahoma"/>
              <w:i/>
              <w:sz w:val="20"/>
              <w:szCs w:val="20"/>
            </w:rPr>
            <w:t xml:space="preserve">ruction du projet ou </w:t>
          </w:r>
          <w:r w:rsidR="00D320F2" w:rsidRPr="00D320F2">
            <w:rPr>
              <w:rFonts w:ascii="Tahoma" w:hAnsi="Tahoma" w:cs="Tahoma"/>
              <w:i/>
              <w:sz w:val="20"/>
              <w:szCs w:val="20"/>
            </w:rPr>
            <w:t>niveau de participation effectif des jeunes, participation financière …</w:t>
          </w:r>
        </w:sdtContent>
      </w:sdt>
    </w:p>
    <w:p w:rsidR="00613165" w:rsidRPr="00373D34" w:rsidRDefault="00613165" w:rsidP="00D320F2">
      <w:pPr>
        <w:spacing w:after="0"/>
        <w:rPr>
          <w:rFonts w:ascii="Times New Roman" w:hAnsi="Times New Roman" w:cs="Times New Roman"/>
          <w:b/>
        </w:rPr>
      </w:pPr>
    </w:p>
    <w:p w:rsidR="00613165" w:rsidRPr="00D320F2" w:rsidRDefault="00613165" w:rsidP="00D320F2">
      <w:pPr>
        <w:widowControl/>
        <w:autoSpaceDN/>
        <w:spacing w:after="120" w:line="240" w:lineRule="auto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D320F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Complémentarité du projet avec d’autres actions :</w:t>
      </w:r>
    </w:p>
    <w:p w:rsidR="00613165" w:rsidRPr="004A75DE" w:rsidRDefault="00C92DF1" w:rsidP="00975627">
      <w:pPr>
        <w:spacing w:after="0"/>
        <w:rPr>
          <w:rFonts w:ascii="Times New Roman" w:hAnsi="Times New Roman" w:cs="Times New Roman"/>
          <w:color w:val="1F497D"/>
        </w:rPr>
      </w:pPr>
      <w:sdt>
        <w:sdtPr>
          <w:rPr>
            <w:rFonts w:ascii="Arial" w:hAnsi="Arial" w:cs="Arial"/>
            <w:b/>
            <w:color w:val="1F497D" w:themeColor="text2"/>
          </w:rPr>
          <w:id w:val="1919748464"/>
        </w:sdtPr>
        <w:sdtEndPr/>
        <w:sdtContent>
          <w:r w:rsidR="00D320F2" w:rsidRPr="00D320F2">
            <w:rPr>
              <w:rFonts w:ascii="Tahoma" w:hAnsi="Tahoma" w:cs="Tahoma"/>
              <w:i/>
              <w:sz w:val="20"/>
              <w:szCs w:val="20"/>
            </w:rPr>
            <w:t>Inscription de l’action dans un parcours sans rupture, accès aux droits commun, mail</w:t>
          </w:r>
          <w:r w:rsidR="00D320F2">
            <w:rPr>
              <w:rFonts w:ascii="Tahoma" w:hAnsi="Tahoma" w:cs="Tahoma"/>
              <w:i/>
              <w:sz w:val="20"/>
              <w:szCs w:val="20"/>
            </w:rPr>
            <w:t>lage des étapes, perspectives…</w:t>
          </w:r>
        </w:sdtContent>
      </w:sdt>
      <w:r w:rsidR="00D320F2" w:rsidRPr="00E2565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13165" w:rsidRPr="00373D34" w:rsidRDefault="00613165" w:rsidP="00975627">
      <w:pPr>
        <w:spacing w:after="0"/>
        <w:rPr>
          <w:rFonts w:ascii="Times New Roman" w:hAnsi="Times New Roman" w:cs="Times New Roman"/>
        </w:rPr>
      </w:pPr>
    </w:p>
    <w:p w:rsidR="00613165" w:rsidRPr="00975627" w:rsidRDefault="00613165" w:rsidP="00975627">
      <w:pPr>
        <w:widowControl/>
        <w:autoSpaceDN/>
        <w:spacing w:after="120" w:line="240" w:lineRule="auto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975627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Argumenter sur le caractère innovant de l’action, si besoin</w:t>
      </w:r>
      <w:r w:rsidR="00975627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Pr="00975627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:</w:t>
      </w:r>
    </w:p>
    <w:p w:rsidR="00613165" w:rsidRDefault="00975627" w:rsidP="00975627">
      <w:pPr>
        <w:spacing w:after="0"/>
        <w:rPr>
          <w:rFonts w:ascii="Times New Roman" w:hAnsi="Times New Roman" w:cs="Times New Roman"/>
          <w:color w:val="1F497D"/>
        </w:rPr>
      </w:pPr>
      <w:r w:rsidRPr="00975627">
        <w:rPr>
          <w:rFonts w:ascii="Arial" w:hAnsi="Arial" w:cs="Arial"/>
          <w:b/>
          <w:color w:val="1F497D" w:themeColor="text2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-422262201"/>
        </w:sdtPr>
        <w:sdtEndPr/>
        <w:sdtContent>
          <w:r>
            <w:rPr>
              <w:rFonts w:ascii="Tahoma" w:hAnsi="Tahoma" w:cs="Tahoma"/>
              <w:i/>
              <w:sz w:val="20"/>
              <w:szCs w:val="20"/>
            </w:rPr>
            <w:t>Précisez…</w:t>
          </w:r>
        </w:sdtContent>
      </w:sdt>
      <w:r w:rsidRPr="004A75DE">
        <w:rPr>
          <w:rFonts w:ascii="Times New Roman" w:hAnsi="Times New Roman" w:cs="Times New Roman"/>
          <w:color w:val="1F497D"/>
        </w:rPr>
        <w:t xml:space="preserve"> </w:t>
      </w:r>
    </w:p>
    <w:p w:rsidR="00975627" w:rsidRDefault="00975627" w:rsidP="00975627">
      <w:pPr>
        <w:widowControl/>
        <w:autoSpaceDN/>
        <w:spacing w:after="120" w:line="240" w:lineRule="auto"/>
        <w:textAlignment w:val="auto"/>
        <w:rPr>
          <w:rFonts w:ascii="Times New Roman" w:hAnsi="Times New Roman" w:cs="Times New Roman"/>
          <w:b/>
          <w:color w:val="1F497D"/>
        </w:rPr>
      </w:pPr>
    </w:p>
    <w:p w:rsidR="00613165" w:rsidRPr="00975627" w:rsidRDefault="00613165" w:rsidP="00975627">
      <w:pPr>
        <w:widowControl/>
        <w:autoSpaceDN/>
        <w:spacing w:after="120" w:line="240" w:lineRule="auto"/>
        <w:textAlignment w:val="auto"/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</w:pPr>
      <w:r w:rsidRPr="00975627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>Information(s) complémentaire(s) du porteur sur le projet:</w:t>
      </w:r>
    </w:p>
    <w:p w:rsidR="00613165" w:rsidRDefault="00C92DF1" w:rsidP="00975627">
      <w:pPr>
        <w:rPr>
          <w:rFonts w:ascii="Times New Roman" w:hAnsi="Times New Roman" w:cs="Times New Roman"/>
          <w:color w:val="1F497D"/>
        </w:rPr>
      </w:pPr>
      <w:sdt>
        <w:sdtPr>
          <w:rPr>
            <w:rFonts w:ascii="Arial" w:hAnsi="Arial" w:cs="Arial"/>
            <w:b/>
            <w:color w:val="1F497D" w:themeColor="text2"/>
          </w:rPr>
          <w:id w:val="830175869"/>
        </w:sdtPr>
        <w:sdtEndPr/>
        <w:sdtContent>
          <w:r w:rsidR="00975627">
            <w:rPr>
              <w:rFonts w:ascii="Tahoma" w:hAnsi="Tahoma" w:cs="Tahoma"/>
              <w:i/>
              <w:sz w:val="20"/>
              <w:szCs w:val="20"/>
            </w:rPr>
            <w:t>Précisez…</w:t>
          </w:r>
        </w:sdtContent>
      </w:sdt>
      <w:r w:rsidR="00975627" w:rsidRPr="004A75DE">
        <w:rPr>
          <w:rFonts w:ascii="Times New Roman" w:hAnsi="Times New Roman" w:cs="Times New Roman"/>
          <w:color w:val="1F497D"/>
        </w:rPr>
        <w:t xml:space="preserve"> </w:t>
      </w:r>
    </w:p>
    <w:p w:rsidR="00613165" w:rsidRDefault="00613165" w:rsidP="00B36CE4">
      <w:pPr>
        <w:widowControl/>
        <w:autoSpaceDN/>
        <w:textAlignment w:val="auto"/>
        <w:rPr>
          <w:rFonts w:ascii="Arial" w:hAnsi="Arial" w:cs="Arial"/>
          <w:b/>
          <w:color w:val="1F497D" w:themeColor="text2"/>
        </w:rPr>
      </w:pPr>
    </w:p>
    <w:p w:rsidR="00767CA9" w:rsidRDefault="00975627" w:rsidP="00B36CE4">
      <w:pPr>
        <w:widowControl/>
        <w:autoSpaceDN/>
        <w:textAlignment w:val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3F4615" w:rsidRDefault="00975627" w:rsidP="00B36CE4">
      <w:pPr>
        <w:widowControl/>
        <w:autoSpaceDN/>
        <w:textAlignment w:val="auto"/>
        <w:rPr>
          <w:rFonts w:ascii="Arial" w:hAnsi="Arial" w:cs="Arial"/>
          <w:b/>
          <w:color w:val="1F497D" w:themeColor="text2"/>
        </w:rPr>
      </w:pPr>
      <w:r>
        <w:rPr>
          <w:rFonts w:ascii="Tahoma" w:eastAsia="Calibri" w:hAnsi="Tahoma" w:cs="Tahoma"/>
          <w:noProof/>
          <w:color w:val="1F497D" w:themeColor="text2"/>
          <w:kern w:val="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27608" wp14:editId="2D36F370">
                <wp:simplePos x="0" y="0"/>
                <wp:positionH relativeFrom="column">
                  <wp:posOffset>-443230</wp:posOffset>
                </wp:positionH>
                <wp:positionV relativeFrom="paragraph">
                  <wp:posOffset>156210</wp:posOffset>
                </wp:positionV>
                <wp:extent cx="6621780" cy="390525"/>
                <wp:effectExtent l="0" t="0" r="26670" b="28575"/>
                <wp:wrapNone/>
                <wp:docPr id="90" name="Rectangle à coins arrond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FD7" w:rsidRPr="00975627" w:rsidRDefault="00D27FD7" w:rsidP="0097562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36CE4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2- Budget prévisionnel du projet (TTC) et Co-financements envisagés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27608" id="Rectangle à coins arrondis 90" o:spid="_x0000_s1028" style="position:absolute;margin-left:-34.9pt;margin-top:12.3pt;width:521.4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" strokecolor="#ffc000">
                <v:textbox>
                  <w:txbxContent>
                    <w:p w:rsidR="00D27FD7" w:rsidRPr="00975627" w:rsidRDefault="00D27FD7" w:rsidP="00975627">
                      <w:pPr>
                        <w:spacing w:after="0"/>
                        <w:rPr>
                          <w:rFonts w:ascii="Tahoma" w:hAnsi="Tahoma" w:cs="Tahoma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36CE4">
                        <w:rPr>
                          <w:rFonts w:ascii="Tahoma" w:hAnsi="Tahoma" w:cs="Tahoma"/>
                          <w:b/>
                          <w:color w:val="1F497D" w:themeColor="text2"/>
                          <w:sz w:val="24"/>
                          <w:szCs w:val="24"/>
                        </w:rPr>
                        <w:t>2- Budget prévisionnel du projet (TTC) et Co-financements envisagés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6CE4" w:rsidRDefault="00B36CE4" w:rsidP="00B83A60">
      <w:pPr>
        <w:widowControl/>
        <w:autoSpaceDN/>
        <w:spacing w:after="0" w:line="240" w:lineRule="auto"/>
        <w:jc w:val="center"/>
        <w:textAlignment w:val="auto"/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</w:pPr>
    </w:p>
    <w:p w:rsidR="00B36CE4" w:rsidRDefault="00B36CE4" w:rsidP="00975627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</w:pPr>
    </w:p>
    <w:p w:rsidR="00B36CE4" w:rsidRPr="00767CA9" w:rsidRDefault="00C43B49" w:rsidP="00767CA9">
      <w:pPr>
        <w:widowControl/>
        <w:autoSpaceDN/>
        <w:spacing w:after="0" w:line="240" w:lineRule="auto"/>
        <w:jc w:val="center"/>
        <w:textAlignment w:val="auto"/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</w:pPr>
      <w:r w:rsidRPr="00B83A60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>Année 20..</w:t>
      </w:r>
      <w:r w:rsidR="00215ABC" w:rsidRPr="00B83A60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 xml:space="preserve">    </w:t>
      </w:r>
      <w:r w:rsidRPr="00B83A60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 xml:space="preserve"> </w:t>
      </w:r>
      <w:r w:rsidR="00215ABC" w:rsidRPr="00B83A60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>Ou</w:t>
      </w:r>
      <w:r w:rsidRPr="00B83A60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 xml:space="preserve"> </w:t>
      </w:r>
      <w:r w:rsidR="00215ABC" w:rsidRPr="00B83A60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 xml:space="preserve">       </w:t>
      </w:r>
      <w:r w:rsidRPr="00B83A60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 xml:space="preserve">Exercice du </w:t>
      </w:r>
      <w:r w:rsidR="00E165BA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 xml:space="preserve">      </w:t>
      </w:r>
      <w:sdt>
        <w:sdtPr>
          <w:rPr>
            <w:rFonts w:ascii="Tahoma" w:eastAsia="Times New Roman" w:hAnsi="Tahoma" w:cs="Tahoma"/>
            <w:b/>
            <w:color w:val="1F497D" w:themeColor="text2"/>
            <w:kern w:val="0"/>
            <w:sz w:val="16"/>
            <w:szCs w:val="16"/>
            <w:lang w:eastAsia="fr-FR"/>
          </w:rPr>
          <w:id w:val="-186843848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36FC4">
            <w:rPr>
              <w:rFonts w:ascii="Tahoma" w:eastAsia="Times New Roman" w:hAnsi="Tahoma" w:cs="Tahoma"/>
              <w:b/>
              <w:color w:val="1F497D" w:themeColor="text2"/>
              <w:kern w:val="0"/>
              <w:sz w:val="16"/>
              <w:szCs w:val="16"/>
              <w:lang w:eastAsia="fr-FR"/>
            </w:rPr>
            <w:t>…………</w:t>
          </w:r>
        </w:sdtContent>
      </w:sdt>
      <w:r w:rsidR="00E165BA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 xml:space="preserve">     </w:t>
      </w:r>
      <w:r w:rsidRPr="00B83A60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>au</w:t>
      </w:r>
      <w:r w:rsidR="00E165BA">
        <w:rPr>
          <w:rFonts w:ascii="Tahoma" w:eastAsia="Times New Roman" w:hAnsi="Tahoma" w:cs="Tahoma"/>
          <w:b/>
          <w:color w:val="1F497D" w:themeColor="text2"/>
          <w:kern w:val="0"/>
          <w:sz w:val="16"/>
          <w:szCs w:val="16"/>
          <w:lang w:eastAsia="fr-FR"/>
        </w:rPr>
        <w:t xml:space="preserve">             </w:t>
      </w:r>
      <w:sdt>
        <w:sdtPr>
          <w:rPr>
            <w:rFonts w:ascii="Tahoma" w:eastAsia="Times New Roman" w:hAnsi="Tahoma" w:cs="Tahoma"/>
            <w:b/>
            <w:color w:val="1F497D" w:themeColor="text2"/>
            <w:kern w:val="0"/>
            <w:sz w:val="16"/>
            <w:szCs w:val="16"/>
            <w:lang w:eastAsia="fr-FR"/>
          </w:rPr>
          <w:id w:val="-70849379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36FC4">
            <w:rPr>
              <w:rFonts w:ascii="Tahoma" w:eastAsia="Times New Roman" w:hAnsi="Tahoma" w:cs="Tahoma"/>
              <w:b/>
              <w:color w:val="1F497D" w:themeColor="text2"/>
              <w:kern w:val="0"/>
              <w:sz w:val="16"/>
              <w:szCs w:val="16"/>
              <w:lang w:eastAsia="fr-FR"/>
            </w:rPr>
            <w:t>……………</w:t>
          </w:r>
        </w:sdtContent>
      </w:sdt>
    </w:p>
    <w:p w:rsidR="00C43B49" w:rsidRPr="002F18EB" w:rsidRDefault="00C43B49" w:rsidP="00C43B49">
      <w:pPr>
        <w:widowControl/>
        <w:autoSpaceDN/>
        <w:spacing w:after="0"/>
        <w:textAlignment w:val="auto"/>
        <w:rPr>
          <w:rFonts w:ascii="Tahoma" w:eastAsia="Times New Roman" w:hAnsi="Tahoma" w:cs="Tahoma"/>
          <w:b/>
          <w:bCs/>
          <w:color w:val="1F497D"/>
          <w:kern w:val="0"/>
          <w:sz w:val="8"/>
          <w:szCs w:val="24"/>
          <w:lang w:eastAsia="fr-FR"/>
        </w:rPr>
      </w:pPr>
      <w:r>
        <w:rPr>
          <w:rFonts w:ascii="Tahoma" w:eastAsia="Times New Roman" w:hAnsi="Tahoma" w:cs="Tahoma"/>
          <w:b/>
          <w:noProof/>
          <w:color w:val="1F497D"/>
          <w:kern w:val="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518E5" wp14:editId="6158EABF">
                <wp:simplePos x="0" y="0"/>
                <wp:positionH relativeFrom="column">
                  <wp:posOffset>-7997190</wp:posOffset>
                </wp:positionH>
                <wp:positionV relativeFrom="paragraph">
                  <wp:posOffset>-629920</wp:posOffset>
                </wp:positionV>
                <wp:extent cx="5267325" cy="7267575"/>
                <wp:effectExtent l="38100" t="43180" r="38100" b="42545"/>
                <wp:wrapNone/>
                <wp:docPr id="89" name="Connecteur droit avec flèch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325" cy="72675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EE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9" o:spid="_x0000_s1026" type="#_x0000_t32" style="position:absolute;margin-left:-629.7pt;margin-top:-49.6pt;width:414.75pt;height:57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" strokecolor="red" strokeweight="6pt"/>
            </w:pict>
          </mc:Fallback>
        </mc:AlternateContent>
      </w:r>
    </w:p>
    <w:tbl>
      <w:tblPr>
        <w:tblW w:w="10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7"/>
        <w:gridCol w:w="1298"/>
        <w:gridCol w:w="3977"/>
        <w:gridCol w:w="1298"/>
      </w:tblGrid>
      <w:tr w:rsidR="00C43B49" w:rsidRPr="002F18EB" w:rsidTr="003575D5">
        <w:trPr>
          <w:trHeight w:val="257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Montant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PRODUITS</w:t>
            </w:r>
            <w:r w:rsidR="00660C48">
              <w:rPr>
                <w:rStyle w:val="Appelnotedebasdep"/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Montant</w:t>
            </w:r>
          </w:p>
        </w:tc>
      </w:tr>
      <w:tr w:rsidR="00C43B49" w:rsidRPr="002F18EB" w:rsidTr="003575D5">
        <w:trPr>
          <w:trHeight w:val="257"/>
          <w:jc w:val="center"/>
        </w:trPr>
        <w:tc>
          <w:tcPr>
            <w:tcW w:w="5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CHARGES DIRECTES</w:t>
            </w:r>
          </w:p>
        </w:tc>
        <w:tc>
          <w:tcPr>
            <w:tcW w:w="5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RESSOURCES DIRECTES</w:t>
            </w:r>
          </w:p>
        </w:tc>
      </w:tr>
      <w:tr w:rsidR="00C43B49" w:rsidRPr="002F18EB" w:rsidTr="003575D5">
        <w:trPr>
          <w:trHeight w:val="399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60 - Achats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70 - Vente de produits finis, de marchandises, prestations de services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244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Achats matières et fournitures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 xml:space="preserve">74 - Subventions d'exploitation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43B49" w:rsidRPr="002F18EB" w:rsidTr="003575D5">
        <w:trPr>
          <w:trHeight w:val="257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Département de l’Isère 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22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au titre de la CTS: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309"/>
          <w:jc w:val="center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61 - Services extérieurs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au titre des autres politiques départementales (sociales, culture, initiatives locales, jeunesse…) 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Locations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autres départements 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Assurance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Etat 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62 - Autres services extérieurs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Région 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Publicité, publication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Communes (préciser) 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Déplacements, missions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Services bancaires, autres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EPCI 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63 - Impôts et taxes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Organismes sociaux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Impôts et taxes sur rémunération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(à préciser)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64 - Charges de personnel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205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L'agence de services et de paiement (emplois aidés)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Aides privées (fondation)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Autres établissements publics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65 - Autres charges de gestion courante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75 - Autres produits de gestion courante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756. Cotisations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758. Dons manuels </w:t>
            </w:r>
            <w:r w:rsidR="00494BEC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>–</w:t>
            </w:r>
            <w:r w:rsidRPr="0046066B">
              <w:rPr>
                <w:rFonts w:ascii="Arial" w:eastAsia="Times New Roman" w:hAnsi="Arial" w:cs="Arial"/>
                <w:kern w:val="0"/>
                <w:sz w:val="16"/>
                <w:szCs w:val="16"/>
                <w:lang w:eastAsia="fr-FR"/>
              </w:rPr>
              <w:t xml:space="preserve"> Mécénat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66 - Charges financières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76 - Produits financiers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67 - Charges exceptionnelles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77 - Produits exceptionnels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391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68 - Dotations aux amortissements, provisions et engagements à réaliser sur ressources affectées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B49" w:rsidRPr="0046066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</w:pPr>
            <w:r w:rsidRPr="0046066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fr-FR"/>
              </w:rPr>
              <w:t>78 - Reprises sur amortissements et provisions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437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69 - Impôt sur les bénéfices (IS); Participation des salariés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79 - Transfert de charges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257"/>
          <w:jc w:val="center"/>
        </w:trPr>
        <w:tc>
          <w:tcPr>
            <w:tcW w:w="5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CHARGES INDIRECTES REPARTIES AFFECTEES AU PROJET</w:t>
            </w:r>
          </w:p>
        </w:tc>
        <w:tc>
          <w:tcPr>
            <w:tcW w:w="5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RESSOUCES PROPRES AFFECTEES AU PROJET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244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43B49" w:rsidRPr="002F18EB" w:rsidTr="003575D5">
        <w:trPr>
          <w:trHeight w:val="129"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43B49" w:rsidRPr="002F18EB" w:rsidTr="003575D5">
        <w:trPr>
          <w:trHeight w:val="257"/>
          <w:jc w:val="center"/>
        </w:trPr>
        <w:tc>
          <w:tcPr>
            <w:tcW w:w="10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CONTRIBUTIONS VOLONTAIRES EN NATURE</w:t>
            </w:r>
          </w:p>
        </w:tc>
      </w:tr>
      <w:tr w:rsidR="00C43B49" w:rsidRPr="002F18EB" w:rsidTr="003575D5">
        <w:trPr>
          <w:trHeight w:val="412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86 - Emplois des contributions volontaires en nature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87 - Contributions volontaires en nature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860 - Secours en nature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 xml:space="preserve">870 </w:t>
            </w:r>
            <w:r w:rsidR="005642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–</w:t>
            </w: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 xml:space="preserve"> Bénévolat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861 - Mise à disposition gratuite de biens et services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871 - Prestations en nature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862 - Prestations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190"/>
          <w:jc w:val="center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864 - Personnel bénévole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875 - Dons en nature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t> </w:t>
            </w:r>
          </w:p>
        </w:tc>
      </w:tr>
      <w:tr w:rsidR="00C43B49" w:rsidRPr="002F18EB" w:rsidTr="003575D5">
        <w:trPr>
          <w:trHeight w:val="244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43B49" w:rsidRPr="002F18EB" w:rsidTr="003575D5">
        <w:trPr>
          <w:trHeight w:val="566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</w:pPr>
            <w:r w:rsidRPr="002F18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La subvention sollicitée de…………€, objet de la présente demande représente ………….…% du total des produits du projet.</w:t>
            </w:r>
            <w:r w:rsidRPr="002F18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/>
              </w:rPr>
              <w:br/>
              <w:t>(montant sollicité/total du budget) x 100.</w:t>
            </w:r>
          </w:p>
        </w:tc>
      </w:tr>
    </w:tbl>
    <w:p w:rsidR="00767CA9" w:rsidRDefault="00FE6BAF" w:rsidP="00FE6BAF">
      <w:pPr>
        <w:jc w:val="center"/>
        <w:rPr>
          <w:rFonts w:ascii="Tahoma" w:hAnsi="Tahoma" w:cs="Tahoma"/>
          <w:b/>
          <w:i/>
          <w:color w:val="FFC000"/>
          <w:sz w:val="16"/>
          <w:szCs w:val="16"/>
        </w:rPr>
      </w:pPr>
      <w:r w:rsidRPr="0046066B">
        <w:rPr>
          <w:rFonts w:ascii="Tahoma" w:hAnsi="Tahoma" w:cs="Tahoma"/>
          <w:b/>
          <w:i/>
          <w:color w:val="FFC000"/>
          <w:sz w:val="16"/>
          <w:szCs w:val="16"/>
        </w:rPr>
        <w:t>IMPORTANT : Le total des charges doit être égal au total des produits</w:t>
      </w:r>
    </w:p>
    <w:p w:rsidR="00767CA9" w:rsidRPr="00021881" w:rsidRDefault="00021881" w:rsidP="00767CA9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021881">
        <w:rPr>
          <w:rFonts w:ascii="Tahoma" w:hAnsi="Tahoma" w:cs="Tahoma"/>
          <w:b/>
          <w:color w:val="FF0000"/>
          <w:sz w:val="20"/>
          <w:szCs w:val="20"/>
        </w:rPr>
        <w:t>Tampon, date et signature</w:t>
      </w:r>
      <w:r w:rsidR="00767CA9" w:rsidRPr="00021881">
        <w:rPr>
          <w:rFonts w:ascii="Tahoma" w:hAnsi="Tahoma" w:cs="Tahoma"/>
          <w:b/>
          <w:color w:val="FF0000"/>
          <w:sz w:val="20"/>
          <w:szCs w:val="20"/>
        </w:rPr>
        <w:t> :</w:t>
      </w:r>
    </w:p>
    <w:p w:rsidR="00FE6BAF" w:rsidRDefault="00FE6BAF" w:rsidP="00FE6BAF">
      <w:pPr>
        <w:jc w:val="center"/>
        <w:rPr>
          <w:rFonts w:ascii="Tahoma" w:hAnsi="Tahoma" w:cs="Tahoma"/>
          <w:b/>
          <w:i/>
          <w:color w:val="FFC000"/>
          <w:sz w:val="16"/>
          <w:szCs w:val="16"/>
        </w:rPr>
      </w:pPr>
      <w:r>
        <w:rPr>
          <w:rFonts w:ascii="Tahoma" w:hAnsi="Tahoma" w:cs="Tahoma"/>
          <w:b/>
          <w:i/>
          <w:color w:val="FFC000"/>
          <w:sz w:val="16"/>
          <w:szCs w:val="16"/>
        </w:rPr>
        <w:br w:type="page"/>
      </w:r>
    </w:p>
    <w:p w:rsidR="00C43B49" w:rsidRPr="00FE6BAF" w:rsidRDefault="004640F7" w:rsidP="00FE6BAF">
      <w:pPr>
        <w:rPr>
          <w:rFonts w:ascii="Tahoma" w:hAnsi="Tahoma" w:cs="Tahoma"/>
          <w:b/>
          <w:i/>
          <w:color w:val="FFC000"/>
          <w:sz w:val="16"/>
          <w:szCs w:val="16"/>
        </w:rPr>
      </w:pPr>
      <w:r>
        <w:rPr>
          <w:rFonts w:ascii="Tahoma" w:eastAsia="Calibri" w:hAnsi="Tahoma" w:cs="Tahoma"/>
          <w:noProof/>
          <w:color w:val="365F91"/>
          <w:kern w:val="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64CC3" wp14:editId="0FDB8925">
                <wp:simplePos x="0" y="0"/>
                <wp:positionH relativeFrom="column">
                  <wp:posOffset>-243205</wp:posOffset>
                </wp:positionH>
                <wp:positionV relativeFrom="paragraph">
                  <wp:posOffset>118110</wp:posOffset>
                </wp:positionV>
                <wp:extent cx="6467475" cy="923925"/>
                <wp:effectExtent l="0" t="0" r="28575" b="28575"/>
                <wp:wrapNone/>
                <wp:docPr id="87" name="Rectangle à coins arrondi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FD7" w:rsidRPr="003575D5" w:rsidRDefault="00D27FD7" w:rsidP="00C43B49">
                            <w:pPr>
                              <w:tabs>
                                <w:tab w:val="left" w:leader="hyphen" w:pos="9639"/>
                              </w:tabs>
                              <w:spacing w:after="120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</w:pPr>
                            <w:r w:rsidRPr="003575D5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3 – Engagement du représentant légal de la structure</w:t>
                            </w:r>
                            <w:r w:rsidRPr="003575D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7FD7" w:rsidRPr="0046066B" w:rsidRDefault="00D27FD7" w:rsidP="00215ABC">
                            <w:pPr>
                              <w:widowControl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ahoma" w:eastAsia="Times New Roman" w:hAnsi="Tahoma" w:cs="Tahoma"/>
                                <w:color w:val="1F497D" w:themeColor="text2"/>
                                <w:kern w:val="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066B"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1F497D" w:themeColor="text2"/>
                                <w:kern w:val="0"/>
                                <w:sz w:val="18"/>
                                <w:szCs w:val="18"/>
                                <w:lang w:eastAsia="fr-FR"/>
                              </w:rPr>
                              <w:t>Cette partie doit obligatoirement être remplie pour toute demande</w:t>
                            </w:r>
                            <w:r w:rsidRPr="0046066B">
                              <w:rPr>
                                <w:rFonts w:ascii="Tahoma" w:eastAsia="Times New Roman" w:hAnsi="Tahoma" w:cs="Tahoma"/>
                                <w:i/>
                                <w:color w:val="1F497D" w:themeColor="text2"/>
                                <w:kern w:val="0"/>
                                <w:sz w:val="18"/>
                                <w:szCs w:val="18"/>
                                <w:lang w:eastAsia="fr-FR"/>
                              </w:rPr>
                              <w:t xml:space="preserve"> (initiale ou renouvellement) </w:t>
                            </w:r>
                            <w:r w:rsidRPr="0046066B"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1F497D" w:themeColor="text2"/>
                                <w:kern w:val="0"/>
                                <w:sz w:val="18"/>
                                <w:szCs w:val="18"/>
                                <w:lang w:eastAsia="fr-FR"/>
                              </w:rPr>
                              <w:t>quel que soit le montant de la subvention sollicitée</w:t>
                            </w:r>
                            <w:r w:rsidRPr="0046066B">
                              <w:rPr>
                                <w:rFonts w:ascii="Tahoma" w:eastAsia="Times New Roman" w:hAnsi="Tahoma" w:cs="Tahoma"/>
                                <w:i/>
                                <w:color w:val="1F497D" w:themeColor="text2"/>
                                <w:kern w:val="0"/>
                                <w:sz w:val="18"/>
                                <w:szCs w:val="18"/>
                                <w:lang w:eastAsia="fr-FR"/>
                              </w:rPr>
                              <w:t>. Si le signataire n’est pas le représentant légal de</w:t>
                            </w:r>
                            <w:r w:rsidRPr="0046066B">
                              <w:rPr>
                                <w:rFonts w:ascii="Tahoma" w:eastAsia="Times New Roman" w:hAnsi="Tahoma" w:cs="Tahoma"/>
                                <w:color w:val="1F497D" w:themeColor="text2"/>
                                <w:kern w:val="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46066B">
                              <w:rPr>
                                <w:rFonts w:ascii="Tahoma" w:eastAsia="Times New Roman" w:hAnsi="Tahoma" w:cs="Tahoma"/>
                                <w:i/>
                                <w:color w:val="1F497D" w:themeColor="text2"/>
                                <w:kern w:val="0"/>
                                <w:sz w:val="18"/>
                                <w:szCs w:val="18"/>
                                <w:lang w:eastAsia="fr-FR"/>
                              </w:rPr>
                              <w:t>la structure, joindre le pouvoir lui permettant d’engager celle-ci.</w:t>
                            </w:r>
                          </w:p>
                          <w:p w:rsidR="00D27FD7" w:rsidRPr="0030027F" w:rsidRDefault="00D27FD7" w:rsidP="00C43B49">
                            <w:pPr>
                              <w:tabs>
                                <w:tab w:val="left" w:leader="hyphen" w:pos="9639"/>
                              </w:tabs>
                              <w:spacing w:after="120"/>
                              <w:rPr>
                                <w:rFonts w:ascii="Tahoma" w:hAnsi="Tahoma" w:cs="Tahoma"/>
                                <w:b/>
                                <w:bCs/>
                                <w:color w:val="365F9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64CC3" id="Rectangle à coins arrondis 87" o:spid="_x0000_s1029" style="position:absolute;margin-left:-19.15pt;margin-top:9.3pt;width:509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" strokecolor="#ffc000">
                <v:textbox>
                  <w:txbxContent>
                    <w:p w:rsidR="00D27FD7" w:rsidRPr="003575D5" w:rsidRDefault="00D27FD7" w:rsidP="00C43B49">
                      <w:pPr>
                        <w:tabs>
                          <w:tab w:val="left" w:leader="hyphen" w:pos="9639"/>
                        </w:tabs>
                        <w:spacing w:after="120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24"/>
                        </w:rPr>
                      </w:pPr>
                      <w:r w:rsidRPr="003575D5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24"/>
                        </w:rPr>
                        <w:t>3 – Engagement du représentant légal de la structure</w:t>
                      </w:r>
                      <w:r w:rsidRPr="003575D5">
                        <w:rPr>
                          <w:rFonts w:ascii="Tahoma" w:hAnsi="Tahoma" w:cs="Tahoma"/>
                          <w:b/>
                          <w:bCs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7FD7" w:rsidRPr="0046066B" w:rsidRDefault="00D27FD7" w:rsidP="00215ABC">
                      <w:pPr>
                        <w:widowControl/>
                        <w:autoSpaceDN/>
                        <w:spacing w:after="0" w:line="240" w:lineRule="auto"/>
                        <w:textAlignment w:val="auto"/>
                        <w:rPr>
                          <w:rFonts w:ascii="Tahoma" w:eastAsia="Times New Roman" w:hAnsi="Tahoma" w:cs="Tahoma"/>
                          <w:color w:val="1F497D" w:themeColor="text2"/>
                          <w:kern w:val="0"/>
                          <w:sz w:val="18"/>
                          <w:szCs w:val="18"/>
                          <w:lang w:eastAsia="fr-FR"/>
                        </w:rPr>
                      </w:pPr>
                      <w:r w:rsidRPr="0046066B">
                        <w:rPr>
                          <w:rFonts w:ascii="Tahoma" w:eastAsia="Times New Roman" w:hAnsi="Tahoma" w:cs="Tahoma"/>
                          <w:b/>
                          <w:i/>
                          <w:color w:val="1F497D" w:themeColor="text2"/>
                          <w:kern w:val="0"/>
                          <w:sz w:val="18"/>
                          <w:szCs w:val="18"/>
                          <w:lang w:eastAsia="fr-FR"/>
                        </w:rPr>
                        <w:t>Cette partie doit obligatoirement être remplie pour toute demande</w:t>
                      </w:r>
                      <w:r w:rsidRPr="0046066B">
                        <w:rPr>
                          <w:rFonts w:ascii="Tahoma" w:eastAsia="Times New Roman" w:hAnsi="Tahoma" w:cs="Tahoma"/>
                          <w:i/>
                          <w:color w:val="1F497D" w:themeColor="text2"/>
                          <w:kern w:val="0"/>
                          <w:sz w:val="18"/>
                          <w:szCs w:val="18"/>
                          <w:lang w:eastAsia="fr-FR"/>
                        </w:rPr>
                        <w:t xml:space="preserve"> (initiale ou renouvellement) </w:t>
                      </w:r>
                      <w:r w:rsidRPr="0046066B">
                        <w:rPr>
                          <w:rFonts w:ascii="Tahoma" w:eastAsia="Times New Roman" w:hAnsi="Tahoma" w:cs="Tahoma"/>
                          <w:b/>
                          <w:i/>
                          <w:color w:val="1F497D" w:themeColor="text2"/>
                          <w:kern w:val="0"/>
                          <w:sz w:val="18"/>
                          <w:szCs w:val="18"/>
                          <w:lang w:eastAsia="fr-FR"/>
                        </w:rPr>
                        <w:t>quel que soit le montant de la subvention sollicitée</w:t>
                      </w:r>
                      <w:r w:rsidRPr="0046066B">
                        <w:rPr>
                          <w:rFonts w:ascii="Tahoma" w:eastAsia="Times New Roman" w:hAnsi="Tahoma" w:cs="Tahoma"/>
                          <w:i/>
                          <w:color w:val="1F497D" w:themeColor="text2"/>
                          <w:kern w:val="0"/>
                          <w:sz w:val="18"/>
                          <w:szCs w:val="18"/>
                          <w:lang w:eastAsia="fr-FR"/>
                        </w:rPr>
                        <w:t>. Si le signataire n’est pas le représentant légal de</w:t>
                      </w:r>
                      <w:r w:rsidRPr="0046066B">
                        <w:rPr>
                          <w:rFonts w:ascii="Tahoma" w:eastAsia="Times New Roman" w:hAnsi="Tahoma" w:cs="Tahoma"/>
                          <w:color w:val="1F497D" w:themeColor="text2"/>
                          <w:kern w:val="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46066B">
                        <w:rPr>
                          <w:rFonts w:ascii="Tahoma" w:eastAsia="Times New Roman" w:hAnsi="Tahoma" w:cs="Tahoma"/>
                          <w:i/>
                          <w:color w:val="1F497D" w:themeColor="text2"/>
                          <w:kern w:val="0"/>
                          <w:sz w:val="18"/>
                          <w:szCs w:val="18"/>
                          <w:lang w:eastAsia="fr-FR"/>
                        </w:rPr>
                        <w:t>la structure, joindre le pouvoir lui permettant d’engager celle-ci.</w:t>
                      </w:r>
                    </w:p>
                    <w:p w:rsidR="00D27FD7" w:rsidRPr="0030027F" w:rsidRDefault="00D27FD7" w:rsidP="00C43B49">
                      <w:pPr>
                        <w:tabs>
                          <w:tab w:val="left" w:leader="hyphen" w:pos="9639"/>
                        </w:tabs>
                        <w:spacing w:after="120"/>
                        <w:rPr>
                          <w:rFonts w:ascii="Tahoma" w:hAnsi="Tahoma" w:cs="Tahoma"/>
                          <w:b/>
                          <w:bCs/>
                          <w:color w:val="365F9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741A" w:rsidRDefault="00B8741A" w:rsidP="00C43B49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E05276" w:rsidRDefault="00E05276" w:rsidP="00C43B49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Je</w:t>
      </w:r>
      <w:r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 xml:space="preserve"> soussigné(e), </w:t>
      </w:r>
      <w:r w:rsidRPr="002A6AE9">
        <w:rPr>
          <w:rFonts w:ascii="Tahoma" w:eastAsia="Times New Roman" w:hAnsi="Tahoma" w:cs="Tahoma"/>
          <w:i/>
          <w:color w:val="1F497D"/>
          <w:kern w:val="0"/>
          <w:sz w:val="20"/>
          <w:szCs w:val="20"/>
          <w:lang w:eastAsia="fr-FR"/>
        </w:rPr>
        <w:t>(nom et prénom)</w:t>
      </w:r>
      <w:r w:rsidR="002A6AE9">
        <w:rPr>
          <w:rFonts w:ascii="Tahoma" w:eastAsia="Times New Roman" w:hAnsi="Tahoma" w:cs="Tahoma"/>
          <w:i/>
          <w:color w:val="1F497D"/>
          <w:kern w:val="0"/>
          <w:sz w:val="20"/>
          <w:szCs w:val="20"/>
          <w:lang w:eastAsia="fr-FR"/>
        </w:rPr>
        <w:t> :</w:t>
      </w:r>
      <w:r w:rsid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 xml:space="preserve"> </w:t>
      </w:r>
      <w:r w:rsidR="0046066B"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ab/>
      </w:r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-1133244553"/>
        </w:sdtPr>
        <w:sdtEndPr/>
        <w:sdtContent>
          <w:r w:rsidR="008A4F55" w:rsidRPr="008A4F55">
            <w:rPr>
              <w:rFonts w:ascii="Arial" w:hAnsi="Arial" w:cs="Arial"/>
              <w:color w:val="1F497D" w:themeColor="text2"/>
              <w:sz w:val="16"/>
              <w:szCs w:val="16"/>
            </w:rPr>
            <w:t>………………………………………………………………………………………</w:t>
          </w:r>
        </w:sdtContent>
      </w:sdt>
    </w:p>
    <w:p w:rsidR="00C43B49" w:rsidRPr="002F18EB" w:rsidRDefault="00C43B49" w:rsidP="00C43B49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FE6BAF" w:rsidRDefault="00FE6BAF" w:rsidP="00C43B49">
      <w:pPr>
        <w:widowControl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FE6BAF" w:rsidRDefault="00FE6BAF" w:rsidP="00C43B49">
      <w:pPr>
        <w:widowControl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FE6BAF" w:rsidRDefault="00FE6BAF" w:rsidP="00C43B49">
      <w:pPr>
        <w:widowControl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FE6BAF" w:rsidRDefault="00FE6BAF" w:rsidP="00C43B49">
      <w:pPr>
        <w:widowControl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2A6AE9" w:rsidRPr="0046066B" w:rsidRDefault="002A6AE9" w:rsidP="00C43B49">
      <w:pPr>
        <w:widowControl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Titre du Représentant légal :</w:t>
      </w:r>
      <w:r w:rsid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 xml:space="preserve"> </w:t>
      </w:r>
      <w:r w:rsidR="0046066B"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ab/>
      </w:r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-997108671"/>
        </w:sdtPr>
        <w:sdtEndPr/>
        <w:sdtContent>
          <w:r w:rsidR="008A4F55" w:rsidRPr="008A4F55">
            <w:rPr>
              <w:rFonts w:ascii="Arial" w:hAnsi="Arial" w:cs="Arial"/>
              <w:color w:val="1F497D" w:themeColor="text2"/>
              <w:sz w:val="16"/>
              <w:szCs w:val="16"/>
            </w:rPr>
            <w:t>…………………………………………………………………………………………………..</w:t>
          </w:r>
        </w:sdtContent>
      </w:sdt>
    </w:p>
    <w:p w:rsidR="002A6AE9" w:rsidRDefault="002A6AE9" w:rsidP="00C43B49">
      <w:pPr>
        <w:widowControl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highlight w:val="yellow"/>
          <w:lang w:eastAsia="fr-FR"/>
        </w:rPr>
      </w:pPr>
    </w:p>
    <w:p w:rsidR="002A6AE9" w:rsidRDefault="002A6AE9" w:rsidP="00C43B49">
      <w:pPr>
        <w:widowControl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 xml:space="preserve">de </w:t>
      </w:r>
      <w:r w:rsidRPr="0046066B">
        <w:rPr>
          <w:rFonts w:ascii="Tahoma" w:eastAsia="Times New Roman" w:hAnsi="Tahoma" w:cs="Tahoma"/>
          <w:i/>
          <w:color w:val="1F497D"/>
          <w:kern w:val="0"/>
          <w:sz w:val="20"/>
          <w:szCs w:val="20"/>
          <w:lang w:eastAsia="fr-FR"/>
        </w:rPr>
        <w:t>(Nom Structure/Service)</w:t>
      </w:r>
      <w:r w:rsidR="00C43B49" w:rsidRP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 xml:space="preserve"> : </w:t>
      </w:r>
      <w:r w:rsidR="0046066B"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ab/>
      </w:r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1787228429"/>
        </w:sdtPr>
        <w:sdtEndPr/>
        <w:sdtContent>
          <w:r w:rsidR="008A4F55" w:rsidRPr="008A4F55">
            <w:rPr>
              <w:rFonts w:ascii="Arial" w:hAnsi="Arial" w:cs="Arial"/>
              <w:color w:val="1F497D" w:themeColor="text2"/>
              <w:sz w:val="16"/>
              <w:szCs w:val="16"/>
            </w:rPr>
            <w:t>……………………………………………………………………………………………………</w:t>
          </w:r>
        </w:sdtContent>
      </w:sdt>
    </w:p>
    <w:p w:rsidR="002A6AE9" w:rsidRPr="002F18EB" w:rsidRDefault="002A6AE9" w:rsidP="00C43B49">
      <w:pPr>
        <w:widowControl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2A6AE9" w:rsidP="00C43B49">
      <w:pPr>
        <w:widowControl/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Atteste</w:t>
      </w:r>
      <w:r w:rsidR="00C43B49"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 xml:space="preserve"> sur l'honneur l'exactitude des renseignements administratifs et financiers fournis, et engage celle-ci ou celui-ci à :</w:t>
      </w:r>
      <w:r w:rsidR="00C43B49"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ab/>
      </w:r>
    </w:p>
    <w:p w:rsidR="00C43B49" w:rsidRPr="002F18EB" w:rsidRDefault="00C43B49" w:rsidP="00C43B49">
      <w:pPr>
        <w:widowControl/>
        <w:tabs>
          <w:tab w:val="left" w:pos="3402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C43B49" w:rsidP="00C43B49">
      <w:pPr>
        <w:widowControl/>
        <w:numPr>
          <w:ilvl w:val="0"/>
          <w:numId w:val="1"/>
        </w:numPr>
        <w:tabs>
          <w:tab w:val="left" w:pos="2410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satisfaire aux contrôles réglementaires découlant de l'attribution éventuelle d'une subvention,</w:t>
      </w:r>
    </w:p>
    <w:p w:rsidR="00C43B49" w:rsidRPr="002F18EB" w:rsidRDefault="00C43B49" w:rsidP="00C43B49">
      <w:pPr>
        <w:widowControl/>
        <w:tabs>
          <w:tab w:val="left" w:pos="2410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C43B49" w:rsidP="00C43B49">
      <w:pPr>
        <w:widowControl/>
        <w:numPr>
          <w:ilvl w:val="0"/>
          <w:numId w:val="1"/>
        </w:numPr>
        <w:tabs>
          <w:tab w:val="left" w:pos="2410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à justifier de l'emploi des fonds accordés,</w:t>
      </w:r>
    </w:p>
    <w:p w:rsidR="00C43B49" w:rsidRPr="002F18EB" w:rsidRDefault="00C43B49" w:rsidP="00C43B49">
      <w:pPr>
        <w:widowControl/>
        <w:tabs>
          <w:tab w:val="left" w:pos="2410"/>
        </w:tabs>
        <w:autoSpaceDN/>
        <w:spacing w:after="0" w:line="240" w:lineRule="auto"/>
        <w:ind w:left="720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C43B49" w:rsidP="00C43B49">
      <w:pPr>
        <w:widowControl/>
        <w:numPr>
          <w:ilvl w:val="0"/>
          <w:numId w:val="1"/>
        </w:numPr>
        <w:tabs>
          <w:tab w:val="left" w:pos="2410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à produire le bilan de l’action menée,</w:t>
      </w:r>
    </w:p>
    <w:p w:rsidR="00C43B49" w:rsidRPr="002F18EB" w:rsidRDefault="00C43B49" w:rsidP="00C43B49">
      <w:pPr>
        <w:widowControl/>
        <w:tabs>
          <w:tab w:val="left" w:pos="2410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C43B49" w:rsidP="00C43B49">
      <w:pPr>
        <w:widowControl/>
        <w:numPr>
          <w:ilvl w:val="0"/>
          <w:numId w:val="1"/>
        </w:numPr>
        <w:tabs>
          <w:tab w:val="left" w:pos="2410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ne pas procéder au reversement total ou partiel à des tiers de la subvention attribuée,</w:t>
      </w:r>
    </w:p>
    <w:p w:rsidR="00C43B49" w:rsidRPr="002F18EB" w:rsidRDefault="00C43B49" w:rsidP="00C43B49">
      <w:pPr>
        <w:widowControl/>
        <w:tabs>
          <w:tab w:val="left" w:pos="2410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C43B49" w:rsidP="00C43B49">
      <w:pPr>
        <w:widowControl/>
        <w:numPr>
          <w:ilvl w:val="0"/>
          <w:numId w:val="1"/>
        </w:numPr>
        <w:tabs>
          <w:tab w:val="left" w:pos="2410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à reverser au Département les sommes non utilisées conformément à leur affectation.</w:t>
      </w:r>
    </w:p>
    <w:p w:rsidR="0046066B" w:rsidRDefault="0046066B" w:rsidP="0046066B">
      <w:pPr>
        <w:widowControl/>
        <w:autoSpaceDN/>
        <w:spacing w:after="0" w:line="240" w:lineRule="auto"/>
        <w:jc w:val="right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46066B" w:rsidRDefault="0046066B" w:rsidP="0046066B">
      <w:pPr>
        <w:widowControl/>
        <w:autoSpaceDN/>
        <w:spacing w:after="0" w:line="240" w:lineRule="auto"/>
        <w:ind w:left="720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C43B49" w:rsidP="0046066B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 xml:space="preserve">Fait à </w:t>
      </w:r>
      <w:r w:rsidR="0046066B" w:rsidRP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 xml:space="preserve">: </w:t>
      </w:r>
      <w:r w:rsidR="0046066B" w:rsidRPr="00EE3582">
        <w:rPr>
          <w:rFonts w:ascii="Tahoma" w:eastAsia="Calibri" w:hAnsi="Tahoma" w:cs="Tahoma"/>
          <w:color w:val="1F497D" w:themeColor="text2"/>
          <w:kern w:val="0"/>
          <w:sz w:val="20"/>
          <w:szCs w:val="20"/>
        </w:rPr>
        <w:tab/>
      </w:r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2025596773"/>
        </w:sdtPr>
        <w:sdtEndPr/>
        <w:sdtContent>
          <w:r w:rsidR="008A4F55" w:rsidRPr="008A4F55">
            <w:rPr>
              <w:rFonts w:ascii="Arial" w:hAnsi="Arial" w:cs="Arial"/>
              <w:color w:val="1F497D" w:themeColor="text2"/>
              <w:sz w:val="16"/>
              <w:szCs w:val="16"/>
            </w:rPr>
            <w:t>…………………………………………..</w:t>
          </w:r>
        </w:sdtContent>
      </w:sdt>
      <w:r w:rsid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ab/>
      </w:r>
      <w:r w:rsid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ab/>
      </w:r>
      <w:r w:rsid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ab/>
      </w:r>
      <w:r w:rsid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ab/>
        <w:t xml:space="preserve"> L</w:t>
      </w: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 xml:space="preserve">e </w:t>
      </w:r>
      <w:sdt>
        <w:sdtPr>
          <w:rPr>
            <w:rFonts w:ascii="Tahoma" w:eastAsia="Times New Roman" w:hAnsi="Tahoma" w:cs="Tahoma"/>
            <w:color w:val="1F497D"/>
            <w:kern w:val="0"/>
            <w:sz w:val="20"/>
            <w:szCs w:val="20"/>
            <w:lang w:eastAsia="fr-FR"/>
          </w:rPr>
          <w:id w:val="-98945870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36FC4">
            <w:rPr>
              <w:rFonts w:ascii="Tahoma" w:eastAsia="Times New Roman" w:hAnsi="Tahoma" w:cs="Tahoma"/>
              <w:color w:val="1F497D"/>
              <w:kern w:val="0"/>
              <w:sz w:val="20"/>
              <w:szCs w:val="20"/>
              <w:lang w:eastAsia="fr-FR"/>
            </w:rPr>
            <w:t xml:space="preserve"> …/ …/ …. </w:t>
          </w:r>
        </w:sdtContent>
      </w:sdt>
    </w:p>
    <w:p w:rsidR="00C43B49" w:rsidRPr="002F18EB" w:rsidRDefault="00C43B49" w:rsidP="00C43B49">
      <w:pPr>
        <w:widowControl/>
        <w:tabs>
          <w:tab w:val="left" w:pos="3402"/>
          <w:tab w:val="left" w:pos="4680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3402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3402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C43B49" w:rsidP="00C43B49">
      <w:pPr>
        <w:widowControl/>
        <w:tabs>
          <w:tab w:val="left" w:pos="3402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ab/>
      </w:r>
    </w:p>
    <w:p w:rsidR="00C43B49" w:rsidRPr="002F18EB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46066B">
      <w:pPr>
        <w:widowControl/>
        <w:tabs>
          <w:tab w:val="left" w:pos="6804"/>
        </w:tabs>
        <w:autoSpaceDN/>
        <w:spacing w:after="0" w:line="240" w:lineRule="auto"/>
        <w:ind w:left="3402"/>
        <w:jc w:val="center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Signature</w:t>
      </w:r>
      <w:r w:rsidR="0046066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> :</w:t>
      </w: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Pr="002F18EB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 w:rsidRPr="002F18EB"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tab/>
      </w:r>
    </w:p>
    <w:p w:rsidR="00C43B49" w:rsidRPr="001F4604" w:rsidRDefault="00C92DF1" w:rsidP="0046066B">
      <w:pPr>
        <w:widowControl/>
        <w:tabs>
          <w:tab w:val="left" w:pos="6804"/>
        </w:tabs>
        <w:autoSpaceDN/>
        <w:spacing w:after="0" w:line="240" w:lineRule="auto"/>
        <w:ind w:left="3402"/>
        <w:jc w:val="center"/>
        <w:textAlignment w:val="auto"/>
        <w:rPr>
          <w:rFonts w:ascii="Tahoma" w:eastAsia="Times New Roman" w:hAnsi="Tahoma" w:cs="Tahoma"/>
          <w:i/>
          <w:color w:val="1F497D"/>
          <w:kern w:val="0"/>
          <w:lang w:eastAsia="fr-FR"/>
        </w:rPr>
      </w:pPr>
      <w:sdt>
        <w:sdtPr>
          <w:rPr>
            <w:rFonts w:ascii="Arial" w:hAnsi="Arial" w:cs="Arial"/>
            <w:color w:val="1F497D" w:themeColor="text2"/>
          </w:rPr>
          <w:id w:val="1605539424"/>
        </w:sdtPr>
        <w:sdtEndPr>
          <w:rPr>
            <w:i/>
          </w:rPr>
        </w:sdtEndPr>
        <w:sdtContent>
          <w:r w:rsidR="001F4604" w:rsidRPr="001F4604">
            <w:rPr>
              <w:rFonts w:ascii="Arial" w:hAnsi="Arial" w:cs="Arial"/>
              <w:i/>
              <w:color w:val="1F497D" w:themeColor="text2"/>
            </w:rPr>
            <w:t xml:space="preserve">Titre du représentant légal </w:t>
          </w:r>
        </w:sdtContent>
      </w:sdt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614A01">
      <w:pPr>
        <w:widowControl/>
        <w:tabs>
          <w:tab w:val="left" w:pos="6804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C43B49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46066B" w:rsidRDefault="0046066B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46066B" w:rsidRDefault="0046066B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E05276" w:rsidRDefault="00E05276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E05276" w:rsidRDefault="00E05276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46066B" w:rsidRDefault="0046066B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E05276" w:rsidRDefault="00E05276" w:rsidP="00C43B49">
      <w:pPr>
        <w:widowControl/>
        <w:tabs>
          <w:tab w:val="left" w:pos="6804"/>
        </w:tabs>
        <w:autoSpaceDN/>
        <w:spacing w:after="0" w:line="240" w:lineRule="auto"/>
        <w:ind w:left="3402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FE6BAF" w:rsidRDefault="00FE6BAF">
      <w:pPr>
        <w:widowControl/>
        <w:autoSpaceDN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  <w:br w:type="page"/>
      </w:r>
    </w:p>
    <w:p w:rsidR="0046066B" w:rsidRDefault="0046066B" w:rsidP="008C74FA">
      <w:pPr>
        <w:widowControl/>
        <w:tabs>
          <w:tab w:val="left" w:pos="6804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9A5DD7" w:rsidRDefault="009A5DD7" w:rsidP="009A5DD7">
      <w:pPr>
        <w:widowControl/>
        <w:tabs>
          <w:tab w:val="left" w:pos="6804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</w:p>
    <w:p w:rsidR="00C43B49" w:rsidRDefault="000C1A66" w:rsidP="009A5DD7">
      <w:pPr>
        <w:widowControl/>
        <w:tabs>
          <w:tab w:val="left" w:pos="6804"/>
        </w:tabs>
        <w:autoSpaceDN/>
        <w:spacing w:after="0" w:line="240" w:lineRule="auto"/>
        <w:jc w:val="both"/>
        <w:textAlignment w:val="auto"/>
        <w:rPr>
          <w:rFonts w:ascii="Tahoma" w:eastAsia="Times New Roman" w:hAnsi="Tahoma" w:cs="Tahoma"/>
          <w:color w:val="1F497D"/>
          <w:kern w:val="0"/>
          <w:sz w:val="20"/>
          <w:szCs w:val="20"/>
          <w:lang w:eastAsia="fr-FR"/>
        </w:rPr>
      </w:pPr>
      <w:r>
        <w:rPr>
          <w:rFonts w:ascii="Tahoma" w:eastAsia="Calibri" w:hAnsi="Tahoma" w:cs="Tahoma"/>
          <w:noProof/>
          <w:kern w:val="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42FA5" wp14:editId="2CF4873D">
                <wp:simplePos x="0" y="0"/>
                <wp:positionH relativeFrom="column">
                  <wp:posOffset>13970</wp:posOffset>
                </wp:positionH>
                <wp:positionV relativeFrom="paragraph">
                  <wp:posOffset>-196850</wp:posOffset>
                </wp:positionV>
                <wp:extent cx="5730875" cy="409575"/>
                <wp:effectExtent l="0" t="0" r="22225" b="28575"/>
                <wp:wrapNone/>
                <wp:docPr id="88" name="Rectangle à coins arrondi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FD7" w:rsidRPr="0001322E" w:rsidRDefault="00D27FD7" w:rsidP="00C43B49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 xml:space="preserve">4 - Présentation de la structure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42FA5" id="Rectangle à coins arrondis 88" o:spid="_x0000_s1030" style="position:absolute;left:0;text-align:left;margin-left:1.1pt;margin-top:-15.5pt;width:451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" strokecolor="#ffc000">
                <v:textbox>
                  <w:txbxContent>
                    <w:p w:rsidR="00D27FD7" w:rsidRPr="0001322E" w:rsidRDefault="00D27FD7" w:rsidP="00C43B49">
                      <w:pPr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4 - Présentation de la structure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B49" w:rsidRPr="00FE6BAF" w:rsidRDefault="00C43B49" w:rsidP="000C1A66">
      <w:pPr>
        <w:widowControl/>
        <w:autoSpaceDN/>
        <w:textAlignment w:val="auto"/>
        <w:rPr>
          <w:rFonts w:ascii="Tahoma" w:eastAsia="Calibri" w:hAnsi="Tahoma" w:cs="Tahoma"/>
          <w:kern w:val="0"/>
          <w:sz w:val="16"/>
          <w:szCs w:val="16"/>
        </w:rPr>
      </w:pPr>
    </w:p>
    <w:p w:rsidR="00C43B49" w:rsidRPr="009A5DD7" w:rsidRDefault="00C43B49" w:rsidP="00C43B49">
      <w:pPr>
        <w:widowControl/>
        <w:numPr>
          <w:ilvl w:val="0"/>
          <w:numId w:val="4"/>
        </w:numPr>
        <w:autoSpaceDN/>
        <w:spacing w:before="120" w:after="0" w:line="240" w:lineRule="auto"/>
        <w:ind w:left="426" w:hanging="426"/>
        <w:jc w:val="both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</w:pPr>
      <w:r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  <w:t>Éléments d’identification</w:t>
      </w:r>
    </w:p>
    <w:p w:rsidR="009C53E9" w:rsidRDefault="00C43B49" w:rsidP="009C53E9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Nom de votre structure </w:t>
      </w:r>
      <w:r w:rsidR="00A27D27" w:rsidRPr="003575D5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  <w:t>:</w:t>
      </w:r>
      <w:r w:rsidR="00A27D27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A27D27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1959947421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………………………………………………………………………….</w:t>
          </w:r>
        </w:sdtContent>
      </w:sdt>
    </w:p>
    <w:p w:rsidR="000C1A66" w:rsidRPr="00FE6BAF" w:rsidRDefault="000C1A66" w:rsidP="009C53E9">
      <w:pPr>
        <w:widowControl/>
        <w:autoSpaceDN/>
        <w:spacing w:after="0" w:line="240" w:lineRule="auto"/>
        <w:ind w:left="708" w:firstLine="708"/>
        <w:textAlignment w:val="auto"/>
        <w:rPr>
          <w:rFonts w:ascii="Tahoma" w:eastAsia="Calibri" w:hAnsi="Tahoma" w:cs="Tahoma"/>
          <w:b/>
          <w:i/>
          <w:color w:val="1F497D"/>
          <w:kern w:val="0"/>
          <w:sz w:val="16"/>
          <w:szCs w:val="16"/>
          <w:highlight w:val="yellow"/>
        </w:rPr>
      </w:pPr>
    </w:p>
    <w:p w:rsidR="009C53E9" w:rsidRPr="000C1A66" w:rsidRDefault="009C53E9" w:rsidP="006452F8">
      <w:pPr>
        <w:widowControl/>
        <w:autoSpaceDN/>
        <w:spacing w:after="0" w:line="240" w:lineRule="auto"/>
        <w:ind w:firstLine="708"/>
        <w:textAlignment w:val="auto"/>
        <w:rPr>
          <w:rFonts w:ascii="Tahoma" w:eastAsia="Calibri" w:hAnsi="Tahoma" w:cs="Tahoma"/>
          <w:b/>
          <w:i/>
          <w:color w:val="1F497D"/>
          <w:kern w:val="0"/>
          <w:sz w:val="18"/>
          <w:szCs w:val="18"/>
        </w:rPr>
      </w:pPr>
      <w:r w:rsidRPr="004640F7">
        <w:rPr>
          <w:rFonts w:ascii="Tahoma" w:eastAsia="Calibri" w:hAnsi="Tahoma" w:cs="Tahoma"/>
          <w:b/>
          <w:i/>
          <w:color w:val="1F497D"/>
          <w:kern w:val="0"/>
          <w:sz w:val="18"/>
          <w:szCs w:val="18"/>
        </w:rPr>
        <w:t>Pour les structures extérieures au Département :</w:t>
      </w:r>
    </w:p>
    <w:p w:rsidR="00C43B49" w:rsidRPr="006452F8" w:rsidRDefault="006452F8" w:rsidP="00FE6BAF">
      <w:pPr>
        <w:widowControl/>
        <w:autoSpaceDN/>
        <w:spacing w:before="120" w:after="0"/>
        <w:ind w:firstLine="708"/>
        <w:textAlignment w:val="auto"/>
        <w:rPr>
          <w:rFonts w:ascii="Tahoma" w:eastAsia="Calibri" w:hAnsi="Tahoma" w:cs="Tahoma"/>
          <w:i/>
          <w:color w:val="1F497D"/>
          <w:kern w:val="0"/>
          <w:sz w:val="20"/>
          <w:szCs w:val="20"/>
        </w:rPr>
      </w:pPr>
      <w:r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Forme juridique : </w:t>
      </w:r>
      <w:sdt>
        <w:sdtPr>
          <w:rPr>
            <w:rFonts w:ascii="Tahoma" w:hAnsi="Tahoma" w:cs="Tahoma"/>
            <w:noProof/>
            <w:color w:val="1F497D" w:themeColor="text2"/>
            <w:sz w:val="20"/>
            <w:szCs w:val="20"/>
            <w:lang w:eastAsia="fr-FR"/>
          </w:rPr>
          <w:id w:val="148797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D3">
            <w:rPr>
              <w:rFonts w:ascii="MS Gothic" w:eastAsia="MS Gothic" w:hAnsi="MS Gothic" w:cs="Tahoma" w:hint="eastAsia"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6427D3"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 </w:t>
      </w:r>
      <w:r w:rsidR="009C53E9"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>A</w:t>
      </w:r>
      <w:r w:rsidR="00C43B49"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>ssociation</w:t>
      </w:r>
      <w:r w:rsidRPr="006452F8">
        <w:rPr>
          <w:rFonts w:ascii="Tahoma" w:eastAsia="Calibri" w:hAnsi="Tahoma" w:cs="Tahoma"/>
          <w:i/>
          <w:smallCaps/>
          <w:color w:val="1F497D"/>
          <w:kern w:val="0"/>
          <w:sz w:val="20"/>
          <w:szCs w:val="20"/>
        </w:rPr>
        <w:t xml:space="preserve">   </w:t>
      </w:r>
      <w:sdt>
        <w:sdtPr>
          <w:rPr>
            <w:rFonts w:ascii="Tahoma" w:hAnsi="Tahoma" w:cs="Tahoma"/>
            <w:noProof/>
            <w:color w:val="1F497D" w:themeColor="text2"/>
            <w:sz w:val="20"/>
            <w:szCs w:val="20"/>
            <w:lang w:eastAsia="fr-FR"/>
          </w:rPr>
          <w:id w:val="-138239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FE">
            <w:rPr>
              <w:rFonts w:ascii="MS Gothic" w:eastAsia="MS Gothic" w:hAnsi="MS Gothic" w:cs="Tahoma" w:hint="eastAsia"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6427D3"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 </w:t>
      </w:r>
      <w:r w:rsidR="009C53E9"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>C</w:t>
      </w:r>
      <w:r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ollectivité publique </w:t>
      </w:r>
      <w:r w:rsidR="006427D3">
        <w:rPr>
          <w:rFonts w:ascii="Tahoma" w:hAnsi="Tahoma" w:cs="Tahoma"/>
          <w:noProof/>
          <w:color w:val="1F497D" w:themeColor="text2"/>
          <w:sz w:val="20"/>
          <w:szCs w:val="20"/>
          <w:lang w:eastAsia="fr-FR"/>
        </w:rPr>
        <w:t xml:space="preserve">  </w:t>
      </w:r>
      <w:sdt>
        <w:sdtPr>
          <w:rPr>
            <w:rFonts w:ascii="Tahoma" w:hAnsi="Tahoma" w:cs="Tahoma"/>
            <w:noProof/>
            <w:color w:val="1F497D" w:themeColor="text2"/>
            <w:sz w:val="20"/>
            <w:szCs w:val="20"/>
            <w:lang w:eastAsia="fr-FR"/>
          </w:rPr>
          <w:id w:val="20114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D3">
            <w:rPr>
              <w:rFonts w:ascii="MS Gothic" w:eastAsia="MS Gothic" w:hAnsi="MS Gothic" w:cs="Tahoma" w:hint="eastAsia"/>
              <w:noProof/>
              <w:color w:val="1F497D" w:themeColor="text2"/>
              <w:sz w:val="20"/>
              <w:szCs w:val="20"/>
              <w:lang w:eastAsia="fr-FR"/>
            </w:rPr>
            <w:t>☐</w:t>
          </w:r>
        </w:sdtContent>
      </w:sdt>
      <w:r w:rsidR="00C43B49"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 </w:t>
      </w:r>
      <w:r w:rsidR="009C53E9"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>Autre</w:t>
      </w:r>
      <w:r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-1317178287"/>
        </w:sdtPr>
        <w:sdtEndPr/>
        <w:sdtContent>
          <w:r w:rsidR="00FE6BAF" w:rsidRPr="00FE6BAF">
            <w:rPr>
              <w:rFonts w:ascii="Tahoma" w:eastAsia="Calibri" w:hAnsi="Tahoma" w:cs="Tahoma"/>
              <w:i/>
              <w:color w:val="1F497D"/>
              <w:kern w:val="0"/>
              <w:sz w:val="16"/>
              <w:szCs w:val="16"/>
            </w:rPr>
            <w:t>(préciser)</w:t>
          </w:r>
        </w:sdtContent>
      </w:sdt>
    </w:p>
    <w:p w:rsidR="006427D3" w:rsidRDefault="00C43B49" w:rsidP="006452F8">
      <w:pPr>
        <w:widowControl/>
        <w:autoSpaceDN/>
        <w:spacing w:before="120" w:after="0"/>
        <w:ind w:firstLine="708"/>
        <w:textAlignment w:val="auto"/>
        <w:rPr>
          <w:rFonts w:ascii="Tahoma" w:eastAsia="Calibri" w:hAnsi="Tahoma" w:cs="Tahoma"/>
          <w:i/>
          <w:color w:val="1F497D"/>
          <w:kern w:val="0"/>
          <w:sz w:val="20"/>
          <w:szCs w:val="20"/>
        </w:rPr>
      </w:pPr>
      <w:r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>Sigle</w:t>
      </w:r>
      <w:r w:rsidR="00A27D27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 : </w:t>
      </w:r>
      <w:r w:rsidR="00A27D27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1579859374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…………………………..</w:t>
          </w:r>
        </w:sdtContent>
      </w:sdt>
      <w:r w:rsidR="00A27D27"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 </w:t>
      </w:r>
      <w:r w:rsidR="00A27D27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ab/>
      </w:r>
      <w:r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>N° Siret</w:t>
      </w:r>
      <w:r w:rsidR="00A27D27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> :</w:t>
      </w:r>
      <w:r w:rsidR="00A27D27" w:rsidRPr="00A27D27">
        <w:rPr>
          <w:rFonts w:ascii="Tahoma" w:eastAsia="Times New Roman" w:hAnsi="Tahoma" w:cs="Tahoma"/>
          <w:b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2124115236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…………………………………………….</w:t>
          </w:r>
        </w:sdtContent>
      </w:sdt>
      <w:r w:rsidR="00A27D27"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 </w:t>
      </w:r>
    </w:p>
    <w:p w:rsidR="000C1A66" w:rsidRPr="006452F8" w:rsidRDefault="00C43B49" w:rsidP="006427D3">
      <w:pPr>
        <w:widowControl/>
        <w:autoSpaceDN/>
        <w:spacing w:before="120" w:after="0"/>
        <w:ind w:left="3540" w:firstLine="708"/>
        <w:textAlignment w:val="auto"/>
        <w:rPr>
          <w:rFonts w:ascii="Tahoma" w:eastAsia="Calibri" w:hAnsi="Tahoma" w:cs="Tahoma"/>
          <w:i/>
          <w:color w:val="1F497D"/>
          <w:kern w:val="0"/>
          <w:sz w:val="20"/>
          <w:szCs w:val="20"/>
        </w:rPr>
      </w:pPr>
      <w:r w:rsidRPr="006452F8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>Code NAF</w:t>
      </w:r>
      <w:r w:rsidR="006427D3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color w:val="1F497D" w:themeColor="text2"/>
          </w:rPr>
          <w:id w:val="-1293828593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………………………………...…………</w:t>
          </w:r>
        </w:sdtContent>
      </w:sdt>
    </w:p>
    <w:p w:rsidR="006427D3" w:rsidRDefault="006452F8" w:rsidP="006427D3">
      <w:pPr>
        <w:widowControl/>
        <w:autoSpaceDN/>
        <w:spacing w:before="120" w:after="0"/>
        <w:textAlignment w:val="auto"/>
        <w:rPr>
          <w:rFonts w:ascii="Arial" w:hAnsi="Arial" w:cs="Arial"/>
          <w:b/>
          <w:color w:val="1F497D" w:themeColor="text2"/>
        </w:rPr>
      </w:pPr>
      <w:r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 xml:space="preserve">* </w:t>
      </w:r>
      <w:r w:rsidR="00C43B49"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Adresse du siège social</w:t>
      </w:r>
      <w:r w:rsidR="009C53E9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 :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1261288928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…………………………………………………………………………</w:t>
          </w:r>
        </w:sdtContent>
      </w:sdt>
    </w:p>
    <w:p w:rsidR="00C43B49" w:rsidRPr="006452F8" w:rsidRDefault="009C53E9" w:rsidP="006427D3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     </w:t>
      </w:r>
      <w:r w:rsidR="00C43B49"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>Code postal</w:t>
      </w:r>
      <w:r w:rsidR="00E165BA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color w:val="1F497D" w:themeColor="text2"/>
          </w:rPr>
          <w:id w:val="-986163020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</w:t>
          </w:r>
        </w:sdtContent>
      </w:sdt>
      <w:r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ab/>
      </w:r>
      <w:r w:rsidR="00C43B49"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>Commune</w:t>
      </w:r>
      <w:r w:rsidR="00E165BA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 : </w:t>
      </w:r>
      <w:r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251095306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………………………………………………….</w:t>
          </w:r>
        </w:sdtContent>
      </w:sdt>
    </w:p>
    <w:p w:rsidR="00C43B49" w:rsidRPr="006452F8" w:rsidRDefault="006427D3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>
        <w:rPr>
          <w:rFonts w:ascii="Tahoma" w:eastAsia="Calibri" w:hAnsi="Tahoma" w:cs="Tahoma"/>
          <w:color w:val="1F497D"/>
          <w:kern w:val="0"/>
          <w:sz w:val="20"/>
          <w:szCs w:val="20"/>
        </w:rPr>
        <w:t>Téléphone</w:t>
      </w:r>
      <w:r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1015914657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………………………..</w:t>
          </w:r>
        </w:sdtContent>
      </w:sdt>
      <w:r w:rsidR="00C43B49"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r w:rsidR="00E165BA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  </w:t>
      </w:r>
      <w:r w:rsidR="00C43B49"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>Courriel</w:t>
      </w:r>
      <w:r w:rsidR="00E165BA">
        <w:rPr>
          <w:rFonts w:ascii="Tahoma" w:eastAsia="Calibri" w:hAnsi="Tahoma" w:cs="Tahoma"/>
          <w:color w:val="1F497D"/>
          <w:kern w:val="0"/>
          <w:sz w:val="20"/>
          <w:szCs w:val="20"/>
        </w:rPr>
        <w:t> :</w:t>
      </w:r>
      <w:r w:rsidR="00C43B49"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-1720198686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……………………………………………….….</w:t>
          </w:r>
        </w:sdtContent>
      </w:sdt>
    </w:p>
    <w:p w:rsidR="006427D3" w:rsidRDefault="00C43B49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</w:rPr>
      </w:pPr>
      <w:r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>Adresse site internet</w:t>
      </w:r>
      <w:r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ab/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1897740162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…………………………………………………………………………</w:t>
          </w:r>
        </w:sdtContent>
      </w:sdt>
      <w:r w:rsidR="006427D3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 xml:space="preserve"> </w:t>
      </w:r>
    </w:p>
    <w:p w:rsidR="006427D3" w:rsidRDefault="006452F8" w:rsidP="006427D3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 xml:space="preserve">* </w:t>
      </w:r>
      <w:r w:rsidR="00C43B49"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Adresse du siège administratif</w:t>
      </w:r>
      <w:r w:rsidR="00C43B49"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r w:rsidR="00C43B49" w:rsidRPr="009C53E9">
        <w:rPr>
          <w:rFonts w:ascii="Tahoma" w:eastAsia="Calibri" w:hAnsi="Tahoma" w:cs="Tahoma"/>
          <w:i/>
          <w:color w:val="1F497D"/>
          <w:kern w:val="0"/>
          <w:sz w:val="20"/>
          <w:szCs w:val="20"/>
        </w:rPr>
        <w:t>(si différent du siège social)</w:t>
      </w:r>
      <w:r w:rsidR="00E165BA">
        <w:rPr>
          <w:rFonts w:ascii="Tahoma" w:eastAsia="Calibri" w:hAnsi="Tahoma" w:cs="Tahoma"/>
          <w:color w:val="1F497D"/>
          <w:kern w:val="0"/>
          <w:sz w:val="20"/>
          <w:szCs w:val="20"/>
        </w:rPr>
        <w:t> :</w:t>
      </w:r>
      <w:sdt>
        <w:sdtPr>
          <w:rPr>
            <w:rFonts w:ascii="Arial" w:hAnsi="Arial" w:cs="Arial"/>
            <w:b/>
            <w:color w:val="1F497D" w:themeColor="text2"/>
          </w:rPr>
          <w:id w:val="-859498589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</w:t>
          </w:r>
        </w:sdtContent>
      </w:sdt>
      <w:r w:rsidR="006427D3"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</w:p>
    <w:p w:rsidR="00C43B49" w:rsidRPr="006452F8" w:rsidRDefault="00C43B49" w:rsidP="006427D3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>Code postal</w:t>
      </w:r>
      <w:r w:rsidR="006452F8"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r w:rsidR="006452F8"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957839728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…………………….</w:t>
          </w:r>
        </w:sdtContent>
      </w:sdt>
      <w:r w:rsidR="006452F8" w:rsidRPr="006452F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    Commune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1279027419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……………………………………………….</w:t>
          </w:r>
        </w:sdtContent>
      </w:sdt>
    </w:p>
    <w:p w:rsidR="009C53E9" w:rsidRPr="006427D3" w:rsidRDefault="006427D3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>
        <w:rPr>
          <w:rFonts w:ascii="Tahoma" w:eastAsia="Calibri" w:hAnsi="Tahoma" w:cs="Tahoma"/>
          <w:color w:val="1F497D"/>
          <w:kern w:val="0"/>
          <w:sz w:val="20"/>
          <w:szCs w:val="20"/>
        </w:rPr>
        <w:t>Téléphone</w:t>
      </w:r>
      <w:r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899832236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………………………….</w:t>
          </w:r>
        </w:sdtContent>
      </w:sdt>
      <w:r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  Courriel </w:t>
      </w:r>
      <w:r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1193419845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……………………………………………….</w:t>
          </w:r>
        </w:sdtContent>
      </w:sdt>
    </w:p>
    <w:p w:rsidR="00C43B49" w:rsidRPr="002F18EB" w:rsidRDefault="00C43B49" w:rsidP="00C43B49">
      <w:pPr>
        <w:widowControl/>
        <w:numPr>
          <w:ilvl w:val="0"/>
          <w:numId w:val="4"/>
        </w:numPr>
        <w:autoSpaceDN/>
        <w:spacing w:before="120" w:after="0" w:line="240" w:lineRule="auto"/>
        <w:ind w:left="426" w:hanging="426"/>
        <w:jc w:val="both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</w:pPr>
      <w:r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  <w:t>Personne chargée du dossier au sein de l’organisme</w:t>
      </w:r>
    </w:p>
    <w:p w:rsidR="002A6AE9" w:rsidRPr="002F18EB" w:rsidRDefault="00C43B49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Nom :</w:t>
      </w:r>
      <w:r w:rsidR="006427D3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1982572989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…………………………………..</w:t>
          </w:r>
        </w:sdtContent>
      </w:sdt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            </w:t>
      </w:r>
      <w:r w:rsidR="002A6AE9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 Prénom :</w:t>
      </w:r>
      <w:r w:rsidR="006427D3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262193682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</w:t>
          </w:r>
        </w:sdtContent>
      </w:sdt>
    </w:p>
    <w:p w:rsidR="006427D3" w:rsidRDefault="00C43B49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Fonction dans l’organisme</w:t>
      </w:r>
      <w:r w:rsidR="006427D3">
        <w:rPr>
          <w:rFonts w:ascii="Tahoma" w:eastAsia="Calibri" w:hAnsi="Tahoma" w:cs="Tahoma"/>
          <w:color w:val="1F497D"/>
          <w:kern w:val="0"/>
          <w:sz w:val="20"/>
          <w:szCs w:val="20"/>
        </w:rPr>
        <w:t> :</w:t>
      </w:r>
      <w:r w:rsidR="006427D3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1733196393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…………………………………………………………………………</w:t>
          </w:r>
        </w:sdtContent>
      </w:sdt>
      <w:r w:rsidR="006427D3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</w:p>
    <w:p w:rsidR="00C43B49" w:rsidRPr="002F18EB" w:rsidRDefault="000C1A66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>
        <w:rPr>
          <w:rFonts w:ascii="Tahoma" w:eastAsia="Calibri" w:hAnsi="Tahoma" w:cs="Tahoma"/>
          <w:color w:val="1F497D"/>
          <w:kern w:val="0"/>
          <w:sz w:val="20"/>
          <w:szCs w:val="20"/>
        </w:rPr>
        <w:t>Téléphones (</w:t>
      </w:r>
      <w:r w:rsidR="006427D3">
        <w:rPr>
          <w:rFonts w:ascii="Tahoma" w:eastAsia="Calibri" w:hAnsi="Tahoma" w:cs="Tahoma"/>
          <w:color w:val="1F497D"/>
          <w:kern w:val="0"/>
          <w:sz w:val="20"/>
          <w:szCs w:val="20"/>
        </w:rPr>
        <w:t>LD</w:t>
      </w:r>
      <w:r>
        <w:rPr>
          <w:rFonts w:ascii="Tahoma" w:eastAsia="Calibri" w:hAnsi="Tahoma" w:cs="Tahoma"/>
          <w:color w:val="1F497D"/>
          <w:kern w:val="0"/>
          <w:sz w:val="20"/>
          <w:szCs w:val="20"/>
        </w:rPr>
        <w:t>)</w:t>
      </w:r>
      <w:r w:rsidR="002A6AE9">
        <w:rPr>
          <w:rFonts w:ascii="Tahoma" w:eastAsia="Calibri" w:hAnsi="Tahoma" w:cs="Tahoma"/>
          <w:color w:val="1F497D"/>
          <w:kern w:val="0"/>
          <w:sz w:val="20"/>
          <w:szCs w:val="20"/>
        </w:rPr>
        <w:t> :</w:t>
      </w:r>
      <w:r w:rsidR="00E165BA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1357694664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</w:t>
          </w:r>
        </w:sdtContent>
      </w:sdt>
      <w:r w:rsidR="002A6AE9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Portable : </w:t>
      </w:r>
      <w:sdt>
        <w:sdtPr>
          <w:rPr>
            <w:rFonts w:ascii="Arial" w:hAnsi="Arial" w:cs="Arial"/>
            <w:b/>
            <w:color w:val="1F497D" w:themeColor="text2"/>
          </w:rPr>
          <w:id w:val="377209448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…………………………………………………</w:t>
          </w:r>
        </w:sdtContent>
      </w:sdt>
    </w:p>
    <w:p w:rsidR="00C43B49" w:rsidRPr="002F18EB" w:rsidRDefault="00C43B49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Courriel</w:t>
      </w:r>
      <w:r w:rsidR="006427D3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 :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1063022518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………………………………………………………………………………………….</w:t>
          </w:r>
        </w:sdtContent>
      </w:sdt>
    </w:p>
    <w:p w:rsidR="00C43B49" w:rsidRPr="002F18EB" w:rsidRDefault="00C43B49" w:rsidP="00C43B49">
      <w:pPr>
        <w:widowControl/>
        <w:numPr>
          <w:ilvl w:val="0"/>
          <w:numId w:val="4"/>
        </w:numPr>
        <w:autoSpaceDN/>
        <w:spacing w:before="240" w:after="120" w:line="240" w:lineRule="auto"/>
        <w:ind w:left="426" w:hanging="426"/>
        <w:jc w:val="both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  <w:t>Responsable de la structure</w:t>
      </w:r>
      <w:r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 </w:t>
      </w: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(pour les associations, le représentant légal : le président ou autre personne désignée par les statuts):</w:t>
      </w:r>
    </w:p>
    <w:p w:rsidR="00C43B49" w:rsidRPr="00721108" w:rsidRDefault="00C43B49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Nom</w:t>
      </w: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 </w:t>
      </w:r>
      <w:r w:rsidRPr="00721108">
        <w:rPr>
          <w:rFonts w:ascii="Tahoma" w:eastAsia="Calibri" w:hAnsi="Tahoma" w:cs="Tahoma"/>
          <w:color w:val="1F497D"/>
          <w:kern w:val="0"/>
          <w:sz w:val="20"/>
          <w:szCs w:val="20"/>
        </w:rPr>
        <w:t>:</w:t>
      </w:r>
      <w:r w:rsidR="006427D3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40524947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</w:t>
          </w:r>
        </w:sdtContent>
      </w:sdt>
      <w:r w:rsidRPr="0072110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              </w:t>
      </w:r>
      <w:r w:rsidR="001F4604">
        <w:rPr>
          <w:rFonts w:ascii="Tahoma" w:eastAsia="Calibri" w:hAnsi="Tahoma" w:cs="Tahoma"/>
          <w:color w:val="1F497D"/>
          <w:kern w:val="0"/>
          <w:sz w:val="20"/>
          <w:szCs w:val="20"/>
        </w:rPr>
        <w:tab/>
      </w:r>
      <w:r w:rsidRPr="0072110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r w:rsidR="002A6AE9" w:rsidRPr="009A5DD7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Prénom </w:t>
      </w:r>
      <w:r w:rsidR="002A6AE9">
        <w:rPr>
          <w:rFonts w:ascii="Tahoma" w:eastAsia="Calibri" w:hAnsi="Tahoma" w:cs="Tahoma"/>
          <w:color w:val="1F497D"/>
          <w:kern w:val="0"/>
          <w:sz w:val="20"/>
          <w:szCs w:val="20"/>
        </w:rPr>
        <w:t>:</w:t>
      </w:r>
      <w:r w:rsidR="006427D3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309601859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</w:t>
          </w:r>
        </w:sdtContent>
      </w:sdt>
    </w:p>
    <w:p w:rsidR="00C43B49" w:rsidRPr="00721108" w:rsidRDefault="00C43B49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9A5DD7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Fonction :</w:t>
      </w:r>
      <w:r w:rsidRPr="00721108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694994444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</w:t>
          </w:r>
        </w:sdtContent>
      </w:sdt>
    </w:p>
    <w:p w:rsidR="00C43B49" w:rsidRPr="009A5DD7" w:rsidRDefault="00C43B49" w:rsidP="00C43B49">
      <w:pPr>
        <w:widowControl/>
        <w:autoSpaceDN/>
        <w:spacing w:before="120" w:after="0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9A5DD7">
        <w:rPr>
          <w:rFonts w:ascii="Tahoma" w:eastAsia="Calibri" w:hAnsi="Tahoma" w:cs="Tahoma"/>
          <w:color w:val="1F497D"/>
          <w:kern w:val="0"/>
          <w:sz w:val="20"/>
          <w:szCs w:val="20"/>
        </w:rPr>
        <w:t>Téléphone :</w:t>
      </w:r>
      <w:r w:rsidR="006427D3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293717054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</w:t>
          </w:r>
        </w:sdtContent>
      </w:sdt>
      <w:r w:rsidR="006427D3" w:rsidRPr="009A5DD7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r w:rsidR="001F4604">
        <w:rPr>
          <w:rFonts w:ascii="Tahoma" w:eastAsia="Calibri" w:hAnsi="Tahoma" w:cs="Tahoma"/>
          <w:color w:val="1F497D"/>
          <w:kern w:val="0"/>
          <w:sz w:val="20"/>
          <w:szCs w:val="20"/>
        </w:rPr>
        <w:tab/>
      </w:r>
      <w:r w:rsidR="001F4604">
        <w:rPr>
          <w:rFonts w:ascii="Tahoma" w:eastAsia="Calibri" w:hAnsi="Tahoma" w:cs="Tahoma"/>
          <w:color w:val="1F497D"/>
          <w:kern w:val="0"/>
          <w:sz w:val="20"/>
          <w:szCs w:val="20"/>
        </w:rPr>
        <w:tab/>
        <w:t xml:space="preserve"> </w:t>
      </w:r>
      <w:r w:rsidRPr="009A5DD7">
        <w:rPr>
          <w:rFonts w:ascii="Tahoma" w:eastAsia="Calibri" w:hAnsi="Tahoma" w:cs="Tahoma"/>
          <w:color w:val="1F497D"/>
          <w:kern w:val="0"/>
          <w:sz w:val="20"/>
          <w:szCs w:val="20"/>
        </w:rPr>
        <w:t>Portable :</w:t>
      </w:r>
      <w:r w:rsidR="006427D3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-1875069990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</w:t>
          </w:r>
        </w:sdtContent>
      </w:sdt>
    </w:p>
    <w:p w:rsidR="006427D3" w:rsidRDefault="00C43B49" w:rsidP="006427D3">
      <w:pPr>
        <w:widowControl/>
        <w:autoSpaceDN/>
        <w:spacing w:before="120" w:after="0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</w:rPr>
      </w:pPr>
      <w:r w:rsidRPr="009A5DD7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Courriel : 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904346361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</w:t>
          </w:r>
        </w:sdtContent>
      </w:sdt>
      <w:r w:rsidR="006427D3"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 xml:space="preserve"> </w:t>
      </w:r>
    </w:p>
    <w:p w:rsidR="00C43B49" w:rsidRPr="002F18EB" w:rsidRDefault="00C43B49" w:rsidP="006427D3">
      <w:pPr>
        <w:widowControl/>
        <w:autoSpaceDN/>
        <w:spacing w:before="120" w:after="0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Fonctionnement</w:t>
      </w:r>
      <w:r w:rsidR="009A5DD7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 :</w:t>
      </w:r>
    </w:p>
    <w:p w:rsidR="001F4604" w:rsidRDefault="00C43B49" w:rsidP="001F4604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Nombre d’adhé</w:t>
      </w:r>
      <w:r w:rsidR="008E7B63">
        <w:rPr>
          <w:rFonts w:ascii="Tahoma" w:eastAsia="Calibri" w:hAnsi="Tahoma" w:cs="Tahoma"/>
          <w:color w:val="1F497D"/>
          <w:kern w:val="0"/>
          <w:sz w:val="20"/>
          <w:szCs w:val="20"/>
        </w:rPr>
        <w:t>rents</w:t>
      </w:r>
      <w:r w:rsidR="001F4604">
        <w:rPr>
          <w:rFonts w:ascii="Tahoma" w:eastAsia="Calibri" w:hAnsi="Tahoma" w:cs="Tahoma"/>
          <w:color w:val="1F497D"/>
          <w:kern w:val="0"/>
          <w:sz w:val="20"/>
          <w:szCs w:val="20"/>
        </w:rPr>
        <w:t> :</w:t>
      </w:r>
      <w:r w:rsidR="001F4604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611329871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……………………….</w:t>
          </w:r>
        </w:sdtContent>
      </w:sdt>
      <w:r w:rsidR="000C1A66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 Nombre de bénévoles</w:t>
      </w:r>
      <w:r w:rsidR="009A5DD7">
        <w:rPr>
          <w:rFonts w:ascii="Tahoma" w:eastAsia="Calibri" w:hAnsi="Tahoma" w:cs="Tahoma"/>
          <w:color w:val="1F497D"/>
          <w:kern w:val="0"/>
          <w:sz w:val="20"/>
          <w:szCs w:val="20"/>
        </w:rPr>
        <w:t> :</w:t>
      </w:r>
      <w:r w:rsidR="001F4604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2113004937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</w:t>
          </w:r>
        </w:sdtContent>
      </w:sdt>
      <w:r w:rsidR="001F4604"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</w:p>
    <w:p w:rsidR="00C43B49" w:rsidRDefault="00C43B49" w:rsidP="001F4604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Indiquer les représentants du Département  (élus et/ou fonctionnaires) au se</w:t>
      </w:r>
      <w:r>
        <w:rPr>
          <w:rFonts w:ascii="Tahoma" w:eastAsia="Calibri" w:hAnsi="Tahoma" w:cs="Tahoma"/>
          <w:color w:val="1F497D"/>
          <w:kern w:val="0"/>
          <w:sz w:val="20"/>
          <w:szCs w:val="20"/>
        </w:rPr>
        <w:t>in du Conseil d’administration</w:t>
      </w:r>
      <w:r w:rsidR="001F4604">
        <w:rPr>
          <w:rFonts w:ascii="Tahoma" w:eastAsia="Calibri" w:hAnsi="Tahoma" w:cs="Tahoma"/>
          <w:color w:val="1F497D"/>
          <w:kern w:val="0"/>
          <w:sz w:val="20"/>
          <w:szCs w:val="20"/>
        </w:rPr>
        <w:t> :</w:t>
      </w:r>
      <w:r w:rsidR="001F4604" w:rsidRPr="006427D3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-1274397927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………………………………………………………..</w:t>
          </w:r>
        </w:sdtContent>
      </w:sdt>
    </w:p>
    <w:p w:rsidR="000C1A66" w:rsidRPr="00FE6BAF" w:rsidRDefault="000C1A66" w:rsidP="00C43B49">
      <w:pPr>
        <w:widowControl/>
        <w:autoSpaceDN/>
        <w:spacing w:after="0" w:line="240" w:lineRule="auto"/>
        <w:textAlignment w:val="auto"/>
        <w:rPr>
          <w:rFonts w:ascii="Tahoma" w:eastAsia="Calibri" w:hAnsi="Tahoma" w:cs="Tahoma"/>
          <w:color w:val="1F497D"/>
          <w:kern w:val="0"/>
          <w:sz w:val="16"/>
          <w:szCs w:val="16"/>
        </w:rPr>
      </w:pPr>
    </w:p>
    <w:p w:rsidR="00C43B49" w:rsidRPr="002F18EB" w:rsidRDefault="00C43B49" w:rsidP="00C43B49">
      <w:pPr>
        <w:widowControl/>
        <w:numPr>
          <w:ilvl w:val="0"/>
          <w:numId w:val="4"/>
        </w:numPr>
        <w:autoSpaceDN/>
        <w:spacing w:before="120" w:after="0" w:line="240" w:lineRule="auto"/>
        <w:ind w:left="426" w:hanging="426"/>
        <w:jc w:val="both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</w:pPr>
      <w:r w:rsidRPr="002F18EB">
        <w:rPr>
          <w:rFonts w:ascii="Tahoma" w:eastAsia="Calibri" w:hAnsi="Tahoma" w:cs="Tahoma"/>
          <w:b/>
          <w:color w:val="1F497D"/>
          <w:kern w:val="0"/>
          <w:sz w:val="20"/>
          <w:szCs w:val="20"/>
          <w:u w:val="single"/>
        </w:rPr>
        <w:t>Compte bancaire ou postal de la structure</w:t>
      </w:r>
    </w:p>
    <w:p w:rsidR="00C43B49" w:rsidRPr="002F18EB" w:rsidRDefault="00C43B49" w:rsidP="00C43B49">
      <w:pPr>
        <w:widowControl/>
        <w:autoSpaceDN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Nom du titu</w:t>
      </w:r>
      <w:r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laire du compte : </w:t>
      </w:r>
      <w:r w:rsidR="006427D3" w:rsidRPr="00EE3582">
        <w:rPr>
          <w:rFonts w:ascii="Tahoma" w:eastAsia="Times New Roman" w:hAnsi="Tahoma" w:cs="Tahoma"/>
          <w:bCs/>
          <w:iCs/>
          <w:color w:val="1F497D" w:themeColor="text2"/>
          <w:kern w:val="0"/>
          <w:sz w:val="20"/>
          <w:szCs w:val="20"/>
          <w:lang w:eastAsia="fr-FR"/>
        </w:rPr>
        <w:tab/>
      </w:r>
      <w:sdt>
        <w:sdtPr>
          <w:rPr>
            <w:rFonts w:ascii="Arial" w:hAnsi="Arial" w:cs="Arial"/>
            <w:b/>
            <w:color w:val="1F497D" w:themeColor="text2"/>
          </w:rPr>
          <w:id w:val="-1989236362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………………………………………………………………………….</w:t>
          </w:r>
        </w:sdtContent>
      </w:sdt>
    </w:p>
    <w:p w:rsidR="00C43B49" w:rsidRPr="002F18EB" w:rsidRDefault="00C43B49" w:rsidP="00C43B49">
      <w:pPr>
        <w:widowControl/>
        <w:autoSpaceDN/>
        <w:textAlignment w:val="auto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2F18EB">
        <w:rPr>
          <w:rFonts w:ascii="Tahoma" w:eastAsia="Calibri" w:hAnsi="Tahoma" w:cs="Tahoma"/>
          <w:color w:val="1F497D"/>
          <w:kern w:val="0"/>
          <w:sz w:val="20"/>
          <w:szCs w:val="20"/>
        </w:rPr>
        <w:t>Banque ou centre :</w:t>
      </w:r>
      <w:sdt>
        <w:sdtPr>
          <w:rPr>
            <w:rFonts w:ascii="Arial" w:hAnsi="Arial" w:cs="Arial"/>
            <w:b/>
            <w:color w:val="1F497D" w:themeColor="text2"/>
          </w:rPr>
          <w:id w:val="2086804306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……………………………..</w:t>
          </w:r>
        </w:sdtContent>
      </w:sdt>
      <w:r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Domiciliation :</w:t>
      </w:r>
      <w:r w:rsidR="006427D3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1F497D" w:themeColor="text2"/>
          </w:rPr>
          <w:id w:val="-1967655426"/>
        </w:sdtPr>
        <w:sdtEndPr/>
        <w:sdtContent>
          <w:r w:rsidR="00E165BA" w:rsidRPr="008A4F55">
            <w:rPr>
              <w:rFonts w:ascii="Arial" w:hAnsi="Arial" w:cs="Arial"/>
              <w:color w:val="1F497D" w:themeColor="text2"/>
            </w:rPr>
            <w:t>………………………………………</w:t>
          </w:r>
        </w:sdtContent>
      </w:sdt>
    </w:p>
    <w:tbl>
      <w:tblPr>
        <w:tblW w:w="9810" w:type="dxa"/>
        <w:tblInd w:w="-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1714"/>
        <w:gridCol w:w="2797"/>
        <w:gridCol w:w="1950"/>
      </w:tblGrid>
      <w:tr w:rsidR="00C43B49" w:rsidRPr="002F18EB" w:rsidTr="001F4604">
        <w:trPr>
          <w:trHeight w:val="185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color w:val="1F497D"/>
                <w:kern w:val="0"/>
                <w:sz w:val="20"/>
                <w:szCs w:val="20"/>
                <w:lang w:eastAsia="fr-FR"/>
              </w:rPr>
            </w:pPr>
            <w:r w:rsidRPr="002F18EB">
              <w:rPr>
                <w:rFonts w:ascii="Tahoma" w:eastAsia="Times New Roman" w:hAnsi="Tahoma" w:cs="Tahoma"/>
                <w:b/>
                <w:bCs/>
                <w:color w:val="1F497D"/>
                <w:kern w:val="0"/>
                <w:sz w:val="20"/>
                <w:szCs w:val="20"/>
                <w:lang w:eastAsia="fr-FR"/>
              </w:rPr>
              <w:t>Code Banque / Établissement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color w:val="1F497D"/>
                <w:kern w:val="0"/>
                <w:sz w:val="20"/>
                <w:szCs w:val="20"/>
                <w:lang w:eastAsia="fr-FR"/>
              </w:rPr>
            </w:pPr>
            <w:r w:rsidRPr="002F18EB">
              <w:rPr>
                <w:rFonts w:ascii="Tahoma" w:eastAsia="Times New Roman" w:hAnsi="Tahoma" w:cs="Tahoma"/>
                <w:b/>
                <w:bCs/>
                <w:color w:val="1F497D"/>
                <w:kern w:val="0"/>
                <w:sz w:val="20"/>
                <w:szCs w:val="20"/>
                <w:lang w:eastAsia="fr-FR"/>
              </w:rPr>
              <w:t>Code guichet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color w:val="1F497D"/>
                <w:kern w:val="0"/>
                <w:sz w:val="20"/>
                <w:szCs w:val="20"/>
                <w:lang w:eastAsia="fr-FR"/>
              </w:rPr>
            </w:pPr>
            <w:r w:rsidRPr="002F18EB">
              <w:rPr>
                <w:rFonts w:ascii="Tahoma" w:eastAsia="Times New Roman" w:hAnsi="Tahoma" w:cs="Tahoma"/>
                <w:b/>
                <w:bCs/>
                <w:color w:val="1F497D"/>
                <w:kern w:val="0"/>
                <w:sz w:val="20"/>
                <w:szCs w:val="20"/>
                <w:lang w:eastAsia="fr-FR"/>
              </w:rPr>
              <w:t>Numéro de compte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color w:val="1F497D"/>
                <w:kern w:val="0"/>
                <w:sz w:val="20"/>
                <w:szCs w:val="20"/>
                <w:lang w:eastAsia="fr-FR"/>
              </w:rPr>
            </w:pPr>
            <w:r w:rsidRPr="002F18EB">
              <w:rPr>
                <w:rFonts w:ascii="Tahoma" w:eastAsia="Times New Roman" w:hAnsi="Tahoma" w:cs="Tahoma"/>
                <w:b/>
                <w:bCs/>
                <w:color w:val="1F497D"/>
                <w:kern w:val="0"/>
                <w:sz w:val="20"/>
                <w:szCs w:val="20"/>
                <w:lang w:eastAsia="fr-FR"/>
              </w:rPr>
              <w:t>Clé RIB / RIP</w:t>
            </w:r>
          </w:p>
        </w:tc>
      </w:tr>
      <w:tr w:rsidR="00C43B49" w:rsidRPr="002F18EB" w:rsidTr="001F4604">
        <w:trPr>
          <w:trHeight w:val="185"/>
        </w:trPr>
        <w:tc>
          <w:tcPr>
            <w:tcW w:w="33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</w:pPr>
            <w:r w:rsidRPr="002F18EB"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  <w:t> </w:t>
            </w:r>
          </w:p>
        </w:tc>
      </w:tr>
      <w:tr w:rsidR="00C43B49" w:rsidRPr="002F18EB" w:rsidTr="001F4604">
        <w:trPr>
          <w:trHeight w:val="251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B49" w:rsidRPr="002F18EB" w:rsidRDefault="00C43B49" w:rsidP="0056427A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/>
              </w:rPr>
            </w:pPr>
          </w:p>
        </w:tc>
      </w:tr>
    </w:tbl>
    <w:p w:rsidR="00FE6BAF" w:rsidRDefault="00FE6BAF">
      <w:pPr>
        <w:widowControl/>
        <w:autoSpaceDN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</w:rPr>
      </w:pPr>
      <w:r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br w:type="page"/>
      </w:r>
    </w:p>
    <w:bookmarkStart w:id="1" w:name="_MON_1523782664"/>
    <w:bookmarkEnd w:id="1"/>
    <w:p w:rsidR="00021881" w:rsidRPr="00021881" w:rsidRDefault="00021881" w:rsidP="00021881">
      <w:pPr>
        <w:spacing w:after="120"/>
        <w:rPr>
          <w:rFonts w:ascii="Tahoma" w:eastAsia="Times New Roman" w:hAnsi="Tahoma" w:cs="Tahoma"/>
          <w:kern w:val="0"/>
          <w:sz w:val="18"/>
          <w:szCs w:val="18"/>
          <w:lang w:eastAsia="fr-FR"/>
        </w:rPr>
      </w:pPr>
      <w:r w:rsidRPr="00021881">
        <w:rPr>
          <w:rFonts w:ascii="Tahoma" w:hAnsi="Tahoma" w:cs="Tahoma"/>
          <w:b/>
          <w:bCs/>
        </w:rPr>
        <w:object w:dxaOrig="10506" w:dyaOrig="14025">
          <v:shape id="_x0000_i1027" type="#_x0000_t75" style="width:474pt;height:680.25pt" o:ole="">
            <v:imagedata r:id="rId11" o:title=""/>
          </v:shape>
          <o:OLEObject Type="Embed" ProgID="Excel.Sheet.12" ShapeID="_x0000_i1027" DrawAspect="Content" ObjectID="_1739098940" r:id="rId12"/>
        </w:object>
      </w:r>
      <w:r w:rsidRPr="00021881">
        <w:rPr>
          <w:rFonts w:ascii="Tahoma" w:eastAsia="Times New Roman" w:hAnsi="Tahoma" w:cs="Tahoma"/>
          <w:i/>
          <w:kern w:val="0"/>
          <w:sz w:val="18"/>
          <w:szCs w:val="18"/>
          <w:lang w:eastAsia="fr-FR"/>
        </w:rPr>
        <w:t xml:space="preserve"> Les totaux des comptes (ex 86 etc…) ne sont pas à indiquer : les calculs se font automatiquement</w:t>
      </w:r>
      <w:r w:rsidRPr="00021881">
        <w:rPr>
          <w:rFonts w:ascii="Tahoma" w:eastAsia="Times New Roman" w:hAnsi="Tahoma" w:cs="Tahoma"/>
          <w:kern w:val="0"/>
          <w:sz w:val="18"/>
          <w:szCs w:val="18"/>
          <w:lang w:eastAsia="fr-FR"/>
        </w:rPr>
        <w:t xml:space="preserve">. </w:t>
      </w:r>
    </w:p>
    <w:p w:rsidR="00740AEE" w:rsidRDefault="00021881" w:rsidP="00740AEE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fr-FR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fr-FR"/>
        </w:rPr>
        <w:t>D</w:t>
      </w:r>
      <w:r w:rsidRPr="00021881">
        <w:rPr>
          <w:rFonts w:ascii="Tahoma" w:eastAsia="Times New Roman" w:hAnsi="Tahoma" w:cs="Tahoma"/>
          <w:kern w:val="0"/>
          <w:sz w:val="20"/>
          <w:szCs w:val="20"/>
          <w:lang w:eastAsia="fr-FR"/>
        </w:rPr>
        <w:t xml:space="preserve">ocument </w:t>
      </w:r>
      <w:r>
        <w:rPr>
          <w:rFonts w:ascii="Tahoma" w:eastAsia="Times New Roman" w:hAnsi="Tahoma" w:cs="Tahoma"/>
          <w:kern w:val="0"/>
          <w:sz w:val="20"/>
          <w:szCs w:val="20"/>
          <w:lang w:eastAsia="fr-FR"/>
        </w:rPr>
        <w:t>à modifier informatiquement ou</w:t>
      </w:r>
      <w:r w:rsidRPr="00021881">
        <w:rPr>
          <w:rFonts w:ascii="Tahoma" w:eastAsia="Times New Roman" w:hAnsi="Tahoma" w:cs="Tahoma"/>
          <w:kern w:val="0"/>
          <w:sz w:val="20"/>
          <w:szCs w:val="20"/>
          <w:lang w:eastAsia="fr-FR"/>
        </w:rPr>
        <w:t xml:space="preserve"> à imprimer et compléter de façon manuscrite.</w:t>
      </w:r>
    </w:p>
    <w:p w:rsidR="00021881" w:rsidRPr="00740AEE" w:rsidRDefault="00021881" w:rsidP="00740AEE">
      <w:pPr>
        <w:widowControl/>
        <w:autoSpaceDN/>
        <w:spacing w:after="0" w:line="240" w:lineRule="auto"/>
        <w:textAlignment w:val="auto"/>
        <w:rPr>
          <w:rFonts w:ascii="Tahoma" w:eastAsia="Times New Roman" w:hAnsi="Tahoma" w:cs="Tahoma"/>
          <w:kern w:val="0"/>
          <w:sz w:val="20"/>
          <w:szCs w:val="20"/>
          <w:lang w:eastAsia="fr-FR"/>
        </w:rPr>
      </w:pPr>
      <w:r w:rsidRPr="00021881">
        <w:rPr>
          <w:rFonts w:ascii="Tahoma" w:eastAsia="Times New Roman" w:hAnsi="Tahoma" w:cs="Tahoma"/>
          <w:b/>
          <w:color w:val="FF0000"/>
          <w:kern w:val="0"/>
          <w:sz w:val="20"/>
          <w:szCs w:val="20"/>
          <w:lang w:eastAsia="fr-FR"/>
        </w:rPr>
        <w:lastRenderedPageBreak/>
        <w:t>Tampon, date, signature :</w:t>
      </w:r>
      <w:r>
        <w:rPr>
          <w:rFonts w:ascii="Tahoma" w:eastAsia="Times New Roman" w:hAnsi="Tahoma" w:cs="Tahoma"/>
          <w:b/>
          <w:color w:val="FF0000"/>
          <w:kern w:val="0"/>
          <w:sz w:val="20"/>
          <w:szCs w:val="20"/>
          <w:lang w:eastAsia="fr-FR"/>
        </w:rPr>
        <w:br w:type="page"/>
      </w:r>
    </w:p>
    <w:p w:rsidR="00C43B49" w:rsidRDefault="008C74FA" w:rsidP="00C43B49">
      <w:pPr>
        <w:widowControl/>
        <w:autoSpaceDN/>
        <w:spacing w:before="240" w:after="120" w:line="240" w:lineRule="auto"/>
        <w:jc w:val="both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</w:rPr>
      </w:pPr>
      <w:r>
        <w:rPr>
          <w:rFonts w:ascii="Tahoma" w:eastAsia="Calibri" w:hAnsi="Tahoma" w:cs="Tahoma"/>
          <w:b/>
          <w:noProof/>
          <w:color w:val="1F497D"/>
          <w:kern w:val="0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A45A5" wp14:editId="693EADEB">
                <wp:simplePos x="0" y="0"/>
                <wp:positionH relativeFrom="column">
                  <wp:posOffset>-128905</wp:posOffset>
                </wp:positionH>
                <wp:positionV relativeFrom="paragraph">
                  <wp:posOffset>22860</wp:posOffset>
                </wp:positionV>
                <wp:extent cx="6235700" cy="733425"/>
                <wp:effectExtent l="0" t="0" r="12700" b="28575"/>
                <wp:wrapNone/>
                <wp:docPr id="85" name="Rectangle à coins arrond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FD7" w:rsidRDefault="00D27FD7" w:rsidP="00C678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4F4D32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Annexe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4F4D32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 xml:space="preserve">  - Pièces à joindre à votre dossier</w:t>
                            </w:r>
                          </w:p>
                          <w:p w:rsidR="00D27FD7" w:rsidRPr="008C74FA" w:rsidRDefault="00D27FD7" w:rsidP="00C678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8C74FA">
                              <w:rPr>
                                <w:rFonts w:ascii="Tahoma" w:hAnsi="Tahoma" w:cs="Tahoma"/>
                                <w:b/>
                                <w:color w:val="FFC000"/>
                                <w:sz w:val="18"/>
                                <w:szCs w:val="18"/>
                              </w:rPr>
                              <w:t>Attention : Seul un dossier complet pourra être inscrit à la programmation</w:t>
                            </w:r>
                          </w:p>
                          <w:p w:rsidR="00D27FD7" w:rsidRDefault="00D27FD7" w:rsidP="00C678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:rsidR="00D27FD7" w:rsidRDefault="00D27FD7" w:rsidP="00C678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:rsidR="00D27FD7" w:rsidRPr="004F4D32" w:rsidRDefault="00D27FD7" w:rsidP="00C678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A45A5" id="Rectangle à coins arrondis 85" o:spid="_x0000_s1031" style="position:absolute;left:0;text-align:left;margin-left:-10.15pt;margin-top:1.8pt;width:491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" strokecolor="#ffc000">
                <v:textbox>
                  <w:txbxContent>
                    <w:p w:rsidR="00D27FD7" w:rsidRDefault="00D27FD7" w:rsidP="00C6786A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  <w:r w:rsidRPr="004F4D32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Annexe</w:t>
                      </w:r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 1</w:t>
                      </w:r>
                      <w:r w:rsidRPr="004F4D32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  - Pièces à joindre à votre dossier</w:t>
                      </w:r>
                    </w:p>
                    <w:p w:rsidR="00D27FD7" w:rsidRPr="008C74FA" w:rsidRDefault="00D27FD7" w:rsidP="00C6786A">
                      <w:pPr>
                        <w:jc w:val="center"/>
                        <w:rPr>
                          <w:rFonts w:ascii="Tahoma" w:hAnsi="Tahoma" w:cs="Tahoma"/>
                          <w:b/>
                          <w:color w:val="FFC000"/>
                          <w:sz w:val="18"/>
                          <w:szCs w:val="18"/>
                        </w:rPr>
                      </w:pPr>
                      <w:r w:rsidRPr="008C74FA">
                        <w:rPr>
                          <w:rFonts w:ascii="Tahoma" w:hAnsi="Tahoma" w:cs="Tahoma"/>
                          <w:b/>
                          <w:color w:val="FFC000"/>
                          <w:sz w:val="18"/>
                          <w:szCs w:val="18"/>
                        </w:rPr>
                        <w:t>Attention : Seul un dossier complet pourra être inscrit à la programmation</w:t>
                      </w:r>
                    </w:p>
                    <w:p w:rsidR="00D27FD7" w:rsidRDefault="00D27FD7" w:rsidP="00C6786A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</w:p>
                    <w:p w:rsidR="00D27FD7" w:rsidRDefault="00D27FD7" w:rsidP="00C6786A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</w:p>
                    <w:p w:rsidR="00D27FD7" w:rsidRPr="004F4D32" w:rsidRDefault="00D27FD7" w:rsidP="00C6786A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3B49" w:rsidRDefault="00C43B49" w:rsidP="00C43B49">
      <w:pPr>
        <w:widowControl/>
        <w:autoSpaceDN/>
        <w:spacing w:before="240" w:after="120" w:line="240" w:lineRule="auto"/>
        <w:jc w:val="both"/>
        <w:textAlignment w:val="auto"/>
        <w:rPr>
          <w:rFonts w:ascii="Tahoma" w:eastAsia="Calibri" w:hAnsi="Tahoma" w:cs="Tahoma"/>
          <w:b/>
          <w:color w:val="1F497D"/>
          <w:kern w:val="0"/>
          <w:sz w:val="20"/>
          <w:szCs w:val="20"/>
        </w:rPr>
      </w:pPr>
    </w:p>
    <w:p w:rsidR="00C43B49" w:rsidRPr="008C74FA" w:rsidRDefault="00C43B49" w:rsidP="00C43B49">
      <w:pPr>
        <w:widowControl/>
        <w:autoSpaceDN/>
        <w:spacing w:before="240" w:after="120" w:line="240" w:lineRule="auto"/>
        <w:jc w:val="both"/>
        <w:textAlignment w:val="auto"/>
        <w:rPr>
          <w:rFonts w:ascii="Tahoma" w:eastAsia="Calibri" w:hAnsi="Tahoma" w:cs="Tahoma"/>
          <w:b/>
          <w:color w:val="1F497D"/>
          <w:kern w:val="0"/>
          <w:sz w:val="28"/>
          <w:szCs w:val="28"/>
        </w:rPr>
      </w:pPr>
    </w:p>
    <w:p w:rsidR="00DB24C6" w:rsidRDefault="00DB24C6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0" w:line="240" w:lineRule="auto"/>
        <w:textAlignment w:val="auto"/>
        <w:rPr>
          <w:rFonts w:ascii="Tahoma" w:eastAsia="Times New Roman" w:hAnsi="Tahoma" w:cs="Tahoma"/>
          <w:b/>
          <w:color w:val="1F497D"/>
          <w:kern w:val="0"/>
          <w:sz w:val="20"/>
          <w:szCs w:val="24"/>
          <w:lang w:eastAsia="fr-FR"/>
        </w:rPr>
      </w:pPr>
    </w:p>
    <w:p w:rsidR="00021881" w:rsidRPr="00D2424B" w:rsidRDefault="00021881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0" w:line="240" w:lineRule="auto"/>
        <w:textAlignment w:val="auto"/>
        <w:rPr>
          <w:rFonts w:ascii="Tahoma" w:eastAsia="Times New Roman" w:hAnsi="Tahoma" w:cs="Tahoma"/>
          <w:b/>
          <w:color w:val="1F497D"/>
          <w:kern w:val="0"/>
          <w:sz w:val="20"/>
          <w:szCs w:val="24"/>
          <w:lang w:eastAsia="fr-FR"/>
        </w:rPr>
      </w:pPr>
      <w:r w:rsidRPr="00D2424B">
        <w:rPr>
          <w:rFonts w:ascii="Tahoma" w:eastAsia="Times New Roman" w:hAnsi="Tahoma" w:cs="Tahoma"/>
          <w:b/>
          <w:color w:val="1F497D"/>
          <w:kern w:val="0"/>
          <w:sz w:val="20"/>
          <w:szCs w:val="24"/>
          <w:lang w:eastAsia="fr-FR"/>
        </w:rPr>
        <w:t>Personnes morales de droit privé :</w:t>
      </w:r>
    </w:p>
    <w:p w:rsidR="00021881" w:rsidRPr="00D2424B" w:rsidRDefault="00021881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0" w:line="240" w:lineRule="auto"/>
        <w:textAlignment w:val="auto"/>
        <w:rPr>
          <w:rFonts w:ascii="Tahoma" w:eastAsia="Times New Roman" w:hAnsi="Tahoma" w:cs="Tahoma"/>
          <w:b/>
          <w:color w:val="1F497D"/>
          <w:kern w:val="0"/>
          <w:sz w:val="20"/>
          <w:szCs w:val="24"/>
          <w:lang w:eastAsia="fr-FR"/>
        </w:rPr>
      </w:pPr>
    </w:p>
    <w:p w:rsidR="00021881" w:rsidRPr="00D2424B" w:rsidRDefault="00D51214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N/>
        <w:spacing w:after="0" w:line="240" w:lineRule="auto"/>
        <w:ind w:left="1134" w:hanging="1134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  <w:r w:rsidRPr="00D2424B">
        <w:rPr>
          <w:rFonts w:ascii="MS UI Gothic" w:eastAsia="MS UI Gothic" w:hAnsi="MS UI Gothic" w:cs="MS UI Gothic" w:hint="eastAsia"/>
          <w:color w:val="365F91" w:themeColor="accent1" w:themeShade="BF"/>
          <w:kern w:val="0"/>
          <w:sz w:val="20"/>
          <w:szCs w:val="24"/>
          <w:lang w:eastAsia="fr-FR"/>
        </w:rPr>
        <w:t>□</w:t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ab/>
        <w:t xml:space="preserve">Statuts, récépissé de déclaration en Préfecture ET copie de la publication des statuts au Journal Officiel </w:t>
      </w:r>
    </w:p>
    <w:p w:rsidR="00021881" w:rsidRPr="00D2424B" w:rsidRDefault="00021881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N/>
        <w:spacing w:after="0" w:line="240" w:lineRule="auto"/>
        <w:ind w:left="1134" w:hanging="1134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  <w:r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>Ou</w:t>
      </w:r>
      <w:r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ab/>
        <w:t>Extrait Kbis</w:t>
      </w:r>
    </w:p>
    <w:p w:rsidR="00021881" w:rsidRPr="00D2424B" w:rsidRDefault="00021881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N/>
        <w:spacing w:after="0" w:line="240" w:lineRule="auto"/>
        <w:ind w:left="1134" w:hanging="1134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</w:p>
    <w:p w:rsidR="00021881" w:rsidRPr="00D2424B" w:rsidRDefault="00D51214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N/>
        <w:spacing w:after="0" w:line="240" w:lineRule="auto"/>
        <w:ind w:left="1134" w:hanging="1134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  <w:r w:rsidRPr="00D2424B">
        <w:rPr>
          <w:rFonts w:ascii="MS UI Gothic" w:eastAsia="MS UI Gothic" w:hAnsi="MS UI Gothic" w:cs="MS UI Gothic" w:hint="eastAsia"/>
          <w:color w:val="365F91" w:themeColor="accent1" w:themeShade="BF"/>
          <w:kern w:val="0"/>
          <w:sz w:val="20"/>
          <w:szCs w:val="24"/>
          <w:lang w:eastAsia="fr-FR"/>
        </w:rPr>
        <w:t>□</w:t>
      </w:r>
      <w:r w:rsidR="00021881" w:rsidRPr="00D2424B">
        <w:rPr>
          <w:rFonts w:ascii="Tahoma" w:eastAsia="MS Gothic" w:hAnsi="Tahoma" w:cs="Tahoma"/>
          <w:color w:val="365F91" w:themeColor="accent1" w:themeShade="BF"/>
          <w:kern w:val="0"/>
          <w:sz w:val="20"/>
          <w:szCs w:val="24"/>
          <w:lang w:eastAsia="fr-FR"/>
        </w:rPr>
        <w:tab/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>Composition de l'assemblée générale, du conseil d'administration, du bureau et leurs fonctions électives</w:t>
      </w:r>
    </w:p>
    <w:p w:rsidR="00021881" w:rsidRPr="00D2424B" w:rsidRDefault="00D51214" w:rsidP="00D512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N/>
        <w:spacing w:before="120" w:after="0" w:line="240" w:lineRule="auto"/>
        <w:ind w:left="1134" w:hanging="1134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  <w:r w:rsidRPr="00D2424B">
        <w:rPr>
          <w:rFonts w:ascii="MS UI Gothic" w:eastAsia="MS UI Gothic" w:hAnsi="MS UI Gothic" w:cs="MS UI Gothic" w:hint="eastAsia"/>
          <w:color w:val="365F91" w:themeColor="accent1" w:themeShade="BF"/>
          <w:kern w:val="0"/>
          <w:sz w:val="20"/>
          <w:szCs w:val="24"/>
          <w:lang w:eastAsia="fr-FR"/>
        </w:rPr>
        <w:t>□</w:t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ab/>
        <w:t>Relevé d’identité bancaire original aux nom et adresse statutaires du porteur (identiques au SIRET)</w:t>
      </w:r>
    </w:p>
    <w:p w:rsidR="00021881" w:rsidRPr="00D2424B" w:rsidRDefault="00D51214" w:rsidP="00D512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N/>
        <w:spacing w:before="120" w:after="0" w:line="240" w:lineRule="auto"/>
        <w:ind w:left="1134" w:hanging="1134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  <w:r w:rsidRPr="00D2424B">
        <w:rPr>
          <w:rFonts w:ascii="MS UI Gothic" w:eastAsia="MS UI Gothic" w:hAnsi="MS UI Gothic" w:cs="MS UI Gothic" w:hint="eastAsia"/>
          <w:color w:val="365F91" w:themeColor="accent1" w:themeShade="BF"/>
          <w:kern w:val="0"/>
          <w:sz w:val="20"/>
          <w:szCs w:val="24"/>
          <w:lang w:eastAsia="fr-FR"/>
        </w:rPr>
        <w:t>□</w:t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ab/>
        <w:t>Bilan, compte de résultat et annexe du dernier exercice connu certifiés par le commissaire aux comptes ou à défaut par le Président, ET rapports général et spécial du commissaire aux comptes</w:t>
      </w:r>
    </w:p>
    <w:p w:rsidR="00021881" w:rsidRPr="00D2424B" w:rsidRDefault="00D51214" w:rsidP="00D512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N/>
        <w:spacing w:before="120" w:after="0" w:line="240" w:lineRule="auto"/>
        <w:ind w:left="1134" w:hanging="1134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  <w:r w:rsidRPr="00D2424B">
        <w:rPr>
          <w:rFonts w:ascii="MS UI Gothic" w:eastAsia="MS UI Gothic" w:hAnsi="MS UI Gothic" w:cs="MS UI Gothic" w:hint="eastAsia"/>
          <w:color w:val="365F91" w:themeColor="accent1" w:themeShade="BF"/>
          <w:kern w:val="0"/>
          <w:sz w:val="20"/>
          <w:szCs w:val="24"/>
          <w:lang w:eastAsia="fr-FR"/>
        </w:rPr>
        <w:t>□</w:t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ab/>
        <w:t>Comptes rendus (rapport d’activité) de l'activité de l'année écoulée et de la dernière assemblée générale</w:t>
      </w:r>
    </w:p>
    <w:p w:rsidR="00021881" w:rsidRPr="00D2424B" w:rsidRDefault="00021881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0" w:line="240" w:lineRule="auto"/>
        <w:textAlignment w:val="auto"/>
        <w:rPr>
          <w:rFonts w:ascii="Tahoma" w:eastAsia="Times New Roman" w:hAnsi="Tahoma" w:cs="Tahoma"/>
          <w:kern w:val="0"/>
          <w:sz w:val="20"/>
          <w:szCs w:val="24"/>
          <w:u w:val="single"/>
          <w:lang w:eastAsia="fr-FR"/>
        </w:rPr>
      </w:pPr>
    </w:p>
    <w:p w:rsidR="00021881" w:rsidRPr="00D2424B" w:rsidRDefault="00021881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0" w:line="240" w:lineRule="auto"/>
        <w:textAlignment w:val="auto"/>
        <w:rPr>
          <w:rFonts w:ascii="Tahoma" w:eastAsia="Times New Roman" w:hAnsi="Tahoma" w:cs="Tahoma"/>
          <w:b/>
          <w:color w:val="1F497D"/>
          <w:kern w:val="0"/>
          <w:sz w:val="20"/>
          <w:szCs w:val="24"/>
          <w:lang w:eastAsia="fr-FR"/>
        </w:rPr>
      </w:pPr>
      <w:r w:rsidRPr="00D2424B">
        <w:rPr>
          <w:rFonts w:ascii="Tahoma" w:eastAsia="Times New Roman" w:hAnsi="Tahoma" w:cs="Tahoma"/>
          <w:b/>
          <w:color w:val="1F497D"/>
          <w:kern w:val="0"/>
          <w:sz w:val="20"/>
          <w:szCs w:val="24"/>
          <w:lang w:eastAsia="fr-FR"/>
        </w:rPr>
        <w:t xml:space="preserve">Personnes morales de droit public : </w:t>
      </w:r>
    </w:p>
    <w:p w:rsidR="00021881" w:rsidRPr="00D2424B" w:rsidRDefault="00021881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after="0" w:line="240" w:lineRule="auto"/>
        <w:textAlignment w:val="auto"/>
        <w:rPr>
          <w:rFonts w:ascii="Tahoma" w:eastAsia="Times New Roman" w:hAnsi="Tahoma" w:cs="Tahoma"/>
          <w:b/>
          <w:color w:val="1F497D"/>
          <w:kern w:val="0"/>
          <w:sz w:val="20"/>
          <w:szCs w:val="24"/>
          <w:lang w:eastAsia="fr-FR"/>
        </w:rPr>
      </w:pPr>
    </w:p>
    <w:p w:rsidR="00021881" w:rsidRPr="00D2424B" w:rsidRDefault="00D51214" w:rsidP="00021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N/>
        <w:spacing w:after="0" w:line="240" w:lineRule="auto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  <w:r w:rsidRPr="00D2424B">
        <w:rPr>
          <w:rFonts w:ascii="MS UI Gothic" w:eastAsia="MS UI Gothic" w:hAnsi="MS UI Gothic" w:cs="MS UI Gothic" w:hint="eastAsia"/>
          <w:color w:val="365F91" w:themeColor="accent1" w:themeShade="BF"/>
          <w:kern w:val="0"/>
          <w:sz w:val="20"/>
          <w:szCs w:val="24"/>
          <w:lang w:eastAsia="fr-FR"/>
        </w:rPr>
        <w:t>□</w:t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ab/>
      </w:r>
      <w:r w:rsidR="00021881" w:rsidRPr="00D2424B">
        <w:rPr>
          <w:rFonts w:ascii="Tahoma" w:eastAsia="MS Gothic" w:hAnsi="Tahoma" w:cs="Tahoma"/>
          <w:color w:val="365F91" w:themeColor="accent1" w:themeShade="BF"/>
          <w:kern w:val="0"/>
          <w:sz w:val="20"/>
          <w:szCs w:val="24"/>
          <w:lang w:eastAsia="fr-FR"/>
        </w:rPr>
        <w:t>D</w:t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>élibération autorisant la demande de subvention ; compte administratif</w:t>
      </w:r>
    </w:p>
    <w:p w:rsidR="00165319" w:rsidRDefault="00D51214" w:rsidP="00D512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before="120" w:after="0" w:line="240" w:lineRule="auto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  <w:r w:rsidRPr="00D2424B">
        <w:rPr>
          <w:rFonts w:ascii="MS UI Gothic" w:eastAsia="MS UI Gothic" w:hAnsi="MS UI Gothic" w:cs="MS UI Gothic" w:hint="eastAsia"/>
          <w:color w:val="365F91" w:themeColor="accent1" w:themeShade="BF"/>
          <w:kern w:val="0"/>
          <w:sz w:val="20"/>
          <w:szCs w:val="24"/>
          <w:lang w:eastAsia="fr-FR"/>
        </w:rPr>
        <w:t>□</w:t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ab/>
      </w:r>
      <w:r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 xml:space="preserve">      </w:t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 xml:space="preserve">Relevé d’identité bancaire original aux nom et adresse statutaires du porteur </w:t>
      </w:r>
    </w:p>
    <w:p w:rsidR="00021881" w:rsidRDefault="00165319" w:rsidP="00D512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before="120" w:after="0" w:line="240" w:lineRule="auto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  <w:r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 xml:space="preserve">                 </w:t>
      </w:r>
      <w:r w:rsidR="00021881" w:rsidRPr="00D2424B"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  <w:t>(identiques au SIRET)</w:t>
      </w:r>
    </w:p>
    <w:p w:rsidR="00DB24C6" w:rsidRPr="00D2424B" w:rsidRDefault="00DB24C6" w:rsidP="00D512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before="120" w:after="0" w:line="240" w:lineRule="auto"/>
        <w:textAlignment w:val="auto"/>
        <w:rPr>
          <w:rFonts w:ascii="Tahoma" w:eastAsia="Times New Roman" w:hAnsi="Tahoma" w:cs="Tahoma"/>
          <w:color w:val="365F91" w:themeColor="accent1" w:themeShade="BF"/>
          <w:kern w:val="0"/>
          <w:sz w:val="20"/>
          <w:szCs w:val="24"/>
          <w:lang w:eastAsia="fr-FR"/>
        </w:rPr>
      </w:pPr>
    </w:p>
    <w:p w:rsidR="009356B6" w:rsidRDefault="009356B6" w:rsidP="009356B6"/>
    <w:p w:rsidR="008C74FA" w:rsidRPr="008A4F55" w:rsidRDefault="009356B6" w:rsidP="0090334C">
      <w:pPr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tabs>
          <w:tab w:val="left" w:pos="1092"/>
        </w:tabs>
        <w:jc w:val="center"/>
        <w:rPr>
          <w:rFonts w:ascii="Tahoma" w:eastAsia="Calibri" w:hAnsi="Tahoma" w:cs="Tahoma"/>
          <w:b/>
          <w:color w:val="1F497D"/>
          <w:kern w:val="0"/>
          <w:sz w:val="20"/>
          <w:szCs w:val="20"/>
        </w:rPr>
      </w:pPr>
      <w:r w:rsidRPr="008A4F55">
        <w:rPr>
          <w:rFonts w:ascii="Tahoma" w:eastAsia="Calibri" w:hAnsi="Tahoma" w:cs="Tahoma"/>
          <w:b/>
          <w:color w:val="1F497D"/>
          <w:kern w:val="0"/>
          <w:sz w:val="20"/>
          <w:szCs w:val="20"/>
        </w:rPr>
        <w:t>Merci de joindre les documents complémentaires jugés utiles</w:t>
      </w:r>
    </w:p>
    <w:p w:rsidR="00D320F2" w:rsidRPr="00165319" w:rsidRDefault="009356B6" w:rsidP="00165319">
      <w:pPr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tabs>
          <w:tab w:val="left" w:pos="1092"/>
        </w:tabs>
        <w:jc w:val="center"/>
        <w:rPr>
          <w:rFonts w:ascii="Tahoma" w:eastAsia="Calibri" w:hAnsi="Tahoma" w:cs="Tahoma"/>
          <w:color w:val="1F497D"/>
          <w:kern w:val="0"/>
          <w:sz w:val="20"/>
          <w:szCs w:val="20"/>
        </w:rPr>
      </w:pPr>
      <w:r w:rsidRPr="008A4F55">
        <w:rPr>
          <w:rFonts w:ascii="Tahoma" w:eastAsia="Calibri" w:hAnsi="Tahoma" w:cs="Tahoma"/>
          <w:color w:val="1F497D"/>
          <w:kern w:val="0"/>
          <w:sz w:val="20"/>
          <w:szCs w:val="20"/>
        </w:rPr>
        <w:t>(</w:t>
      </w:r>
      <w:r w:rsidR="00110021" w:rsidRPr="008A4F55">
        <w:rPr>
          <w:rFonts w:ascii="Tahoma" w:eastAsia="Calibri" w:hAnsi="Tahoma" w:cs="Tahoma"/>
          <w:color w:val="1F497D"/>
          <w:kern w:val="0"/>
          <w:sz w:val="20"/>
          <w:szCs w:val="20"/>
        </w:rPr>
        <w:t>D</w:t>
      </w:r>
      <w:r w:rsidRPr="008A4F55">
        <w:rPr>
          <w:rFonts w:ascii="Tahoma" w:eastAsia="Calibri" w:hAnsi="Tahoma" w:cs="Tahoma"/>
          <w:color w:val="1F497D"/>
          <w:kern w:val="0"/>
          <w:sz w:val="20"/>
          <w:szCs w:val="20"/>
        </w:rPr>
        <w:t>ossiers de presse, plaquettes, flyers, convention de partenariat, devis détaillé,</w:t>
      </w:r>
      <w:r w:rsidR="005D768C">
        <w:rPr>
          <w:rFonts w:ascii="Tahoma" w:eastAsia="Calibri" w:hAnsi="Tahoma" w:cs="Tahoma"/>
          <w:color w:val="1F497D"/>
          <w:kern w:val="0"/>
          <w:sz w:val="20"/>
          <w:szCs w:val="20"/>
        </w:rPr>
        <w:t xml:space="preserve"> vidéos, </w:t>
      </w:r>
      <w:r w:rsidRPr="008A4F55">
        <w:rPr>
          <w:rFonts w:ascii="Tahoma" w:eastAsia="Calibri" w:hAnsi="Tahoma" w:cs="Tahoma"/>
          <w:color w:val="1F497D"/>
          <w:kern w:val="0"/>
          <w:sz w:val="20"/>
          <w:szCs w:val="20"/>
        </w:rPr>
        <w:t>etc.)</w:t>
      </w:r>
    </w:p>
    <w:p w:rsidR="00D320F2" w:rsidRPr="00165319" w:rsidRDefault="00D51214" w:rsidP="00D320F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1092"/>
        </w:tabs>
        <w:jc w:val="center"/>
        <w:rPr>
          <w:rFonts w:ascii="Tahoma" w:eastAsia="Calibri" w:hAnsi="Tahoma" w:cs="Tahoma"/>
          <w:b/>
          <w:color w:val="365F91" w:themeColor="accent1" w:themeShade="BF"/>
          <w:kern w:val="0"/>
          <w:sz w:val="20"/>
          <w:szCs w:val="20"/>
        </w:rPr>
      </w:pPr>
      <w:r w:rsidRPr="00165319">
        <w:rPr>
          <w:rFonts w:ascii="Tahoma" w:eastAsia="Calibri" w:hAnsi="Tahoma" w:cs="Tahoma"/>
          <w:b/>
          <w:color w:val="365F91" w:themeColor="accent1" w:themeShade="BF"/>
          <w:kern w:val="0"/>
          <w:sz w:val="20"/>
          <w:szCs w:val="20"/>
        </w:rPr>
        <w:t>Le</w:t>
      </w:r>
      <w:r w:rsidR="00D320F2" w:rsidRPr="00165319">
        <w:rPr>
          <w:rFonts w:ascii="Tahoma" w:eastAsia="Calibri" w:hAnsi="Tahoma" w:cs="Tahoma"/>
          <w:b/>
          <w:color w:val="365F91" w:themeColor="accent1" w:themeShade="BF"/>
          <w:kern w:val="0"/>
          <w:sz w:val="20"/>
          <w:szCs w:val="20"/>
        </w:rPr>
        <w:t xml:space="preserve"> « Bilan de l’action » sera à retourner au </w:t>
      </w:r>
      <w:r w:rsidRPr="00165319">
        <w:rPr>
          <w:rFonts w:ascii="Tahoma" w:eastAsia="Calibri" w:hAnsi="Tahoma" w:cs="Tahoma"/>
          <w:b/>
          <w:color w:val="365F91" w:themeColor="accent1" w:themeShade="BF"/>
          <w:kern w:val="0"/>
          <w:sz w:val="20"/>
          <w:szCs w:val="20"/>
        </w:rPr>
        <w:t>service Action Sociale de Polyvalence</w:t>
      </w:r>
      <w:r w:rsidR="00D320F2" w:rsidRPr="00165319">
        <w:rPr>
          <w:rFonts w:ascii="Tahoma" w:eastAsia="Calibri" w:hAnsi="Tahoma" w:cs="Tahoma"/>
          <w:b/>
          <w:color w:val="365F91" w:themeColor="accent1" w:themeShade="BF"/>
          <w:kern w:val="0"/>
          <w:sz w:val="20"/>
          <w:szCs w:val="20"/>
        </w:rPr>
        <w:t xml:space="preserve"> </w:t>
      </w:r>
      <w:r w:rsidRPr="00165319">
        <w:rPr>
          <w:rFonts w:ascii="Tahoma" w:eastAsia="Calibri" w:hAnsi="Tahoma" w:cs="Tahoma"/>
          <w:b/>
          <w:color w:val="365F91" w:themeColor="accent1" w:themeShade="BF"/>
          <w:kern w:val="0"/>
          <w:sz w:val="20"/>
          <w:szCs w:val="20"/>
        </w:rPr>
        <w:t>à l’issue du projet</w:t>
      </w:r>
    </w:p>
    <w:p w:rsidR="00070222" w:rsidRPr="00070222" w:rsidRDefault="00070222" w:rsidP="00070222">
      <w:pPr>
        <w:widowControl/>
        <w:autoSpaceDN/>
        <w:spacing w:before="120" w:after="120" w:line="240" w:lineRule="auto"/>
        <w:jc w:val="both"/>
        <w:textAlignment w:val="auto"/>
        <w:rPr>
          <w:rFonts w:ascii="Tahoma" w:eastAsia="Calibri" w:hAnsi="Tahoma" w:cs="Tahoma"/>
          <w:color w:val="1F497D" w:themeColor="text2"/>
          <w:kern w:val="0"/>
          <w:sz w:val="20"/>
          <w:szCs w:val="20"/>
        </w:rPr>
      </w:pPr>
    </w:p>
    <w:p w:rsidR="00070222" w:rsidRPr="00070222" w:rsidRDefault="00070222" w:rsidP="0007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ahoma" w:eastAsia="Calibri" w:hAnsi="Tahoma" w:cs="Tahoma"/>
          <w:b/>
          <w:color w:val="365F91" w:themeColor="accent1" w:themeShade="BF"/>
        </w:rPr>
      </w:pPr>
      <w:r w:rsidRPr="00070222">
        <w:rPr>
          <w:rFonts w:ascii="Tahoma" w:eastAsia="Calibri" w:hAnsi="Tahoma" w:cs="Tahoma"/>
          <w:b/>
          <w:color w:val="365F91" w:themeColor="accent1" w:themeShade="BF"/>
        </w:rPr>
        <w:t xml:space="preserve">DOSSIER A TRANSMETTRE : </w:t>
      </w:r>
    </w:p>
    <w:p w:rsidR="00070222" w:rsidRPr="00070222" w:rsidRDefault="00070222" w:rsidP="0007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ahoma" w:eastAsia="Calibri" w:hAnsi="Tahoma" w:cs="Tahoma"/>
          <w:b/>
          <w:color w:val="365F91" w:themeColor="accent1" w:themeShade="BF"/>
        </w:rPr>
      </w:pPr>
      <w:r w:rsidRPr="00070222">
        <w:rPr>
          <w:rFonts w:ascii="Tahoma" w:eastAsia="Calibri" w:hAnsi="Tahoma" w:cs="Tahoma"/>
          <w:b/>
          <w:color w:val="365F91" w:themeColor="accent1" w:themeShade="BF"/>
        </w:rPr>
        <w:t xml:space="preserve">en version numérique sur: </w:t>
      </w:r>
      <w:hyperlink r:id="rId13" w:history="1">
        <w:r w:rsidRPr="00070222">
          <w:rPr>
            <w:color w:val="0000FF"/>
            <w:sz w:val="24"/>
            <w:szCs w:val="24"/>
            <w:u w:val="single"/>
          </w:rPr>
          <w:t>www.isere.fr/contact</w:t>
        </w:r>
      </w:hyperlink>
    </w:p>
    <w:p w:rsidR="00070222" w:rsidRPr="00070222" w:rsidRDefault="00070222" w:rsidP="0007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ahoma" w:eastAsia="Calibri" w:hAnsi="Tahoma" w:cs="Tahoma"/>
          <w:b/>
          <w:color w:val="365F91" w:themeColor="accent1" w:themeShade="BF"/>
        </w:rPr>
      </w:pPr>
      <w:r w:rsidRPr="00070222">
        <w:rPr>
          <w:rFonts w:ascii="Tahoma" w:eastAsia="Calibri" w:hAnsi="Tahoma" w:cs="Tahoma"/>
          <w:b/>
          <w:color w:val="365F91" w:themeColor="accent1" w:themeShade="BF"/>
        </w:rPr>
        <w:t>ET</w:t>
      </w:r>
    </w:p>
    <w:p w:rsidR="00070222" w:rsidRPr="00070222" w:rsidRDefault="00070222" w:rsidP="0007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ahoma" w:eastAsia="Calibri" w:hAnsi="Tahoma" w:cs="Tahoma"/>
          <w:b/>
          <w:color w:val="365F91" w:themeColor="accent1" w:themeShade="BF"/>
        </w:rPr>
      </w:pPr>
      <w:r w:rsidRPr="00070222">
        <w:rPr>
          <w:rFonts w:ascii="Tahoma" w:eastAsia="Calibri" w:hAnsi="Tahoma" w:cs="Tahoma"/>
          <w:b/>
          <w:color w:val="365F91" w:themeColor="accent1" w:themeShade="BF"/>
        </w:rPr>
        <w:t>en version papier à l’adresse suivante :</w:t>
      </w:r>
    </w:p>
    <w:p w:rsidR="00070222" w:rsidRPr="00070222" w:rsidRDefault="00070222" w:rsidP="0007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Tahoma" w:eastAsia="Calibri" w:hAnsi="Tahoma" w:cs="Tahoma"/>
          <w:color w:val="365F91" w:themeColor="accent1" w:themeShade="BF"/>
        </w:rPr>
      </w:pPr>
      <w:r w:rsidRPr="00070222">
        <w:rPr>
          <w:rFonts w:ascii="Tahoma" w:eastAsia="Calibri" w:hAnsi="Tahoma" w:cs="Tahoma"/>
          <w:color w:val="365F91" w:themeColor="accent1" w:themeShade="BF"/>
        </w:rPr>
        <w:t xml:space="preserve">Département de l’Isère </w:t>
      </w:r>
    </w:p>
    <w:p w:rsidR="00070222" w:rsidRPr="00070222" w:rsidRDefault="00070222" w:rsidP="0007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Tahoma" w:eastAsia="Calibri" w:hAnsi="Tahoma" w:cs="Tahoma"/>
          <w:color w:val="365F91" w:themeColor="accent1" w:themeShade="BF"/>
        </w:rPr>
      </w:pPr>
      <w:r w:rsidRPr="00070222">
        <w:rPr>
          <w:rFonts w:ascii="Tahoma" w:eastAsia="Calibri" w:hAnsi="Tahoma" w:cs="Tahoma"/>
          <w:color w:val="365F91" w:themeColor="accent1" w:themeShade="BF"/>
        </w:rPr>
        <w:t>DSO</w:t>
      </w:r>
      <w:r w:rsidR="00FA4375">
        <w:rPr>
          <w:rFonts w:ascii="Tahoma" w:eastAsia="Calibri" w:hAnsi="Tahoma" w:cs="Tahoma"/>
          <w:color w:val="365F91" w:themeColor="accent1" w:themeShade="BF"/>
        </w:rPr>
        <w:t xml:space="preserve"> </w:t>
      </w:r>
      <w:r w:rsidRPr="00070222">
        <w:rPr>
          <w:rFonts w:ascii="Tahoma" w:eastAsia="Calibri" w:hAnsi="Tahoma" w:cs="Tahoma"/>
          <w:color w:val="365F91" w:themeColor="accent1" w:themeShade="BF"/>
        </w:rPr>
        <w:t>/ Action Sociale de Polyvalence</w:t>
      </w:r>
    </w:p>
    <w:p w:rsidR="00070222" w:rsidRPr="00070222" w:rsidRDefault="00070222" w:rsidP="0007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Tahoma" w:eastAsia="Calibri" w:hAnsi="Tahoma" w:cs="Tahoma"/>
          <w:color w:val="365F91" w:themeColor="accent1" w:themeShade="BF"/>
        </w:rPr>
      </w:pPr>
      <w:r w:rsidRPr="00070222">
        <w:rPr>
          <w:rFonts w:ascii="Tahoma" w:eastAsia="Calibri" w:hAnsi="Tahoma" w:cs="Tahoma"/>
          <w:color w:val="365F91" w:themeColor="accent1" w:themeShade="BF"/>
        </w:rPr>
        <w:t>7 rue Fantin Latour</w:t>
      </w:r>
    </w:p>
    <w:p w:rsidR="00070222" w:rsidRPr="00070222" w:rsidRDefault="00070222" w:rsidP="0007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Tahoma" w:eastAsia="Calibri" w:hAnsi="Tahoma" w:cs="Tahoma"/>
          <w:color w:val="365F91" w:themeColor="accent1" w:themeShade="BF"/>
        </w:rPr>
      </w:pPr>
      <w:r w:rsidRPr="00070222">
        <w:rPr>
          <w:rFonts w:ascii="Tahoma" w:eastAsia="Calibri" w:hAnsi="Tahoma" w:cs="Tahoma"/>
          <w:color w:val="365F91" w:themeColor="accent1" w:themeShade="BF"/>
        </w:rPr>
        <w:t>CS41096</w:t>
      </w:r>
    </w:p>
    <w:p w:rsidR="00070222" w:rsidRPr="00070222" w:rsidRDefault="00070222" w:rsidP="0007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Tahoma" w:eastAsia="Calibri" w:hAnsi="Tahoma" w:cs="Tahoma"/>
          <w:color w:val="365F91" w:themeColor="accent1" w:themeShade="BF"/>
        </w:rPr>
      </w:pPr>
      <w:r w:rsidRPr="00070222">
        <w:rPr>
          <w:rFonts w:ascii="Tahoma" w:eastAsia="Calibri" w:hAnsi="Tahoma" w:cs="Tahoma"/>
          <w:color w:val="365F91" w:themeColor="accent1" w:themeShade="BF"/>
        </w:rPr>
        <w:t xml:space="preserve">38022 Grenoble cedex 1  </w:t>
      </w:r>
    </w:p>
    <w:p w:rsidR="00D51214" w:rsidRDefault="00D51214">
      <w:pPr>
        <w:widowControl/>
        <w:autoSpaceDN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0756F" w:rsidRDefault="0050756F" w:rsidP="008C74FA">
      <w:pPr>
        <w:tabs>
          <w:tab w:val="left" w:pos="1092"/>
        </w:tabs>
        <w:rPr>
          <w:sz w:val="16"/>
          <w:szCs w:val="16"/>
        </w:rPr>
        <w:sectPr w:rsidR="0050756F" w:rsidSect="00FC4537">
          <w:footerReference w:type="default" r:id="rId14"/>
          <w:pgSz w:w="11906" w:h="16838" w:code="9"/>
          <w:pgMar w:top="1134" w:right="1418" w:bottom="737" w:left="1418" w:header="709" w:footer="709" w:gutter="0"/>
          <w:cols w:space="708"/>
          <w:docGrid w:linePitch="360"/>
        </w:sectPr>
      </w:pPr>
    </w:p>
    <w:p w:rsidR="00D320F2" w:rsidRDefault="00D320F2" w:rsidP="008C74FA">
      <w:pPr>
        <w:tabs>
          <w:tab w:val="left" w:pos="1092"/>
        </w:tabs>
        <w:rPr>
          <w:sz w:val="16"/>
          <w:szCs w:val="16"/>
        </w:rPr>
      </w:pPr>
      <w:r>
        <w:rPr>
          <w:rFonts w:ascii="Tahoma" w:eastAsia="Calibri" w:hAnsi="Tahoma" w:cs="Tahoma"/>
          <w:b/>
          <w:noProof/>
          <w:color w:val="1F497D"/>
          <w:kern w:val="0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F2E69" wp14:editId="50F43A86">
                <wp:simplePos x="0" y="0"/>
                <wp:positionH relativeFrom="column">
                  <wp:posOffset>-81915</wp:posOffset>
                </wp:positionH>
                <wp:positionV relativeFrom="paragraph">
                  <wp:posOffset>-205740</wp:posOffset>
                </wp:positionV>
                <wp:extent cx="6235700" cy="628650"/>
                <wp:effectExtent l="0" t="0" r="12700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7FD7" w:rsidRDefault="00D27FD7" w:rsidP="0050756F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4F4D32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Annexe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4F4D32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Rappel des orientations Départementales 202</w:t>
                            </w:r>
                            <w:r w:rsidR="00740AEE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D27FD7" w:rsidRDefault="00D27FD7" w:rsidP="00D320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pour la Politique Insertion Jeunes</w:t>
                            </w:r>
                          </w:p>
                          <w:p w:rsidR="00D27FD7" w:rsidRDefault="00D27FD7" w:rsidP="00D320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:rsidR="00D27FD7" w:rsidRPr="004F4D32" w:rsidRDefault="00D27FD7" w:rsidP="00D320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F2E69" id="Rectangle à coins arrondis 2" o:spid="_x0000_s1032" style="position:absolute;margin-left:-6.45pt;margin-top:-16.2pt;width:491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" strokecolor="#ffc000">
                <v:textbox>
                  <w:txbxContent>
                    <w:p w:rsidR="00D27FD7" w:rsidRDefault="00D27FD7" w:rsidP="0050756F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  <w:r w:rsidRPr="004F4D32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Annexe</w:t>
                      </w:r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 2</w:t>
                      </w:r>
                      <w:r w:rsidRPr="004F4D32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  - </w:t>
                      </w:r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Rappel des orientations Départementales </w:t>
                      </w:r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202</w:t>
                      </w:r>
                      <w:r w:rsidR="00740AEE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3</w:t>
                      </w:r>
                      <w:bookmarkStart w:id="3" w:name="_GoBack"/>
                      <w:bookmarkEnd w:id="3"/>
                    </w:p>
                    <w:p w:rsidR="00D27FD7" w:rsidRDefault="00D27FD7" w:rsidP="00D320F2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pour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 la Politique Insertion Jeunes</w:t>
                      </w:r>
                    </w:p>
                    <w:p w:rsidR="00D27FD7" w:rsidRDefault="00D27FD7" w:rsidP="00D320F2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</w:p>
                    <w:p w:rsidR="00D27FD7" w:rsidRPr="004F4D32" w:rsidRDefault="00D27FD7" w:rsidP="00D320F2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20F2" w:rsidRDefault="00D320F2" w:rsidP="008C74FA">
      <w:pPr>
        <w:tabs>
          <w:tab w:val="left" w:pos="1092"/>
        </w:tabs>
        <w:rPr>
          <w:sz w:val="16"/>
          <w:szCs w:val="16"/>
        </w:rPr>
      </w:pPr>
    </w:p>
    <w:p w:rsidR="004B000B" w:rsidRPr="00FA4375" w:rsidRDefault="004B000B" w:rsidP="004B000B">
      <w:pPr>
        <w:keepLines/>
        <w:widowControl/>
        <w:autoSpaceDN/>
        <w:spacing w:after="0" w:line="240" w:lineRule="auto"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Dans le cadre de sa politique jeunesse, le Département soutient des actions favorisant l’insertion sociale et professionnelle des jeunes de 16 à 25 ans, sortis du système scolaire et rencontrant des difficultés pour entrer dans la vie active.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 Dans une démarche d’accès durable à l’autonomie des jeunes, le Département soutiendra les projets contribuant à la construction d’une offre d’insertion rénovée.  </w:t>
      </w:r>
    </w:p>
    <w:p w:rsidR="004B000B" w:rsidRPr="00FA4375" w:rsidRDefault="004B000B" w:rsidP="004B000B">
      <w:pPr>
        <w:keepLines/>
        <w:widowControl/>
        <w:autoSpaceDN/>
        <w:spacing w:before="120" w:after="0" w:line="240" w:lineRule="auto"/>
        <w:jc w:val="both"/>
        <w:textAlignment w:val="auto"/>
        <w:rPr>
          <w:rFonts w:ascii="Arial" w:eastAsia="Arial" w:hAnsi="Arial" w:cs="Times New Roman"/>
          <w:color w:val="00B050"/>
          <w:kern w:val="0"/>
          <w:sz w:val="2"/>
          <w:szCs w:val="24"/>
        </w:rPr>
      </w:pPr>
    </w:p>
    <w:p w:rsidR="004B000B" w:rsidRPr="00FA4375" w:rsidRDefault="004B000B" w:rsidP="004B000B">
      <w:pPr>
        <w:keepLines/>
        <w:widowControl/>
        <w:autoSpaceDN/>
        <w:spacing w:before="120" w:after="0" w:line="240" w:lineRule="auto"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Par le financement d’actions ponctuelles et complémentaires à l’offre de service des porteurs de projets, le Département souhaite concentrer l’effort sur l’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accompagnement proposé aux jeunes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, qu’il soit 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collectif et/ou individuel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, autour des</w:t>
      </w:r>
      <w:r w:rsidR="00FA4375"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 axes suivants :</w:t>
      </w:r>
    </w:p>
    <w:p w:rsidR="004B000B" w:rsidRPr="00FA4375" w:rsidRDefault="004B000B" w:rsidP="00FA4375">
      <w:pPr>
        <w:keepLines/>
        <w:widowControl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Soutenir les étapes préalables au parcours d’insertion : visant à remobiliser les jeunes, à éviter les ruptures de parcours et à lever les freins à l’insertion sociale et professionnelle, via un accompagnement favorisant :</w:t>
      </w:r>
    </w:p>
    <w:p w:rsidR="004B000B" w:rsidRPr="00FA4375" w:rsidRDefault="004B000B" w:rsidP="004B000B">
      <w:pPr>
        <w:keepLines/>
        <w:widowControl/>
        <w:numPr>
          <w:ilvl w:val="1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L’estime de soi et le savoir être</w:t>
      </w:r>
    </w:p>
    <w:p w:rsidR="004B000B" w:rsidRPr="00FA4375" w:rsidRDefault="004B000B" w:rsidP="004B000B">
      <w:pPr>
        <w:keepLines/>
        <w:widowControl/>
        <w:numPr>
          <w:ilvl w:val="1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Développement de compétences socio-professionnelles,</w:t>
      </w:r>
    </w:p>
    <w:p w:rsidR="004B000B" w:rsidRPr="00FA4375" w:rsidRDefault="004B000B" w:rsidP="004B000B">
      <w:pPr>
        <w:keepLines/>
        <w:widowControl/>
        <w:numPr>
          <w:ilvl w:val="1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l’accès et l’usage du numérique,</w:t>
      </w:r>
    </w:p>
    <w:p w:rsidR="004B000B" w:rsidRPr="00FA4375" w:rsidRDefault="004B000B" w:rsidP="004B000B">
      <w:pPr>
        <w:keepLines/>
        <w:widowControl/>
        <w:numPr>
          <w:ilvl w:val="1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le soutien à la mobilité </w:t>
      </w:r>
    </w:p>
    <w:p w:rsidR="004B000B" w:rsidRPr="00FA4375" w:rsidRDefault="004B000B" w:rsidP="004B000B">
      <w:pPr>
        <w:keepLines/>
        <w:widowControl/>
        <w:numPr>
          <w:ilvl w:val="1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la conciliation de la vie familiale et professionnelle des jeunes parents,</w:t>
      </w:r>
    </w:p>
    <w:p w:rsidR="004B000B" w:rsidRPr="00FA4375" w:rsidRDefault="004B000B" w:rsidP="004B000B">
      <w:pPr>
        <w:keepLines/>
        <w:widowControl/>
        <w:numPr>
          <w:ilvl w:val="1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les actions contribuant à favoriser l’accès aux droits et à la lutte contre le non-recours aux droits et aux services (dispositifs sociaux, aides sociales et accompagnement social de droit commun).</w:t>
      </w:r>
    </w:p>
    <w:p w:rsidR="004B000B" w:rsidRPr="00FA4375" w:rsidRDefault="004B000B" w:rsidP="00FA4375">
      <w:pPr>
        <w:keepLines/>
        <w:widowControl/>
        <w:numPr>
          <w:ilvl w:val="1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L’accès à la santé tant au plan physique que mental (prévention, dépistage, accès aux droits, accompagnement…)</w:t>
      </w:r>
    </w:p>
    <w:p w:rsidR="004B000B" w:rsidRPr="00FA4375" w:rsidRDefault="004B000B" w:rsidP="00FA4375">
      <w:pPr>
        <w:keepLines/>
        <w:widowControl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Rapprocher les jeunes du monde de l’entreprise et recentrer l’emploi comme vecteur d’insertion, </w:t>
      </w:r>
    </w:p>
    <w:p w:rsidR="004B000B" w:rsidRPr="00FA4375" w:rsidRDefault="004B000B" w:rsidP="004B000B">
      <w:pPr>
        <w:keepLines/>
        <w:widowControl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Valoriser la réciprocité et la citoyenneté, par le soutien aux actions favorisant l’engagement et la participation des jeunes en insertion (démarche participative, bénévolat,..).</w:t>
      </w:r>
      <w:r w:rsidRPr="00FA4375">
        <w:rPr>
          <w:rFonts w:ascii="Arial" w:eastAsia="Arial" w:hAnsi="Arial" w:cs="Times New Roman"/>
          <w:color w:val="00B050"/>
          <w:kern w:val="0"/>
          <w:sz w:val="20"/>
          <w:szCs w:val="24"/>
        </w:rPr>
        <w:t xml:space="preserve"> </w:t>
      </w:r>
    </w:p>
    <w:p w:rsidR="004B000B" w:rsidRPr="00FA4375" w:rsidRDefault="004B000B" w:rsidP="004B000B">
      <w:pPr>
        <w:keepLines/>
        <w:widowControl/>
        <w:autoSpaceDN/>
        <w:spacing w:before="120" w:after="0" w:line="240" w:lineRule="auto"/>
        <w:ind w:left="720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"/>
          <w:szCs w:val="24"/>
        </w:rPr>
      </w:pPr>
    </w:p>
    <w:p w:rsidR="004B000B" w:rsidRPr="00FA4375" w:rsidRDefault="004B000B" w:rsidP="004B000B">
      <w:pPr>
        <w:keepLines/>
        <w:widowControl/>
        <w:autoSpaceDN/>
        <w:spacing w:before="120" w:after="0" w:line="240" w:lineRule="auto"/>
        <w:jc w:val="both"/>
        <w:textAlignment w:val="auto"/>
        <w:rPr>
          <w:rFonts w:ascii="Arial" w:eastAsia="Arial" w:hAnsi="Arial" w:cs="Times New Roman"/>
          <w:b/>
          <w:color w:val="365F91"/>
          <w:kern w:val="0"/>
          <w:sz w:val="20"/>
          <w:szCs w:val="24"/>
          <w:u w:val="single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  <w:u w:val="single"/>
        </w:rPr>
        <w:t>Les critères de l’app</w:t>
      </w:r>
      <w:r w:rsidR="00FA4375"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  <w:u w:val="single"/>
        </w:rPr>
        <w:t>el à projet sont les suivants :</w:t>
      </w:r>
    </w:p>
    <w:p w:rsidR="004B000B" w:rsidRPr="00FA4375" w:rsidRDefault="004B000B" w:rsidP="004B000B">
      <w:pPr>
        <w:keepLines/>
        <w:widowControl/>
        <w:numPr>
          <w:ilvl w:val="0"/>
          <w:numId w:val="10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Rapprocher activement les jeunes du monde de l’entreprise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, au regard du contexte de crise sanitaire et économique actuel touchant particulièrement les jeunes</w:t>
      </w:r>
    </w:p>
    <w:p w:rsidR="004B000B" w:rsidRPr="00FA4375" w:rsidRDefault="004B000B" w:rsidP="004B000B">
      <w:pPr>
        <w:keepLines/>
        <w:widowControl/>
        <w:numPr>
          <w:ilvl w:val="0"/>
          <w:numId w:val="10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Impliquer de façon 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effective les jeunes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 dans la mise en œuvre de l’action proposée (diagnostic, construction du projet, réalisation de l’action, évaluation).</w:t>
      </w:r>
    </w:p>
    <w:p w:rsidR="004B000B" w:rsidRPr="00FA4375" w:rsidRDefault="004B000B" w:rsidP="004B000B">
      <w:pPr>
        <w:keepLines/>
        <w:widowControl/>
        <w:numPr>
          <w:ilvl w:val="0"/>
          <w:numId w:val="10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Etre complémentaires aux dispositifs de droit commun, et favorisant l’accès aux droits et aux services des publics jeunes en insertion,</w:t>
      </w:r>
    </w:p>
    <w:p w:rsidR="004B000B" w:rsidRPr="00FA4375" w:rsidRDefault="004B000B" w:rsidP="004B000B">
      <w:pPr>
        <w:keepLines/>
        <w:widowControl/>
        <w:numPr>
          <w:ilvl w:val="0"/>
          <w:numId w:val="10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Cofinancement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 (EPCI, Fondations, Régions…)</w:t>
      </w:r>
    </w:p>
    <w:p w:rsidR="004B000B" w:rsidRPr="00FA4375" w:rsidRDefault="004B000B" w:rsidP="004B000B">
      <w:pPr>
        <w:keepLines/>
        <w:widowControl/>
        <w:numPr>
          <w:ilvl w:val="0"/>
          <w:numId w:val="10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Portage de l’action/du projet par des structures ayant une connaissance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 :</w:t>
      </w:r>
    </w:p>
    <w:p w:rsidR="004B000B" w:rsidRPr="00FA4375" w:rsidRDefault="004B000B" w:rsidP="004B000B">
      <w:pPr>
        <w:keepLines/>
        <w:widowControl/>
        <w:numPr>
          <w:ilvl w:val="1"/>
          <w:numId w:val="10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du public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, de ses problématiques, des processus d’accompagnement et de suivi des jeunes en difficulté d’insertion</w:t>
      </w:r>
    </w:p>
    <w:p w:rsidR="004B000B" w:rsidRPr="00FA4375" w:rsidRDefault="004B000B" w:rsidP="004B000B">
      <w:pPr>
        <w:keepLines/>
        <w:widowControl/>
        <w:numPr>
          <w:ilvl w:val="1"/>
          <w:numId w:val="10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du tissu partenarial et proposant une mise en réseau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 avec les autres acteurs, afin de favoriser les diagnostics partagés autour des besoins liés à la jeunesse sur les territoires, de mieux évaluer les besoins et d’ajuster les actions,</w:t>
      </w:r>
    </w:p>
    <w:p w:rsidR="004B000B" w:rsidRPr="00FA4375" w:rsidRDefault="004B000B" w:rsidP="004B000B">
      <w:pPr>
        <w:keepLines/>
        <w:widowControl/>
        <w:numPr>
          <w:ilvl w:val="1"/>
          <w:numId w:val="10"/>
        </w:numPr>
        <w:autoSpaceDN/>
        <w:spacing w:before="120" w:after="12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s’appuyant sur les diagnostics et orientations des Contrats Territoriaux Jeunesse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 ayant pu être menés au 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sein des territoires et en lien avec les services des maisons départementales présentes sur chacun des territoires</w:t>
      </w:r>
    </w:p>
    <w:p w:rsidR="004B000B" w:rsidRPr="00FA4375" w:rsidRDefault="004B000B" w:rsidP="004B000B">
      <w:pPr>
        <w:keepLines/>
        <w:widowControl/>
        <w:autoSpaceDN/>
        <w:spacing w:before="120" w:after="0" w:line="240" w:lineRule="auto"/>
        <w:jc w:val="both"/>
        <w:textAlignment w:val="auto"/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Dans le cadre de cet appel à projet, le Département veillera à</w:t>
      </w:r>
      <w:r w:rsid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 xml:space="preserve"> assurer l’équité territoriale. 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Une attention particulière sera portée aux projets pré</w:t>
      </w:r>
      <w:r w:rsidR="00FA4375"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 xml:space="preserve">sentant un caractère innovant. </w:t>
      </w:r>
    </w:p>
    <w:p w:rsidR="004B000B" w:rsidRPr="00FA4375" w:rsidRDefault="004B000B" w:rsidP="004B000B">
      <w:pPr>
        <w:keepLines/>
        <w:widowControl/>
        <w:autoSpaceDN/>
        <w:spacing w:before="120" w:after="0" w:line="240" w:lineRule="auto"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i/>
          <w:color w:val="365F91"/>
          <w:kern w:val="0"/>
          <w:sz w:val="20"/>
          <w:szCs w:val="24"/>
        </w:rPr>
        <w:t>NB : Possibilité de répondre sur tout ou partie des axes développés, mais uniquement en direction des jeunes en insertion âgés de 16 à 25 ans.</w:t>
      </w:r>
    </w:p>
    <w:p w:rsidR="00FA4375" w:rsidRPr="00FA4375" w:rsidRDefault="004B000B" w:rsidP="004B000B">
      <w:pPr>
        <w:keepLines/>
        <w:widowControl/>
        <w:autoSpaceDN/>
        <w:spacing w:before="120" w:after="0" w:line="240" w:lineRule="auto"/>
        <w:jc w:val="both"/>
        <w:textAlignment w:val="auto"/>
        <w:rPr>
          <w:rFonts w:ascii="Arial" w:eastAsia="Arial" w:hAnsi="Arial" w:cs="Times New Roman"/>
          <w:i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i/>
          <w:color w:val="365F91"/>
          <w:kern w:val="0"/>
          <w:sz w:val="20"/>
          <w:szCs w:val="24"/>
        </w:rPr>
        <w:t>Cet appel à projet s’inscrit en complémentarité des autr</w:t>
      </w:r>
      <w:r w:rsidR="00FA4375" w:rsidRPr="00FA4375">
        <w:rPr>
          <w:rFonts w:ascii="Arial" w:eastAsia="Arial" w:hAnsi="Arial" w:cs="Times New Roman"/>
          <w:i/>
          <w:color w:val="365F91"/>
          <w:kern w:val="0"/>
          <w:sz w:val="20"/>
          <w:szCs w:val="24"/>
        </w:rPr>
        <w:t>es financements départementaux.</w:t>
      </w:r>
    </w:p>
    <w:p w:rsidR="004B000B" w:rsidRPr="00FA4375" w:rsidRDefault="004B000B" w:rsidP="004B000B">
      <w:pPr>
        <w:keepLines/>
        <w:widowControl/>
        <w:autoSpaceDN/>
        <w:spacing w:before="120" w:after="0" w:line="240" w:lineRule="auto"/>
        <w:jc w:val="both"/>
        <w:textAlignment w:val="auto"/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Les dossiers seront étudiés lors de</w:t>
      </w:r>
      <w:r w:rsidR="008F2173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 xml:space="preserve"> </w:t>
      </w:r>
      <w:r w:rsidR="00D27FD7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deux phases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 xml:space="preserve"> d’instruction, selon le calendrier de transmission suivant :</w:t>
      </w:r>
    </w:p>
    <w:p w:rsidR="004B000B" w:rsidRPr="00FA4375" w:rsidRDefault="004B000B" w:rsidP="004B000B">
      <w:pPr>
        <w:keepLines/>
        <w:widowControl/>
        <w:numPr>
          <w:ilvl w:val="0"/>
          <w:numId w:val="25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Jusqu’au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 xml:space="preserve"> </w:t>
      </w:r>
      <w:r w:rsidR="00046A2D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28 février 2023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 xml:space="preserve"> 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(passage en commission permanente du 2</w:t>
      </w:r>
      <w:r w:rsidR="00046A2D">
        <w:rPr>
          <w:rFonts w:ascii="Arial" w:eastAsia="Arial" w:hAnsi="Arial" w:cs="Times New Roman"/>
          <w:color w:val="365F91"/>
          <w:kern w:val="0"/>
          <w:sz w:val="20"/>
          <w:szCs w:val="24"/>
        </w:rPr>
        <w:t>8 avril 2023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)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 xml:space="preserve"> </w:t>
      </w:r>
    </w:p>
    <w:p w:rsidR="004B000B" w:rsidRDefault="004B000B" w:rsidP="00FA4375">
      <w:pPr>
        <w:keepLines/>
        <w:widowControl/>
        <w:numPr>
          <w:ilvl w:val="0"/>
          <w:numId w:val="25"/>
        </w:numPr>
        <w:autoSpaceDN/>
        <w:spacing w:before="120" w:after="0" w:line="240" w:lineRule="auto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Jusqu’au 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1</w:t>
      </w:r>
      <w:r w:rsidR="00046A2D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3</w:t>
      </w:r>
      <w:r w:rsidRPr="00FA4375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 xml:space="preserve"> juillet 202</w:t>
      </w:r>
      <w:r w:rsidR="00046A2D">
        <w:rPr>
          <w:rFonts w:ascii="Arial" w:eastAsia="Arial" w:hAnsi="Arial" w:cs="Times New Roman"/>
          <w:b/>
          <w:color w:val="365F91"/>
          <w:kern w:val="0"/>
          <w:sz w:val="20"/>
          <w:szCs w:val="24"/>
        </w:rPr>
        <w:t>3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 (passage en commission permanente du 2</w:t>
      </w:r>
      <w:r w:rsidR="00046A2D">
        <w:rPr>
          <w:rFonts w:ascii="Arial" w:eastAsia="Arial" w:hAnsi="Arial" w:cs="Times New Roman"/>
          <w:color w:val="365F91"/>
          <w:kern w:val="0"/>
          <w:sz w:val="20"/>
          <w:szCs w:val="24"/>
        </w:rPr>
        <w:t>0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 xml:space="preserve"> octobre 202</w:t>
      </w:r>
      <w:r w:rsidR="00046A2D">
        <w:rPr>
          <w:rFonts w:ascii="Arial" w:eastAsia="Arial" w:hAnsi="Arial" w:cs="Times New Roman"/>
          <w:color w:val="365F91"/>
          <w:kern w:val="0"/>
          <w:sz w:val="20"/>
          <w:szCs w:val="24"/>
        </w:rPr>
        <w:t>3</w:t>
      </w:r>
      <w:r w:rsidRPr="00FA4375">
        <w:rPr>
          <w:rFonts w:ascii="Arial" w:eastAsia="Arial" w:hAnsi="Arial" w:cs="Times New Roman"/>
          <w:color w:val="365F91"/>
          <w:kern w:val="0"/>
          <w:sz w:val="20"/>
          <w:szCs w:val="24"/>
        </w:rPr>
        <w:t>)</w:t>
      </w:r>
    </w:p>
    <w:p w:rsidR="00046A2D" w:rsidRDefault="00046A2D" w:rsidP="00046A2D">
      <w:pPr>
        <w:keepLines/>
        <w:widowControl/>
        <w:autoSpaceDN/>
        <w:spacing w:before="120" w:after="0" w:line="240" w:lineRule="auto"/>
        <w:ind w:left="720"/>
        <w:contextualSpacing/>
        <w:jc w:val="both"/>
        <w:textAlignment w:val="auto"/>
        <w:rPr>
          <w:rFonts w:ascii="Arial" w:eastAsia="Arial" w:hAnsi="Arial" w:cs="Times New Roman"/>
          <w:color w:val="365F91"/>
          <w:kern w:val="0"/>
          <w:sz w:val="20"/>
          <w:szCs w:val="24"/>
        </w:rPr>
      </w:pPr>
    </w:p>
    <w:p w:rsidR="0050756F" w:rsidRPr="0050756F" w:rsidRDefault="0050756F" w:rsidP="0050756F">
      <w:pPr>
        <w:pStyle w:val="refcourrier"/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jc w:val="center"/>
        <w:rPr>
          <w:sz w:val="20"/>
          <w:szCs w:val="20"/>
        </w:rPr>
      </w:pPr>
      <w:r w:rsidRPr="0050756F">
        <w:rPr>
          <w:color w:val="1F497D" w:themeColor="text2"/>
          <w:sz w:val="20"/>
          <w:szCs w:val="20"/>
        </w:rPr>
        <w:t>Pour tout complément d’information, vous pouvez contacter </w:t>
      </w:r>
      <w:r w:rsidRPr="0050756F">
        <w:rPr>
          <w:sz w:val="20"/>
          <w:szCs w:val="20"/>
        </w:rPr>
        <w:t>:</w:t>
      </w:r>
    </w:p>
    <w:p w:rsidR="0050756F" w:rsidRPr="0050756F" w:rsidRDefault="0050756F" w:rsidP="0050756F">
      <w:pPr>
        <w:pStyle w:val="refcourrier"/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jc w:val="center"/>
        <w:rPr>
          <w:color w:val="1F497D" w:themeColor="text2"/>
          <w:sz w:val="12"/>
          <w:szCs w:val="12"/>
        </w:rPr>
      </w:pPr>
    </w:p>
    <w:p w:rsidR="0050756F" w:rsidRPr="00DB586F" w:rsidRDefault="00046A2D" w:rsidP="0050756F">
      <w:pPr>
        <w:pStyle w:val="refcourrier"/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Aurélie Trilles - </w:t>
      </w:r>
      <w:r w:rsidR="0050756F" w:rsidRPr="00DB586F">
        <w:rPr>
          <w:b/>
          <w:color w:val="1F497D" w:themeColor="text2"/>
          <w:sz w:val="20"/>
          <w:szCs w:val="20"/>
        </w:rPr>
        <w:t>Service Action Sociale de Polyvalence</w:t>
      </w:r>
      <w:r w:rsidR="0050756F">
        <w:rPr>
          <w:b/>
          <w:color w:val="1F497D" w:themeColor="text2"/>
          <w:sz w:val="20"/>
          <w:szCs w:val="20"/>
        </w:rPr>
        <w:t xml:space="preserve"> / Direction des Solidarités</w:t>
      </w:r>
    </w:p>
    <w:p w:rsidR="00D2424B" w:rsidRPr="00C23E1D" w:rsidRDefault="0050756F" w:rsidP="00C23E1D">
      <w:pPr>
        <w:pStyle w:val="refcourrier"/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jc w:val="center"/>
        <w:rPr>
          <w:color w:val="1F497D" w:themeColor="text2"/>
          <w:sz w:val="20"/>
          <w:szCs w:val="20"/>
        </w:rPr>
      </w:pPr>
      <w:r w:rsidRPr="0060444C">
        <w:rPr>
          <w:b/>
          <w:color w:val="1F497D" w:themeColor="text2"/>
          <w:sz w:val="20"/>
          <w:szCs w:val="20"/>
        </w:rPr>
        <w:t>Mail </w:t>
      </w:r>
      <w:r w:rsidRPr="0060444C">
        <w:rPr>
          <w:color w:val="1F497D" w:themeColor="text2"/>
          <w:sz w:val="20"/>
          <w:szCs w:val="20"/>
        </w:rPr>
        <w:t xml:space="preserve">: </w:t>
      </w:r>
      <w:bookmarkStart w:id="2" w:name="_GoBack"/>
      <w:bookmarkEnd w:id="2"/>
      <w:r w:rsidR="00C92DF1">
        <w:rPr>
          <w:sz w:val="22"/>
        </w:rPr>
        <w:fldChar w:fldCharType="begin"/>
      </w:r>
      <w:r w:rsidR="00C92DF1">
        <w:rPr>
          <w:sz w:val="22"/>
        </w:rPr>
        <w:instrText xml:space="preserve"> HYPERLINK "mailto:</w:instrText>
      </w:r>
      <w:r w:rsidR="00C92DF1" w:rsidRPr="00C92DF1">
        <w:rPr>
          <w:sz w:val="22"/>
        </w:rPr>
        <w:instrText>dso.asp@isere.fr</w:instrText>
      </w:r>
      <w:r w:rsidR="00C92DF1">
        <w:rPr>
          <w:sz w:val="22"/>
        </w:rPr>
        <w:instrText xml:space="preserve">" </w:instrText>
      </w:r>
      <w:r w:rsidR="00C92DF1">
        <w:rPr>
          <w:sz w:val="22"/>
        </w:rPr>
        <w:fldChar w:fldCharType="separate"/>
      </w:r>
      <w:r w:rsidR="00C92DF1" w:rsidRPr="00333392">
        <w:rPr>
          <w:rStyle w:val="Lienhypertexte"/>
          <w:sz w:val="22"/>
        </w:rPr>
        <w:t>dso.asp@isere.fr</w:t>
      </w:r>
      <w:r w:rsidR="00C92DF1">
        <w:rPr>
          <w:sz w:val="22"/>
        </w:rPr>
        <w:fldChar w:fldCharType="end"/>
      </w:r>
      <w:r w:rsidR="00046A2D" w:rsidRPr="00046A2D">
        <w:rPr>
          <w:sz w:val="22"/>
        </w:rPr>
        <w:t xml:space="preserve"> </w:t>
      </w:r>
      <w:r>
        <w:rPr>
          <w:color w:val="1F497D" w:themeColor="text2"/>
          <w:sz w:val="20"/>
          <w:szCs w:val="20"/>
        </w:rPr>
        <w:t xml:space="preserve">- </w:t>
      </w:r>
      <w:r>
        <w:rPr>
          <w:b/>
          <w:color w:val="1F497D" w:themeColor="text2"/>
          <w:sz w:val="20"/>
          <w:szCs w:val="20"/>
        </w:rPr>
        <w:t>Tel :</w:t>
      </w:r>
      <w:r w:rsidRPr="0060444C">
        <w:rPr>
          <w:color w:val="1F497D" w:themeColor="text2"/>
          <w:sz w:val="20"/>
          <w:szCs w:val="20"/>
        </w:rPr>
        <w:t xml:space="preserve"> 04 76 00 </w:t>
      </w:r>
      <w:r>
        <w:rPr>
          <w:color w:val="1F497D" w:themeColor="text2"/>
          <w:sz w:val="20"/>
          <w:szCs w:val="20"/>
        </w:rPr>
        <w:t>3</w:t>
      </w:r>
      <w:r w:rsidR="00046A2D">
        <w:rPr>
          <w:color w:val="1F497D" w:themeColor="text2"/>
          <w:sz w:val="20"/>
          <w:szCs w:val="20"/>
        </w:rPr>
        <w:t>2 45</w:t>
      </w:r>
    </w:p>
    <w:sectPr w:rsidR="00D2424B" w:rsidRPr="00C23E1D" w:rsidSect="00C23E1D">
      <w:pgSz w:w="11906" w:h="16838" w:code="9"/>
      <w:pgMar w:top="102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D7" w:rsidRDefault="00D27FD7" w:rsidP="00F520FE">
      <w:pPr>
        <w:spacing w:after="0" w:line="240" w:lineRule="auto"/>
      </w:pPr>
      <w:r>
        <w:separator/>
      </w:r>
    </w:p>
  </w:endnote>
  <w:endnote w:type="continuationSeparator" w:id="0">
    <w:p w:rsidR="00D27FD7" w:rsidRDefault="00D27FD7" w:rsidP="00F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455036"/>
      <w:docPartObj>
        <w:docPartGallery w:val="Page Numbers (Bottom of Page)"/>
        <w:docPartUnique/>
      </w:docPartObj>
    </w:sdtPr>
    <w:sdtEndPr/>
    <w:sdtContent>
      <w:p w:rsidR="00D27FD7" w:rsidRDefault="00D27F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27FD7" w:rsidRDefault="00D27F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D7" w:rsidRDefault="00D27FD7" w:rsidP="00F520FE">
      <w:pPr>
        <w:spacing w:after="0" w:line="240" w:lineRule="auto"/>
      </w:pPr>
      <w:r>
        <w:separator/>
      </w:r>
    </w:p>
  </w:footnote>
  <w:footnote w:type="continuationSeparator" w:id="0">
    <w:p w:rsidR="00D27FD7" w:rsidRDefault="00D27FD7" w:rsidP="00F520FE">
      <w:pPr>
        <w:spacing w:after="0" w:line="240" w:lineRule="auto"/>
      </w:pPr>
      <w:r>
        <w:continuationSeparator/>
      </w:r>
    </w:p>
  </w:footnote>
  <w:footnote w:id="1">
    <w:p w:rsidR="00D27FD7" w:rsidRDefault="00D27FD7" w:rsidP="00660C48">
      <w:pPr>
        <w:widowControl/>
        <w:autoSpaceDE w:val="0"/>
        <w:adjustRightInd w:val="0"/>
        <w:spacing w:after="0" w:line="240" w:lineRule="auto"/>
        <w:textAlignment w:val="auto"/>
        <w:rPr>
          <w:rFonts w:ascii="Arial" w:hAnsi="Arial" w:cs="Arial"/>
          <w:kern w:val="0"/>
          <w:sz w:val="16"/>
          <w:szCs w:val="16"/>
        </w:rPr>
      </w:pPr>
      <w:r w:rsidRPr="00B36CE4">
        <w:rPr>
          <w:rStyle w:val="Appelnotedebasdep"/>
        </w:rPr>
        <w:footnoteRef/>
      </w:r>
      <w:r w:rsidRPr="00B36CE4">
        <w:t xml:space="preserve"> </w:t>
      </w:r>
      <w:r w:rsidRPr="00B36CE4">
        <w:rPr>
          <w:rFonts w:ascii="Arial" w:hAnsi="Arial" w:cs="Arial"/>
          <w:kern w:val="0"/>
          <w:sz w:val="16"/>
          <w:szCs w:val="16"/>
        </w:rPr>
        <w:t>L'attention du demandeur est appelée sur le fait que les indications sur les financements demandés auprès d'autres financeurs publics valent déclaration sur l'honneur et</w:t>
      </w:r>
      <w:r>
        <w:rPr>
          <w:rFonts w:ascii="Arial" w:hAnsi="Arial" w:cs="Arial"/>
          <w:kern w:val="0"/>
          <w:sz w:val="16"/>
          <w:szCs w:val="16"/>
        </w:rPr>
        <w:t xml:space="preserve"> tiennent lieu de justificatifs.</w:t>
      </w:r>
    </w:p>
    <w:p w:rsidR="00D27FD7" w:rsidRPr="00660C48" w:rsidRDefault="00D27FD7" w:rsidP="00660C48">
      <w:pPr>
        <w:widowControl/>
        <w:autoSpaceDE w:val="0"/>
        <w:adjustRightInd w:val="0"/>
        <w:spacing w:after="0" w:line="24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4.25pt;visibility:visible" o:bullet="t">
        <v:imagedata r:id="rId1" o:title=""/>
      </v:shape>
    </w:pict>
  </w:numPicBullet>
  <w:abstractNum w:abstractNumId="0" w15:restartNumberingAfterBreak="0">
    <w:nsid w:val="018456A3"/>
    <w:multiLevelType w:val="hybridMultilevel"/>
    <w:tmpl w:val="FDEA7E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63E2"/>
    <w:multiLevelType w:val="hybridMultilevel"/>
    <w:tmpl w:val="4BEE7142"/>
    <w:lvl w:ilvl="0" w:tplc="9F782BC8">
      <w:numFmt w:val="bullet"/>
      <w:lvlText w:val="-"/>
      <w:lvlJc w:val="left"/>
      <w:pPr>
        <w:ind w:left="1080" w:hanging="360"/>
      </w:pPr>
      <w:rPr>
        <w:rFonts w:ascii="Calibri" w:eastAsiaTheme="minorHAnsi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77719"/>
    <w:multiLevelType w:val="hybridMultilevel"/>
    <w:tmpl w:val="EA6A90E8"/>
    <w:lvl w:ilvl="0" w:tplc="2ADA4C4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D0E"/>
    <w:multiLevelType w:val="hybridMultilevel"/>
    <w:tmpl w:val="678004DC"/>
    <w:lvl w:ilvl="0" w:tplc="D766E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7B8A"/>
    <w:multiLevelType w:val="hybridMultilevel"/>
    <w:tmpl w:val="9EAE24C8"/>
    <w:lvl w:ilvl="0" w:tplc="655ABB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65F5"/>
    <w:multiLevelType w:val="hybridMultilevel"/>
    <w:tmpl w:val="53D2F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718F7"/>
    <w:multiLevelType w:val="hybridMultilevel"/>
    <w:tmpl w:val="E62CC164"/>
    <w:lvl w:ilvl="0" w:tplc="9F782BC8">
      <w:numFmt w:val="bullet"/>
      <w:lvlText w:val="-"/>
      <w:lvlJc w:val="left"/>
      <w:pPr>
        <w:ind w:left="720" w:hanging="360"/>
      </w:pPr>
      <w:rPr>
        <w:rFonts w:ascii="Calibri" w:eastAsiaTheme="minorHAnsi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7E8A"/>
    <w:multiLevelType w:val="multilevel"/>
    <w:tmpl w:val="4CFE0DDC"/>
    <w:lvl w:ilvl="0">
      <w:start w:val="1"/>
      <w:numFmt w:val="decimal"/>
      <w:pStyle w:val="G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G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602A82"/>
    <w:multiLevelType w:val="hybridMultilevel"/>
    <w:tmpl w:val="11F66F1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AD34AF"/>
    <w:multiLevelType w:val="hybridMultilevel"/>
    <w:tmpl w:val="468866BC"/>
    <w:lvl w:ilvl="0" w:tplc="2FCE804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FCE80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16689"/>
    <w:multiLevelType w:val="hybridMultilevel"/>
    <w:tmpl w:val="C37C1C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366F"/>
    <w:multiLevelType w:val="hybridMultilevel"/>
    <w:tmpl w:val="D7EE79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CE804C">
      <w:numFmt w:val="bullet"/>
      <w:lvlText w:val="-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B68FE"/>
    <w:multiLevelType w:val="hybridMultilevel"/>
    <w:tmpl w:val="69A2E98A"/>
    <w:lvl w:ilvl="0" w:tplc="B7D4DADC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54D40B7E"/>
    <w:multiLevelType w:val="hybridMultilevel"/>
    <w:tmpl w:val="238E66E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0726F7"/>
    <w:multiLevelType w:val="hybridMultilevel"/>
    <w:tmpl w:val="21B8F20A"/>
    <w:lvl w:ilvl="0" w:tplc="1CFA1E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363E5"/>
    <w:multiLevelType w:val="hybridMultilevel"/>
    <w:tmpl w:val="1958B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A5B20"/>
    <w:multiLevelType w:val="hybridMultilevel"/>
    <w:tmpl w:val="3DD479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7557A"/>
    <w:multiLevelType w:val="hybridMultilevel"/>
    <w:tmpl w:val="02F82C62"/>
    <w:lvl w:ilvl="0" w:tplc="2EF49A1E">
      <w:start w:val="1"/>
      <w:numFmt w:val="bullet"/>
      <w:lvlText w:val=""/>
      <w:lvlPicBulletId w:val="0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FBC8DC62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5DC4A3BA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3" w:tplc="92484BA8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FA3A0B96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5" w:tplc="EDC8A304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6" w:tplc="37703632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AE6AAFF6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8" w:tplc="1E00293E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</w:abstractNum>
  <w:abstractNum w:abstractNumId="18" w15:restartNumberingAfterBreak="0">
    <w:nsid w:val="709006B1"/>
    <w:multiLevelType w:val="hybridMultilevel"/>
    <w:tmpl w:val="DA42A8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35DF0"/>
    <w:multiLevelType w:val="hybridMultilevel"/>
    <w:tmpl w:val="3266BAEE"/>
    <w:lvl w:ilvl="0" w:tplc="9F782BC8">
      <w:numFmt w:val="bullet"/>
      <w:lvlText w:val="-"/>
      <w:lvlJc w:val="left"/>
      <w:pPr>
        <w:ind w:left="1068" w:hanging="360"/>
      </w:pPr>
      <w:rPr>
        <w:rFonts w:ascii="Calibri" w:eastAsiaTheme="minorHAnsi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2007E5"/>
    <w:multiLevelType w:val="hybridMultilevel"/>
    <w:tmpl w:val="B9929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11B23"/>
    <w:multiLevelType w:val="hybridMultilevel"/>
    <w:tmpl w:val="709A56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E57DA"/>
    <w:multiLevelType w:val="hybridMultilevel"/>
    <w:tmpl w:val="300801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23F61"/>
    <w:multiLevelType w:val="hybridMultilevel"/>
    <w:tmpl w:val="55F6528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6F7509"/>
    <w:multiLevelType w:val="hybridMultilevel"/>
    <w:tmpl w:val="49A46AE8"/>
    <w:lvl w:ilvl="0" w:tplc="D5BE7646">
      <w:start w:val="1"/>
      <w:numFmt w:val="bullet"/>
      <w:pStyle w:val="Paragraphedelist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21"/>
  </w:num>
  <w:num w:numId="5">
    <w:abstractNumId w:val="7"/>
  </w:num>
  <w:num w:numId="6">
    <w:abstractNumId w:val="17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24"/>
  </w:num>
  <w:num w:numId="16">
    <w:abstractNumId w:val="18"/>
  </w:num>
  <w:num w:numId="17">
    <w:abstractNumId w:val="10"/>
  </w:num>
  <w:num w:numId="18">
    <w:abstractNumId w:val="5"/>
  </w:num>
  <w:num w:numId="19">
    <w:abstractNumId w:val="23"/>
  </w:num>
  <w:num w:numId="20">
    <w:abstractNumId w:val="8"/>
  </w:num>
  <w:num w:numId="21">
    <w:abstractNumId w:val="0"/>
  </w:num>
  <w:num w:numId="22">
    <w:abstractNumId w:val="22"/>
  </w:num>
  <w:num w:numId="23">
    <w:abstractNumId w:val="1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49"/>
    <w:rsid w:val="0001322E"/>
    <w:rsid w:val="0001348D"/>
    <w:rsid w:val="00021881"/>
    <w:rsid w:val="00034AA1"/>
    <w:rsid w:val="0003636B"/>
    <w:rsid w:val="00046A2D"/>
    <w:rsid w:val="00063922"/>
    <w:rsid w:val="00070222"/>
    <w:rsid w:val="000C1A66"/>
    <w:rsid w:val="000C6DF9"/>
    <w:rsid w:val="000D0AA2"/>
    <w:rsid w:val="000D4F7C"/>
    <w:rsid w:val="000F0C94"/>
    <w:rsid w:val="00110021"/>
    <w:rsid w:val="00116B8F"/>
    <w:rsid w:val="00124B94"/>
    <w:rsid w:val="0015133E"/>
    <w:rsid w:val="001572B6"/>
    <w:rsid w:val="001628D5"/>
    <w:rsid w:val="001652DB"/>
    <w:rsid w:val="00165319"/>
    <w:rsid w:val="001671DD"/>
    <w:rsid w:val="0019341E"/>
    <w:rsid w:val="001D1A72"/>
    <w:rsid w:val="001F4604"/>
    <w:rsid w:val="00200AE8"/>
    <w:rsid w:val="00215ABC"/>
    <w:rsid w:val="0022410E"/>
    <w:rsid w:val="00251718"/>
    <w:rsid w:val="002860DB"/>
    <w:rsid w:val="002A4C71"/>
    <w:rsid w:val="002A6AE9"/>
    <w:rsid w:val="002F5224"/>
    <w:rsid w:val="00324879"/>
    <w:rsid w:val="0034570B"/>
    <w:rsid w:val="00350939"/>
    <w:rsid w:val="00353E77"/>
    <w:rsid w:val="003575D5"/>
    <w:rsid w:val="00360DD2"/>
    <w:rsid w:val="0036769E"/>
    <w:rsid w:val="00391CC5"/>
    <w:rsid w:val="003D7915"/>
    <w:rsid w:val="003E49D1"/>
    <w:rsid w:val="003E7E2A"/>
    <w:rsid w:val="003F4615"/>
    <w:rsid w:val="00413A32"/>
    <w:rsid w:val="00425321"/>
    <w:rsid w:val="00433EA4"/>
    <w:rsid w:val="004425A4"/>
    <w:rsid w:val="0046066B"/>
    <w:rsid w:val="004640F7"/>
    <w:rsid w:val="00471092"/>
    <w:rsid w:val="00493EE5"/>
    <w:rsid w:val="00494BEC"/>
    <w:rsid w:val="004B000B"/>
    <w:rsid w:val="004B5101"/>
    <w:rsid w:val="004B580B"/>
    <w:rsid w:val="004C746B"/>
    <w:rsid w:val="004D2624"/>
    <w:rsid w:val="004E0B7A"/>
    <w:rsid w:val="004E1F41"/>
    <w:rsid w:val="004F3C23"/>
    <w:rsid w:val="004F4D32"/>
    <w:rsid w:val="0050756F"/>
    <w:rsid w:val="00541F55"/>
    <w:rsid w:val="005544E0"/>
    <w:rsid w:val="0056427A"/>
    <w:rsid w:val="00570E0A"/>
    <w:rsid w:val="00580FB6"/>
    <w:rsid w:val="00592B3E"/>
    <w:rsid w:val="005B12DE"/>
    <w:rsid w:val="005D768C"/>
    <w:rsid w:val="005E2B0F"/>
    <w:rsid w:val="00601AA5"/>
    <w:rsid w:val="006021BB"/>
    <w:rsid w:val="00613165"/>
    <w:rsid w:val="00614A01"/>
    <w:rsid w:val="006257DD"/>
    <w:rsid w:val="00635FE6"/>
    <w:rsid w:val="006427D3"/>
    <w:rsid w:val="006452F8"/>
    <w:rsid w:val="00653A04"/>
    <w:rsid w:val="006575DB"/>
    <w:rsid w:val="00660C48"/>
    <w:rsid w:val="00665827"/>
    <w:rsid w:val="00687238"/>
    <w:rsid w:val="00693662"/>
    <w:rsid w:val="00697294"/>
    <w:rsid w:val="006C2580"/>
    <w:rsid w:val="006F3D42"/>
    <w:rsid w:val="00733106"/>
    <w:rsid w:val="00740AEE"/>
    <w:rsid w:val="00767CA9"/>
    <w:rsid w:val="00781CFC"/>
    <w:rsid w:val="00787032"/>
    <w:rsid w:val="007A051A"/>
    <w:rsid w:val="007B23FC"/>
    <w:rsid w:val="0082307B"/>
    <w:rsid w:val="00841D4C"/>
    <w:rsid w:val="0086439E"/>
    <w:rsid w:val="00870033"/>
    <w:rsid w:val="008A28A2"/>
    <w:rsid w:val="008A4F55"/>
    <w:rsid w:val="008C74FA"/>
    <w:rsid w:val="008E7B63"/>
    <w:rsid w:val="008F2173"/>
    <w:rsid w:val="00900B77"/>
    <w:rsid w:val="0090334C"/>
    <w:rsid w:val="00904B8D"/>
    <w:rsid w:val="009356B6"/>
    <w:rsid w:val="00944C7C"/>
    <w:rsid w:val="00975627"/>
    <w:rsid w:val="0098024A"/>
    <w:rsid w:val="009A5DD7"/>
    <w:rsid w:val="009B24A1"/>
    <w:rsid w:val="009C53E9"/>
    <w:rsid w:val="009D6B74"/>
    <w:rsid w:val="009F1D66"/>
    <w:rsid w:val="009F6D19"/>
    <w:rsid w:val="00A04B66"/>
    <w:rsid w:val="00A21683"/>
    <w:rsid w:val="00A27D27"/>
    <w:rsid w:val="00A372EA"/>
    <w:rsid w:val="00A418E1"/>
    <w:rsid w:val="00A6635A"/>
    <w:rsid w:val="00A731DD"/>
    <w:rsid w:val="00AC6FD7"/>
    <w:rsid w:val="00AE2E18"/>
    <w:rsid w:val="00B00C83"/>
    <w:rsid w:val="00B12481"/>
    <w:rsid w:val="00B1316B"/>
    <w:rsid w:val="00B36CE4"/>
    <w:rsid w:val="00B4574A"/>
    <w:rsid w:val="00B50952"/>
    <w:rsid w:val="00B54134"/>
    <w:rsid w:val="00B83A60"/>
    <w:rsid w:val="00B8741A"/>
    <w:rsid w:val="00BC79B6"/>
    <w:rsid w:val="00BF42E1"/>
    <w:rsid w:val="00BF5C59"/>
    <w:rsid w:val="00C23E1D"/>
    <w:rsid w:val="00C301D7"/>
    <w:rsid w:val="00C43B49"/>
    <w:rsid w:val="00C4759C"/>
    <w:rsid w:val="00C60807"/>
    <w:rsid w:val="00C62EDA"/>
    <w:rsid w:val="00C6786A"/>
    <w:rsid w:val="00C92DF1"/>
    <w:rsid w:val="00CB7732"/>
    <w:rsid w:val="00D11043"/>
    <w:rsid w:val="00D1217E"/>
    <w:rsid w:val="00D1457A"/>
    <w:rsid w:val="00D2424B"/>
    <w:rsid w:val="00D271FE"/>
    <w:rsid w:val="00D27FD7"/>
    <w:rsid w:val="00D320F2"/>
    <w:rsid w:val="00D45293"/>
    <w:rsid w:val="00D51214"/>
    <w:rsid w:val="00D64E59"/>
    <w:rsid w:val="00DA6597"/>
    <w:rsid w:val="00DB0421"/>
    <w:rsid w:val="00DB24C6"/>
    <w:rsid w:val="00DC3ECA"/>
    <w:rsid w:val="00DC6FB8"/>
    <w:rsid w:val="00E05276"/>
    <w:rsid w:val="00E11571"/>
    <w:rsid w:val="00E165BA"/>
    <w:rsid w:val="00E266B2"/>
    <w:rsid w:val="00E300E0"/>
    <w:rsid w:val="00E36FC4"/>
    <w:rsid w:val="00E62C9C"/>
    <w:rsid w:val="00ED118B"/>
    <w:rsid w:val="00ED7AB0"/>
    <w:rsid w:val="00EE3582"/>
    <w:rsid w:val="00EE4ADE"/>
    <w:rsid w:val="00EF70C3"/>
    <w:rsid w:val="00F21A79"/>
    <w:rsid w:val="00F520FE"/>
    <w:rsid w:val="00F82A29"/>
    <w:rsid w:val="00FA4375"/>
    <w:rsid w:val="00FC4537"/>
    <w:rsid w:val="00FC5F9F"/>
    <w:rsid w:val="00FD3458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A5269"/>
  <w15:docId w15:val="{C4FA4377-68CE-4023-9CC8-6334FB84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3B49"/>
    <w:pPr>
      <w:widowControl w:val="0"/>
      <w:autoSpaceDN w:val="0"/>
      <w:textAlignment w:val="baseline"/>
    </w:pPr>
    <w:rPr>
      <w:rFonts w:ascii="Calibri" w:hAnsi="Calibri" w:cs="F"/>
      <w:kern w:val="3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AE2E18"/>
    <w:pPr>
      <w:widowControl/>
      <w:numPr>
        <w:numId w:val="15"/>
      </w:numPr>
      <w:autoSpaceDN/>
      <w:contextualSpacing/>
      <w:jc w:val="both"/>
      <w:textAlignment w:val="auto"/>
    </w:pPr>
    <w:rPr>
      <w:rFonts w:ascii="Tahoma" w:eastAsia="Calibri" w:hAnsi="Tahoma" w:cs="Tahoma"/>
      <w:b/>
      <w:color w:val="1F497D"/>
      <w:kern w:val="0"/>
      <w:sz w:val="28"/>
      <w:szCs w:val="28"/>
    </w:r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AE2E18"/>
    <w:pPr>
      <w:spacing w:before="60" w:after="0" w:line="240" w:lineRule="auto"/>
      <w:jc w:val="both"/>
    </w:pPr>
    <w:rPr>
      <w:rFonts w:ascii="Arial Narrow" w:hAnsi="Arial Narrow"/>
    </w:rPr>
  </w:style>
  <w:style w:type="paragraph" w:customStyle="1" w:styleId="GT1">
    <w:name w:val="GT1"/>
    <w:basedOn w:val="Paragraphedeliste"/>
    <w:link w:val="GT1Car"/>
    <w:qFormat/>
    <w:rsid w:val="00C43B49"/>
    <w:pPr>
      <w:numPr>
        <w:numId w:val="5"/>
      </w:numPr>
    </w:pPr>
    <w:rPr>
      <w:b w:val="0"/>
      <w:sz w:val="24"/>
      <w:u w:val="single"/>
    </w:rPr>
  </w:style>
  <w:style w:type="paragraph" w:customStyle="1" w:styleId="GT2">
    <w:name w:val="GT2"/>
    <w:basedOn w:val="Paragraphedeliste"/>
    <w:qFormat/>
    <w:rsid w:val="00C43B49"/>
    <w:pPr>
      <w:numPr>
        <w:ilvl w:val="1"/>
        <w:numId w:val="5"/>
      </w:numPr>
    </w:pPr>
    <w:rPr>
      <w:b w:val="0"/>
      <w:u w:val="single"/>
    </w:rPr>
  </w:style>
  <w:style w:type="character" w:customStyle="1" w:styleId="GT1Car">
    <w:name w:val="GT1 Car"/>
    <w:basedOn w:val="Policepardfaut"/>
    <w:link w:val="GT1"/>
    <w:rsid w:val="00C43B49"/>
    <w:rPr>
      <w:rFonts w:ascii="Calibri" w:hAnsi="Calibri" w:cs="F"/>
      <w:b/>
      <w:kern w:val="3"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B49"/>
    <w:rPr>
      <w:rFonts w:ascii="Tahoma" w:hAnsi="Tahoma" w:cs="Tahoma"/>
      <w:kern w:val="3"/>
      <w:sz w:val="16"/>
      <w:szCs w:val="16"/>
    </w:rPr>
  </w:style>
  <w:style w:type="paragraph" w:styleId="En-tte">
    <w:name w:val="header"/>
    <w:basedOn w:val="Normal"/>
    <w:link w:val="En-tteCar"/>
    <w:unhideWhenUsed/>
    <w:rsid w:val="00F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520FE"/>
    <w:rPr>
      <w:rFonts w:ascii="Calibri" w:hAnsi="Calibri" w:cs="F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F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0FE"/>
    <w:rPr>
      <w:rFonts w:ascii="Calibri" w:hAnsi="Calibri" w:cs="F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C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C48"/>
    <w:rPr>
      <w:rFonts w:ascii="Calibri" w:hAnsi="Calibri" w:cs="F"/>
      <w:kern w:val="3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0C4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700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00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0033"/>
    <w:rPr>
      <w:rFonts w:ascii="Calibri" w:hAnsi="Calibri" w:cs="F"/>
      <w:kern w:val="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00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0033"/>
    <w:rPr>
      <w:rFonts w:ascii="Calibri" w:hAnsi="Calibri" w:cs="F"/>
      <w:b/>
      <w:bCs/>
      <w:kern w:val="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D3458"/>
    <w:rPr>
      <w:color w:val="808080"/>
    </w:rPr>
  </w:style>
  <w:style w:type="paragraph" w:customStyle="1" w:styleId="Default">
    <w:name w:val="Default"/>
    <w:rsid w:val="00554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semiHidden/>
    <w:rsid w:val="00D51214"/>
    <w:rPr>
      <w:color w:val="0000FF"/>
      <w:u w:val="single"/>
    </w:rPr>
  </w:style>
  <w:style w:type="paragraph" w:customStyle="1" w:styleId="refcourrier">
    <w:name w:val="ref_courrier"/>
    <w:link w:val="refcourrierCar"/>
    <w:qFormat/>
    <w:rsid w:val="00D51214"/>
    <w:pPr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refcourrierCar">
    <w:name w:val="ref_courrier Car"/>
    <w:link w:val="refcourrier"/>
    <w:rsid w:val="00D51214"/>
    <w:rPr>
      <w:rFonts w:ascii="Arial" w:eastAsia="Arial" w:hAnsi="Arial" w:cs="Arial"/>
      <w:sz w:val="14"/>
      <w:szCs w:val="14"/>
    </w:rPr>
  </w:style>
  <w:style w:type="character" w:styleId="Mentionnonrsolue">
    <w:name w:val="Unresolved Mention"/>
    <w:basedOn w:val="Policepardfaut"/>
    <w:uiPriority w:val="99"/>
    <w:semiHidden/>
    <w:unhideWhenUsed/>
    <w:rsid w:val="000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019831\AppData\Roaming\Microsoft\Word\www.isere.fr\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7C5EEC6412431C8811F27E40FA5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8B64C-16F8-49AA-BC68-4E32C47FB711}"/>
      </w:docPartPr>
      <w:docPartBody>
        <w:p w:rsidR="00742B08" w:rsidRDefault="00EF0CE4" w:rsidP="00EF0CE4">
          <w:pPr>
            <w:pStyle w:val="527C5EEC6412431C8811F27E40FA5F7F1"/>
          </w:pPr>
          <w:r w:rsidRPr="000D4F7C"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4C8"/>
    <w:rsid w:val="000E5B85"/>
    <w:rsid w:val="001E1DF3"/>
    <w:rsid w:val="00260E45"/>
    <w:rsid w:val="003A668D"/>
    <w:rsid w:val="003B3578"/>
    <w:rsid w:val="003D68C8"/>
    <w:rsid w:val="004C6F6C"/>
    <w:rsid w:val="006B3051"/>
    <w:rsid w:val="00742B08"/>
    <w:rsid w:val="00783A2E"/>
    <w:rsid w:val="007E3761"/>
    <w:rsid w:val="00952BE6"/>
    <w:rsid w:val="00B024C8"/>
    <w:rsid w:val="00B2312E"/>
    <w:rsid w:val="00EB60D5"/>
    <w:rsid w:val="00EF0CE4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3051"/>
    <w:rPr>
      <w:color w:val="808080"/>
    </w:rPr>
  </w:style>
  <w:style w:type="paragraph" w:customStyle="1" w:styleId="5DDA1A30D2F847A38F09F964E28F35A1">
    <w:name w:val="5DDA1A30D2F847A38F09F964E28F35A1"/>
    <w:rsid w:val="00B024C8"/>
  </w:style>
  <w:style w:type="paragraph" w:customStyle="1" w:styleId="3DC3AA0CE46143F6A56D445F7B4F60F1">
    <w:name w:val="3DC3AA0CE46143F6A56D445F7B4F60F1"/>
    <w:rsid w:val="00B024C8"/>
  </w:style>
  <w:style w:type="paragraph" w:customStyle="1" w:styleId="8821C04FB6DD41868BEB03E75044ED45">
    <w:name w:val="8821C04FB6DD41868BEB03E75044ED45"/>
    <w:rsid w:val="00B024C8"/>
  </w:style>
  <w:style w:type="paragraph" w:customStyle="1" w:styleId="06A1A86206B14DEE9A060BCCA876F4B8">
    <w:name w:val="06A1A86206B14DEE9A060BCCA876F4B8"/>
    <w:rsid w:val="00B024C8"/>
  </w:style>
  <w:style w:type="paragraph" w:customStyle="1" w:styleId="6ECB2BC92AB0461FB311020AFBA1EEDB">
    <w:name w:val="6ECB2BC92AB0461FB311020AFBA1EEDB"/>
    <w:rsid w:val="00B024C8"/>
  </w:style>
  <w:style w:type="paragraph" w:customStyle="1" w:styleId="3329E6777A904547B6B058FAAA7075E3">
    <w:name w:val="3329E6777A904547B6B058FAAA7075E3"/>
    <w:rsid w:val="00B024C8"/>
  </w:style>
  <w:style w:type="paragraph" w:customStyle="1" w:styleId="D1C487235DA848B08DAE45FFC760D311">
    <w:name w:val="D1C487235DA848B08DAE45FFC760D311"/>
    <w:rsid w:val="00B024C8"/>
  </w:style>
  <w:style w:type="paragraph" w:customStyle="1" w:styleId="F97ED528945F444591B1DC663730A2E6">
    <w:name w:val="F97ED528945F444591B1DC663730A2E6"/>
    <w:rsid w:val="00B024C8"/>
  </w:style>
  <w:style w:type="paragraph" w:customStyle="1" w:styleId="B4D6663F44B24B74BF9F0351CB2E462A">
    <w:name w:val="B4D6663F44B24B74BF9F0351CB2E462A"/>
    <w:rsid w:val="00B024C8"/>
  </w:style>
  <w:style w:type="paragraph" w:customStyle="1" w:styleId="9B2F6D22DA4F419499E7D7A3AC05D3A4">
    <w:name w:val="9B2F6D22DA4F419499E7D7A3AC05D3A4"/>
    <w:rsid w:val="00B024C8"/>
  </w:style>
  <w:style w:type="paragraph" w:customStyle="1" w:styleId="7338AB52D3D74FF593D0DB903493592C">
    <w:name w:val="7338AB52D3D74FF593D0DB903493592C"/>
    <w:rsid w:val="00B024C8"/>
  </w:style>
  <w:style w:type="paragraph" w:customStyle="1" w:styleId="6716607AC2A64B7BB6DB1CC537E54141">
    <w:name w:val="6716607AC2A64B7BB6DB1CC537E54141"/>
    <w:rsid w:val="00B024C8"/>
  </w:style>
  <w:style w:type="paragraph" w:customStyle="1" w:styleId="E0F5379FD7724DFCAEBE44382BB645D3">
    <w:name w:val="E0F5379FD7724DFCAEBE44382BB645D3"/>
    <w:rsid w:val="00B024C8"/>
  </w:style>
  <w:style w:type="paragraph" w:customStyle="1" w:styleId="8A1D88756A1C457792213B23131BD34E">
    <w:name w:val="8A1D88756A1C457792213B23131BD34E"/>
    <w:rsid w:val="00B024C8"/>
  </w:style>
  <w:style w:type="paragraph" w:customStyle="1" w:styleId="6D108337CED84D46893A047380F0F3EC">
    <w:name w:val="6D108337CED84D46893A047380F0F3EC"/>
    <w:rsid w:val="00B024C8"/>
  </w:style>
  <w:style w:type="paragraph" w:customStyle="1" w:styleId="2D524E59C6F140D7A180C408F99923C7">
    <w:name w:val="2D524E59C6F140D7A180C408F99923C7"/>
    <w:rsid w:val="00B024C8"/>
  </w:style>
  <w:style w:type="paragraph" w:customStyle="1" w:styleId="76ADF60468FA4E0991C6136DA1588C7B">
    <w:name w:val="76ADF60468FA4E0991C6136DA1588C7B"/>
    <w:rsid w:val="00B024C8"/>
  </w:style>
  <w:style w:type="paragraph" w:customStyle="1" w:styleId="1DEDD70B2CA44D45BE0608D61AC27980">
    <w:name w:val="1DEDD70B2CA44D45BE0608D61AC27980"/>
    <w:rsid w:val="00B024C8"/>
  </w:style>
  <w:style w:type="paragraph" w:customStyle="1" w:styleId="1B58C1D315554C25B8DB2D735FC49D54">
    <w:name w:val="1B58C1D315554C25B8DB2D735FC49D54"/>
    <w:rsid w:val="00B024C8"/>
  </w:style>
  <w:style w:type="paragraph" w:customStyle="1" w:styleId="44F80E19BA5445BC947E2357074955AD">
    <w:name w:val="44F80E19BA5445BC947E2357074955AD"/>
    <w:rsid w:val="00B024C8"/>
  </w:style>
  <w:style w:type="paragraph" w:customStyle="1" w:styleId="404B2F0ED4D44D6AB8BFC12EE7C097DE">
    <w:name w:val="404B2F0ED4D44D6AB8BFC12EE7C097DE"/>
    <w:rsid w:val="00B024C8"/>
  </w:style>
  <w:style w:type="paragraph" w:customStyle="1" w:styleId="54222DB93A5D43ADB17757B1D8CF4482">
    <w:name w:val="54222DB93A5D43ADB17757B1D8CF4482"/>
    <w:rsid w:val="00B024C8"/>
  </w:style>
  <w:style w:type="paragraph" w:customStyle="1" w:styleId="E1A1ADD36A8D4A45998919DA06BC3B6F">
    <w:name w:val="E1A1ADD36A8D4A45998919DA06BC3B6F"/>
    <w:rsid w:val="00B024C8"/>
  </w:style>
  <w:style w:type="paragraph" w:customStyle="1" w:styleId="A2673C98D18D4236A6F0DD842B3F6D34">
    <w:name w:val="A2673C98D18D4236A6F0DD842B3F6D34"/>
    <w:rsid w:val="00B024C8"/>
  </w:style>
  <w:style w:type="paragraph" w:customStyle="1" w:styleId="79223FD6901348A79662A2FF255F7B73">
    <w:name w:val="79223FD6901348A79662A2FF255F7B73"/>
    <w:rsid w:val="00B024C8"/>
  </w:style>
  <w:style w:type="paragraph" w:customStyle="1" w:styleId="889CAA09BEA4413190CF7B09E42A3EBD">
    <w:name w:val="889CAA09BEA4413190CF7B09E42A3EBD"/>
    <w:rsid w:val="00B024C8"/>
  </w:style>
  <w:style w:type="paragraph" w:customStyle="1" w:styleId="F13E43D875934BF49EA6EC606823F4F3">
    <w:name w:val="F13E43D875934BF49EA6EC606823F4F3"/>
    <w:rsid w:val="00B024C8"/>
  </w:style>
  <w:style w:type="paragraph" w:customStyle="1" w:styleId="055A639FECD642E4828549D70BDE0367">
    <w:name w:val="055A639FECD642E4828549D70BDE0367"/>
    <w:rsid w:val="00B024C8"/>
  </w:style>
  <w:style w:type="paragraph" w:customStyle="1" w:styleId="2211524D47164CC293C126FFC2D801DC">
    <w:name w:val="2211524D47164CC293C126FFC2D801DC"/>
    <w:rsid w:val="00B024C8"/>
  </w:style>
  <w:style w:type="paragraph" w:customStyle="1" w:styleId="9E71B1A4F0904A2DB5569095ACAA92A6">
    <w:name w:val="9E71B1A4F0904A2DB5569095ACAA92A6"/>
    <w:rsid w:val="00B024C8"/>
  </w:style>
  <w:style w:type="paragraph" w:customStyle="1" w:styleId="EB0B6E10729B4832A95BE7324B696A9B">
    <w:name w:val="EB0B6E10729B4832A95BE7324B696A9B"/>
    <w:rsid w:val="00B024C8"/>
  </w:style>
  <w:style w:type="paragraph" w:customStyle="1" w:styleId="F42ED4C355DA43E28A81CD1AD066562A">
    <w:name w:val="F42ED4C355DA43E28A81CD1AD066562A"/>
    <w:rsid w:val="00B024C8"/>
  </w:style>
  <w:style w:type="paragraph" w:customStyle="1" w:styleId="451F6A30F9BB4B77B62FF011C845AC8E">
    <w:name w:val="451F6A30F9BB4B77B62FF011C845AC8E"/>
    <w:rsid w:val="00B024C8"/>
  </w:style>
  <w:style w:type="paragraph" w:customStyle="1" w:styleId="3AF9B99B9E9E444CA1371E1353222A64">
    <w:name w:val="3AF9B99B9E9E444CA1371E1353222A64"/>
    <w:rsid w:val="00B024C8"/>
  </w:style>
  <w:style w:type="paragraph" w:customStyle="1" w:styleId="C0872D7EC3654883A15D5B3EC79D1B71">
    <w:name w:val="C0872D7EC3654883A15D5B3EC79D1B71"/>
    <w:rsid w:val="00B024C8"/>
  </w:style>
  <w:style w:type="paragraph" w:customStyle="1" w:styleId="359F885B845647C195D5B994D27B6766">
    <w:name w:val="359F885B845647C195D5B994D27B6766"/>
    <w:rsid w:val="00B024C8"/>
  </w:style>
  <w:style w:type="paragraph" w:customStyle="1" w:styleId="058768AE77B74D48A6512C8C03DC6EF6">
    <w:name w:val="058768AE77B74D48A6512C8C03DC6EF6"/>
    <w:rsid w:val="00B024C8"/>
  </w:style>
  <w:style w:type="paragraph" w:customStyle="1" w:styleId="F4962E0CDD1D4524AFF422CD863A4EE5">
    <w:name w:val="F4962E0CDD1D4524AFF422CD863A4EE5"/>
    <w:rsid w:val="00B024C8"/>
  </w:style>
  <w:style w:type="paragraph" w:customStyle="1" w:styleId="2969952F9D9E4DE78EC111BB6F4954CD">
    <w:name w:val="2969952F9D9E4DE78EC111BB6F4954CD"/>
    <w:rsid w:val="00B024C8"/>
  </w:style>
  <w:style w:type="paragraph" w:customStyle="1" w:styleId="B9DD0B6A7BCD46A0AEF95AD913C0D66B">
    <w:name w:val="B9DD0B6A7BCD46A0AEF95AD913C0D66B"/>
    <w:rsid w:val="00B024C8"/>
  </w:style>
  <w:style w:type="paragraph" w:customStyle="1" w:styleId="741FD9289A6B4BD08B9A117729B9485D">
    <w:name w:val="741FD9289A6B4BD08B9A117729B9485D"/>
    <w:rsid w:val="00B024C8"/>
  </w:style>
  <w:style w:type="paragraph" w:customStyle="1" w:styleId="126ECDF8BFE04385BF6BA49DB9B65911">
    <w:name w:val="126ECDF8BFE04385BF6BA49DB9B65911"/>
    <w:rsid w:val="00B024C8"/>
  </w:style>
  <w:style w:type="paragraph" w:customStyle="1" w:styleId="8DA6A0BA113F45B1B900D29464A949C8">
    <w:name w:val="8DA6A0BA113F45B1B900D29464A949C8"/>
    <w:rsid w:val="00B024C8"/>
  </w:style>
  <w:style w:type="paragraph" w:customStyle="1" w:styleId="3E73AA8D57B84044BEF09ECAC90813A8">
    <w:name w:val="3E73AA8D57B84044BEF09ECAC90813A8"/>
    <w:rsid w:val="00B024C8"/>
  </w:style>
  <w:style w:type="paragraph" w:customStyle="1" w:styleId="69B883D775CE4967901C5F51D25E2E91">
    <w:name w:val="69B883D775CE4967901C5F51D25E2E91"/>
    <w:rsid w:val="00B024C8"/>
  </w:style>
  <w:style w:type="paragraph" w:customStyle="1" w:styleId="EAA8772E18B842DB8C0FBBD66999012C">
    <w:name w:val="EAA8772E18B842DB8C0FBBD66999012C"/>
    <w:rsid w:val="00B024C8"/>
  </w:style>
  <w:style w:type="paragraph" w:customStyle="1" w:styleId="D12E1EE547CA4C458549935BED262D8A">
    <w:name w:val="D12E1EE547CA4C458549935BED262D8A"/>
    <w:rsid w:val="00B024C8"/>
  </w:style>
  <w:style w:type="paragraph" w:customStyle="1" w:styleId="1A6711FF0D25488CA3689E8C3F5FE330">
    <w:name w:val="1A6711FF0D25488CA3689E8C3F5FE330"/>
    <w:rsid w:val="00B024C8"/>
  </w:style>
  <w:style w:type="paragraph" w:customStyle="1" w:styleId="E729743B89DD4AD78A1FEF91BC05E5E7">
    <w:name w:val="E729743B89DD4AD78A1FEF91BC05E5E7"/>
    <w:rsid w:val="00B024C8"/>
  </w:style>
  <w:style w:type="paragraph" w:customStyle="1" w:styleId="3C2AD5CD04BB4CFCA2DFA1FED3C20F07">
    <w:name w:val="3C2AD5CD04BB4CFCA2DFA1FED3C20F07"/>
    <w:rsid w:val="00B024C8"/>
  </w:style>
  <w:style w:type="paragraph" w:customStyle="1" w:styleId="1182FD42F44A45D1BBFC9274A0B72A67">
    <w:name w:val="1182FD42F44A45D1BBFC9274A0B72A67"/>
    <w:rsid w:val="00B024C8"/>
  </w:style>
  <w:style w:type="paragraph" w:customStyle="1" w:styleId="55FD00992F7B4A4397CEDE79770D95E5">
    <w:name w:val="55FD00992F7B4A4397CEDE79770D95E5"/>
    <w:rsid w:val="00B024C8"/>
  </w:style>
  <w:style w:type="paragraph" w:customStyle="1" w:styleId="5A964DE4F6F248ECA5DF64DB50C42D8D">
    <w:name w:val="5A964DE4F6F248ECA5DF64DB50C42D8D"/>
    <w:rsid w:val="00B024C8"/>
  </w:style>
  <w:style w:type="paragraph" w:customStyle="1" w:styleId="0AFED0C9A7BD4FB7B70C9E2530C61E6D">
    <w:name w:val="0AFED0C9A7BD4FB7B70C9E2530C61E6D"/>
    <w:rsid w:val="00B024C8"/>
  </w:style>
  <w:style w:type="paragraph" w:customStyle="1" w:styleId="65B0E4F595A54AD6827463BBBBE557C0">
    <w:name w:val="65B0E4F595A54AD6827463BBBBE557C0"/>
    <w:rsid w:val="00B024C8"/>
  </w:style>
  <w:style w:type="paragraph" w:customStyle="1" w:styleId="5CF9A1195A2546B0948F1DCB3D54EFE4">
    <w:name w:val="5CF9A1195A2546B0948F1DCB3D54EFE4"/>
    <w:rsid w:val="00B024C8"/>
  </w:style>
  <w:style w:type="paragraph" w:customStyle="1" w:styleId="E0B9C29E323E4B96924B2B92395AFD87">
    <w:name w:val="E0B9C29E323E4B96924B2B92395AFD87"/>
    <w:rsid w:val="00B024C8"/>
  </w:style>
  <w:style w:type="paragraph" w:customStyle="1" w:styleId="F4DFA657FE554A0CB305E0C7F4B1D46E">
    <w:name w:val="F4DFA657FE554A0CB305E0C7F4B1D46E"/>
    <w:rsid w:val="00B024C8"/>
  </w:style>
  <w:style w:type="paragraph" w:customStyle="1" w:styleId="4B6C10849C1A469D9F266280E889AA9F">
    <w:name w:val="4B6C10849C1A469D9F266280E889AA9F"/>
    <w:rsid w:val="00B024C8"/>
  </w:style>
  <w:style w:type="paragraph" w:customStyle="1" w:styleId="988B6EA365DA4B119B2E42D87AFC01D1">
    <w:name w:val="988B6EA365DA4B119B2E42D87AFC01D1"/>
    <w:rsid w:val="00B024C8"/>
  </w:style>
  <w:style w:type="paragraph" w:customStyle="1" w:styleId="DBDE193A8EE44F08B99C557C5741DE17">
    <w:name w:val="DBDE193A8EE44F08B99C557C5741DE17"/>
    <w:rsid w:val="00B024C8"/>
  </w:style>
  <w:style w:type="paragraph" w:customStyle="1" w:styleId="6CA3A02EFD49485CB86FDDA1A18B6AD0">
    <w:name w:val="6CA3A02EFD49485CB86FDDA1A18B6AD0"/>
    <w:rsid w:val="00B024C8"/>
  </w:style>
  <w:style w:type="paragraph" w:customStyle="1" w:styleId="F5A8223189C64BFEB29A49F730428149">
    <w:name w:val="F5A8223189C64BFEB29A49F730428149"/>
    <w:rsid w:val="00B024C8"/>
  </w:style>
  <w:style w:type="paragraph" w:customStyle="1" w:styleId="9F759B01C045414284A705E0DE90083E">
    <w:name w:val="9F759B01C045414284A705E0DE90083E"/>
    <w:rsid w:val="00B024C8"/>
  </w:style>
  <w:style w:type="paragraph" w:customStyle="1" w:styleId="9B73FA9F16EF4A52B4AC8A1E661E5C24">
    <w:name w:val="9B73FA9F16EF4A52B4AC8A1E661E5C24"/>
    <w:rsid w:val="00B024C8"/>
  </w:style>
  <w:style w:type="paragraph" w:customStyle="1" w:styleId="878AB4F4E1F943DCA7D6C57489855777">
    <w:name w:val="878AB4F4E1F943DCA7D6C57489855777"/>
    <w:rsid w:val="00B024C8"/>
  </w:style>
  <w:style w:type="paragraph" w:customStyle="1" w:styleId="E2BED8A73FC04564AE0D85D184620CD7">
    <w:name w:val="E2BED8A73FC04564AE0D85D184620CD7"/>
    <w:rsid w:val="00B024C8"/>
  </w:style>
  <w:style w:type="paragraph" w:customStyle="1" w:styleId="F1582D58D3F548BA9B7FDBECA28E0FEC">
    <w:name w:val="F1582D58D3F548BA9B7FDBECA28E0FEC"/>
    <w:rsid w:val="00B024C8"/>
  </w:style>
  <w:style w:type="paragraph" w:customStyle="1" w:styleId="79D722DB634C4F19B7403F15C88E238D">
    <w:name w:val="79D722DB634C4F19B7403F15C88E238D"/>
    <w:rsid w:val="00B024C8"/>
  </w:style>
  <w:style w:type="paragraph" w:customStyle="1" w:styleId="759743591C76457D9383F8807FE0A669">
    <w:name w:val="759743591C76457D9383F8807FE0A669"/>
    <w:rsid w:val="00B024C8"/>
  </w:style>
  <w:style w:type="paragraph" w:customStyle="1" w:styleId="76BB9E4AF6DE41228630B3C5A2B7793D">
    <w:name w:val="76BB9E4AF6DE41228630B3C5A2B7793D"/>
    <w:rsid w:val="00B024C8"/>
  </w:style>
  <w:style w:type="paragraph" w:customStyle="1" w:styleId="AAF4441B64B24D8B9244457FFBF883C6">
    <w:name w:val="AAF4441B64B24D8B9244457FFBF883C6"/>
    <w:rsid w:val="00B024C8"/>
  </w:style>
  <w:style w:type="paragraph" w:customStyle="1" w:styleId="FA4824349A2849B5A30FF303BCB4B377">
    <w:name w:val="FA4824349A2849B5A30FF303BCB4B377"/>
    <w:rsid w:val="00B024C8"/>
  </w:style>
  <w:style w:type="paragraph" w:customStyle="1" w:styleId="A04A2239717C44599AB8EA92F4E2CF9D">
    <w:name w:val="A04A2239717C44599AB8EA92F4E2CF9D"/>
    <w:rsid w:val="00B024C8"/>
  </w:style>
  <w:style w:type="paragraph" w:customStyle="1" w:styleId="45BBC1F4504F42B3ACB7105E48BB35CB">
    <w:name w:val="45BBC1F4504F42B3ACB7105E48BB35CB"/>
    <w:rsid w:val="00B024C8"/>
  </w:style>
  <w:style w:type="paragraph" w:customStyle="1" w:styleId="255153C799D447DEBC24F54BF0D7D3ED">
    <w:name w:val="255153C799D447DEBC24F54BF0D7D3ED"/>
    <w:rsid w:val="00B024C8"/>
  </w:style>
  <w:style w:type="paragraph" w:customStyle="1" w:styleId="97DDA92F05C8481AA4DFA1DC8F12F2D7">
    <w:name w:val="97DDA92F05C8481AA4DFA1DC8F12F2D7"/>
    <w:rsid w:val="00B024C8"/>
  </w:style>
  <w:style w:type="paragraph" w:customStyle="1" w:styleId="48CA9532BEEB4436AD83F7A67611741F">
    <w:name w:val="48CA9532BEEB4436AD83F7A67611741F"/>
    <w:rsid w:val="00B024C8"/>
  </w:style>
  <w:style w:type="paragraph" w:customStyle="1" w:styleId="B4FEE1F278F244CE90528EE35EEAEDC5">
    <w:name w:val="B4FEE1F278F244CE90528EE35EEAEDC5"/>
    <w:rsid w:val="00B024C8"/>
  </w:style>
  <w:style w:type="paragraph" w:customStyle="1" w:styleId="BA6779E38FB542829F3AE54A6EA6D64D">
    <w:name w:val="BA6779E38FB542829F3AE54A6EA6D64D"/>
    <w:rsid w:val="00B024C8"/>
  </w:style>
  <w:style w:type="paragraph" w:customStyle="1" w:styleId="B87440E6460949C7A77AA1497DA97A49">
    <w:name w:val="B87440E6460949C7A77AA1497DA97A49"/>
    <w:rsid w:val="00B024C8"/>
  </w:style>
  <w:style w:type="paragraph" w:customStyle="1" w:styleId="E9BB7F56748346A0B933E9BD47A5D5E1">
    <w:name w:val="E9BB7F56748346A0B933E9BD47A5D5E1"/>
    <w:rsid w:val="00B024C8"/>
  </w:style>
  <w:style w:type="paragraph" w:customStyle="1" w:styleId="3B61E66736844F1EA4A9C22FC618EF76">
    <w:name w:val="3B61E66736844F1EA4A9C22FC618EF76"/>
    <w:rsid w:val="00B024C8"/>
  </w:style>
  <w:style w:type="paragraph" w:customStyle="1" w:styleId="C6390A46F5AE4F31866430593E40E493">
    <w:name w:val="C6390A46F5AE4F31866430593E40E493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B61E66736844F1EA4A9C22FC618EF761">
    <w:name w:val="3B61E66736844F1EA4A9C22FC618EF76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6716607AC2A64B7BB6DB1CC537E541411">
    <w:name w:val="6716607AC2A64B7BB6DB1CC537E54141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B58C1D315554C25B8DB2D735FC49D541">
    <w:name w:val="1B58C1D315554C25B8DB2D735FC49D54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4222DB93A5D43ADB17757B1D8CF44821">
    <w:name w:val="54222DB93A5D43ADB17757B1D8CF4482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13E43D875934BF49EA6EC606823F4F31">
    <w:name w:val="F13E43D875934BF49EA6EC606823F4F3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055A639FECD642E4828549D70BDE03671">
    <w:name w:val="055A639FECD642E4828549D70BDE036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211524D47164CC293C126FFC2D801DC1">
    <w:name w:val="2211524D47164CC293C126FFC2D801DC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E71B1A4F0904A2DB5569095ACAA92A61">
    <w:name w:val="9E71B1A4F0904A2DB5569095ACAA92A6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9DD0B6A7BCD46A0AEF95AD913C0D66B1">
    <w:name w:val="B9DD0B6A7BCD46A0AEF95AD913C0D66B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969952F9D9E4DE78EC111BB6F4954CD1">
    <w:name w:val="2969952F9D9E4DE78EC111BB6F4954CD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51F6A30F9BB4B77B62FF011C845AC8E1">
    <w:name w:val="451F6A30F9BB4B77B62FF011C845AC8E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AF9B99B9E9E444CA1371E1353222A641">
    <w:name w:val="3AF9B99B9E9E444CA1371E1353222A64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59F885B845647C195D5B994D27B67661">
    <w:name w:val="359F885B845647C195D5B994D27B6766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41FD9289A6B4BD08B9A117729B9485D1">
    <w:name w:val="741FD9289A6B4BD08B9A117729B9485D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26ECDF8BFE04385BF6BA49DB9B659111">
    <w:name w:val="126ECDF8BFE04385BF6BA49DB9B65911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8DA6A0BA113F45B1B900D29464A949C81">
    <w:name w:val="8DA6A0BA113F45B1B900D29464A949C8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AA8772E18B842DB8C0FBBD66999012C1">
    <w:name w:val="EAA8772E18B842DB8C0FBBD66999012C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D12E1EE547CA4C458549935BED262D8A1">
    <w:name w:val="D12E1EE547CA4C458549935BED262D8A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C2AD5CD04BB4CFCA2DFA1FED3C20F071">
    <w:name w:val="3C2AD5CD04BB4CFCA2DFA1FED3C20F0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A6711FF0D25488CA3689E8C3F5FE3301">
    <w:name w:val="1A6711FF0D25488CA3689E8C3F5FE330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729743B89DD4AD78A1FEF91BC05E5E71">
    <w:name w:val="E729743B89DD4AD78A1FEF91BC05E5E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182FD42F44A45D1BBFC9274A0B72A671">
    <w:name w:val="1182FD42F44A45D1BBFC9274A0B72A6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5FD00992F7B4A4397CEDE79770D95E51">
    <w:name w:val="55FD00992F7B4A4397CEDE79770D95E5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A964DE4F6F248ECA5DF64DB50C42D8D1">
    <w:name w:val="5A964DE4F6F248ECA5DF64DB50C42D8D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0AFED0C9A7BD4FB7B70C9E2530C61E6D1">
    <w:name w:val="0AFED0C9A7BD4FB7B70C9E2530C61E6D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65B0E4F595A54AD6827463BBBBE557C01">
    <w:name w:val="65B0E4F595A54AD6827463BBBBE557C0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CF9A1195A2546B0948F1DCB3D54EFE41">
    <w:name w:val="5CF9A1195A2546B0948F1DCB3D54EFE4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0B9C29E323E4B96924B2B92395AFD871">
    <w:name w:val="E0B9C29E323E4B96924B2B92395AFD8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4DFA657FE554A0CB305E0C7F4B1D46E1">
    <w:name w:val="F4DFA657FE554A0CB305E0C7F4B1D46E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B6C10849C1A469D9F266280E889AA9F1">
    <w:name w:val="4B6C10849C1A469D9F266280E889AA9F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88B6EA365DA4B119B2E42D87AFC01D11">
    <w:name w:val="988B6EA365DA4B119B2E42D87AFC01D1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DBDE193A8EE44F08B99C557C5741DE171">
    <w:name w:val="DBDE193A8EE44F08B99C557C5741DE1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6CA3A02EFD49485CB86FDDA1A18B6AD01">
    <w:name w:val="6CA3A02EFD49485CB86FDDA1A18B6AD0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5A8223189C64BFEB29A49F7304281491">
    <w:name w:val="F5A8223189C64BFEB29A49F730428149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F759B01C045414284A705E0DE90083E1">
    <w:name w:val="9F759B01C045414284A705E0DE90083E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B73FA9F16EF4A52B4AC8A1E661E5C241">
    <w:name w:val="9B73FA9F16EF4A52B4AC8A1E661E5C24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878AB4F4E1F943DCA7D6C574898557771">
    <w:name w:val="878AB4F4E1F943DCA7D6C5748985577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2BED8A73FC04564AE0D85D184620CD71">
    <w:name w:val="E2BED8A73FC04564AE0D85D184620CD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1582D58D3F548BA9B7FDBECA28E0FEC1">
    <w:name w:val="F1582D58D3F548BA9B7FDBECA28E0FEC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9D722DB634C4F19B7403F15C88E238D1">
    <w:name w:val="79D722DB634C4F19B7403F15C88E238D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59743591C76457D9383F8807FE0A6691">
    <w:name w:val="759743591C76457D9383F8807FE0A669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6BB9E4AF6DE41228630B3C5A2B7793D1">
    <w:name w:val="76BB9E4AF6DE41228630B3C5A2B7793D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AAF4441B64B24D8B9244457FFBF883C61">
    <w:name w:val="AAF4441B64B24D8B9244457FFBF883C6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A4824349A2849B5A30FF303BCB4B3771">
    <w:name w:val="FA4824349A2849B5A30FF303BCB4B37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A04A2239717C44599AB8EA92F4E2CF9D1">
    <w:name w:val="A04A2239717C44599AB8EA92F4E2CF9D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4FEE1F278F244CE90528EE35EEAEDC51">
    <w:name w:val="B4FEE1F278F244CE90528EE35EEAEDC5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A6779E38FB542829F3AE54A6EA6D64D1">
    <w:name w:val="BA6779E38FB542829F3AE54A6EA6D64D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87440E6460949C7A77AA1497DA97A491">
    <w:name w:val="B87440E6460949C7A77AA1497DA97A49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5BBC1F4504F42B3ACB7105E48BB35CB1">
    <w:name w:val="45BBC1F4504F42B3ACB7105E48BB35CB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8CA9532BEEB4436AD83F7A67611741F1">
    <w:name w:val="48CA9532BEEB4436AD83F7A67611741F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7DDA92F05C8481AA4DFA1DC8F12F2D71">
    <w:name w:val="97DDA92F05C8481AA4DFA1DC8F12F2D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4340FA0705D40588BB9C54870550507">
    <w:name w:val="74340FA0705D40588BB9C54870550507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708D69BC35F46759AFDA8A3DA5ED175">
    <w:name w:val="5708D69BC35F46759AFDA8A3DA5ED175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BCE79B186964808BC9774D15A5C5593">
    <w:name w:val="9BCE79B186964808BC9774D15A5C5593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0F6A681019BA4D428D284EDE94CF1602">
    <w:name w:val="0F6A681019BA4D428D284EDE94CF160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9AAF2DA4A164B6F951E2A85D4C13E80">
    <w:name w:val="F9AAF2DA4A164B6F951E2A85D4C13E80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DD1AEBD4E36E47DE9D488259180B0396">
    <w:name w:val="DD1AEBD4E36E47DE9D488259180B0396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A3D4427F7414C7AB7DAD01BD3E7F8FF">
    <w:name w:val="4A3D4427F7414C7AB7DAD01BD3E7F8FF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AD60049D2DE04D04BFDB3B05DB22592B">
    <w:name w:val="AD60049D2DE04D04BFDB3B05DB22592B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B61E66736844F1EA4A9C22FC618EF762">
    <w:name w:val="3B61E66736844F1EA4A9C22FC618EF76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6716607AC2A64B7BB6DB1CC537E541412">
    <w:name w:val="6716607AC2A64B7BB6DB1CC537E54141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B58C1D315554C25B8DB2D735FC49D542">
    <w:name w:val="1B58C1D315554C25B8DB2D735FC49D54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4222DB93A5D43ADB17757B1D8CF44822">
    <w:name w:val="54222DB93A5D43ADB17757B1D8CF4482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13E43D875934BF49EA6EC606823F4F32">
    <w:name w:val="F13E43D875934BF49EA6EC606823F4F3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055A639FECD642E4828549D70BDE03672">
    <w:name w:val="055A639FECD642E4828549D70BDE036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211524D47164CC293C126FFC2D801DC2">
    <w:name w:val="2211524D47164CC293C126FFC2D801DC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E71B1A4F0904A2DB5569095ACAA92A62">
    <w:name w:val="9E71B1A4F0904A2DB5569095ACAA92A6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9DD0B6A7BCD46A0AEF95AD913C0D66B2">
    <w:name w:val="B9DD0B6A7BCD46A0AEF95AD913C0D66B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969952F9D9E4DE78EC111BB6F4954CD2">
    <w:name w:val="2969952F9D9E4DE78EC111BB6F4954CD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51F6A30F9BB4B77B62FF011C845AC8E2">
    <w:name w:val="451F6A30F9BB4B77B62FF011C845AC8E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AF9B99B9E9E444CA1371E1353222A642">
    <w:name w:val="3AF9B99B9E9E444CA1371E1353222A64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59F885B845647C195D5B994D27B67662">
    <w:name w:val="359F885B845647C195D5B994D27B6766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41FD9289A6B4BD08B9A117729B9485D2">
    <w:name w:val="741FD9289A6B4BD08B9A117729B9485D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26ECDF8BFE04385BF6BA49DB9B659112">
    <w:name w:val="126ECDF8BFE04385BF6BA49DB9B65911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8DA6A0BA113F45B1B900D29464A949C82">
    <w:name w:val="8DA6A0BA113F45B1B900D29464A949C8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AA8772E18B842DB8C0FBBD66999012C2">
    <w:name w:val="EAA8772E18B842DB8C0FBBD66999012C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D12E1EE547CA4C458549935BED262D8A2">
    <w:name w:val="D12E1EE547CA4C458549935BED262D8A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C2AD5CD04BB4CFCA2DFA1FED3C20F072">
    <w:name w:val="3C2AD5CD04BB4CFCA2DFA1FED3C20F0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A6711FF0D25488CA3689E8C3F5FE3302">
    <w:name w:val="1A6711FF0D25488CA3689E8C3F5FE330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729743B89DD4AD78A1FEF91BC05E5E72">
    <w:name w:val="E729743B89DD4AD78A1FEF91BC05E5E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182FD42F44A45D1BBFC9274A0B72A672">
    <w:name w:val="1182FD42F44A45D1BBFC9274A0B72A6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5FD00992F7B4A4397CEDE79770D95E52">
    <w:name w:val="55FD00992F7B4A4397CEDE79770D95E5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A964DE4F6F248ECA5DF64DB50C42D8D2">
    <w:name w:val="5A964DE4F6F248ECA5DF64DB50C42D8D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0AFED0C9A7BD4FB7B70C9E2530C61E6D2">
    <w:name w:val="0AFED0C9A7BD4FB7B70C9E2530C61E6D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65B0E4F595A54AD6827463BBBBE557C02">
    <w:name w:val="65B0E4F595A54AD6827463BBBBE557C0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CF9A1195A2546B0948F1DCB3D54EFE42">
    <w:name w:val="5CF9A1195A2546B0948F1DCB3D54EFE4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0B9C29E323E4B96924B2B92395AFD872">
    <w:name w:val="E0B9C29E323E4B96924B2B92395AFD8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4DFA657FE554A0CB305E0C7F4B1D46E2">
    <w:name w:val="F4DFA657FE554A0CB305E0C7F4B1D46E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B6C10849C1A469D9F266280E889AA9F2">
    <w:name w:val="4B6C10849C1A469D9F266280E889AA9F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88B6EA365DA4B119B2E42D87AFC01D12">
    <w:name w:val="988B6EA365DA4B119B2E42D87AFC01D1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DBDE193A8EE44F08B99C557C5741DE172">
    <w:name w:val="DBDE193A8EE44F08B99C557C5741DE1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6CA3A02EFD49485CB86FDDA1A18B6AD02">
    <w:name w:val="6CA3A02EFD49485CB86FDDA1A18B6AD0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5A8223189C64BFEB29A49F7304281492">
    <w:name w:val="F5A8223189C64BFEB29A49F730428149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F759B01C045414284A705E0DE90083E2">
    <w:name w:val="9F759B01C045414284A705E0DE90083E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B73FA9F16EF4A52B4AC8A1E661E5C242">
    <w:name w:val="9B73FA9F16EF4A52B4AC8A1E661E5C24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878AB4F4E1F943DCA7D6C574898557772">
    <w:name w:val="878AB4F4E1F943DCA7D6C5748985577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2BED8A73FC04564AE0D85D184620CD72">
    <w:name w:val="E2BED8A73FC04564AE0D85D184620CD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1582D58D3F548BA9B7FDBECA28E0FEC2">
    <w:name w:val="F1582D58D3F548BA9B7FDBECA28E0FEC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9D722DB634C4F19B7403F15C88E238D2">
    <w:name w:val="79D722DB634C4F19B7403F15C88E238D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59743591C76457D9383F8807FE0A6692">
    <w:name w:val="759743591C76457D9383F8807FE0A669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6BB9E4AF6DE41228630B3C5A2B7793D2">
    <w:name w:val="76BB9E4AF6DE41228630B3C5A2B7793D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AAF4441B64B24D8B9244457FFBF883C62">
    <w:name w:val="AAF4441B64B24D8B9244457FFBF883C6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A4824349A2849B5A30FF303BCB4B3772">
    <w:name w:val="FA4824349A2849B5A30FF303BCB4B37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A04A2239717C44599AB8EA92F4E2CF9D2">
    <w:name w:val="A04A2239717C44599AB8EA92F4E2CF9D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4FEE1F278F244CE90528EE35EEAEDC52">
    <w:name w:val="B4FEE1F278F244CE90528EE35EEAEDC5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A6779E38FB542829F3AE54A6EA6D64D2">
    <w:name w:val="BA6779E38FB542829F3AE54A6EA6D64D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87440E6460949C7A77AA1497DA97A492">
    <w:name w:val="B87440E6460949C7A77AA1497DA97A49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5BBC1F4504F42B3ACB7105E48BB35CB2">
    <w:name w:val="45BBC1F4504F42B3ACB7105E48BB35CB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8CA9532BEEB4436AD83F7A67611741F2">
    <w:name w:val="48CA9532BEEB4436AD83F7A67611741F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7DDA92F05C8481AA4DFA1DC8F12F2D72">
    <w:name w:val="97DDA92F05C8481AA4DFA1DC8F12F2D72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4340FA0705D40588BB9C548705505071">
    <w:name w:val="74340FA0705D40588BB9C54870550507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708D69BC35F46759AFDA8A3DA5ED1751">
    <w:name w:val="5708D69BC35F46759AFDA8A3DA5ED175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BCE79B186964808BC9774D15A5C55931">
    <w:name w:val="9BCE79B186964808BC9774D15A5C5593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0F6A681019BA4D428D284EDE94CF16021">
    <w:name w:val="0F6A681019BA4D428D284EDE94CF1602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9AAF2DA4A164B6F951E2A85D4C13E801">
    <w:name w:val="F9AAF2DA4A164B6F951E2A85D4C13E80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DD1AEBD4E36E47DE9D488259180B03961">
    <w:name w:val="DD1AEBD4E36E47DE9D488259180B0396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A3D4427F7414C7AB7DAD01BD3E7F8FF1">
    <w:name w:val="4A3D4427F7414C7AB7DAD01BD3E7F8FF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AD60049D2DE04D04BFDB3B05DB22592B1">
    <w:name w:val="AD60049D2DE04D04BFDB3B05DB22592B1"/>
    <w:rsid w:val="000E5B85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B61E66736844F1EA4A9C22FC618EF763">
    <w:name w:val="3B61E66736844F1EA4A9C22FC618EF76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6716607AC2A64B7BB6DB1CC537E541413">
    <w:name w:val="6716607AC2A64B7BB6DB1CC537E54141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B58C1D315554C25B8DB2D735FC49D543">
    <w:name w:val="1B58C1D315554C25B8DB2D735FC49D54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4222DB93A5D43ADB17757B1D8CF44823">
    <w:name w:val="54222DB93A5D43ADB17757B1D8CF4482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13E43D875934BF49EA6EC606823F4F33">
    <w:name w:val="F13E43D875934BF49EA6EC606823F4F3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055A639FECD642E4828549D70BDE03673">
    <w:name w:val="055A639FECD642E4828549D70BDE0367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211524D47164CC293C126FFC2D801DC3">
    <w:name w:val="2211524D47164CC293C126FFC2D801DC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D64F305B15A458BB82555F2D1936015">
    <w:name w:val="4D64F305B15A458BB82555F2D1936015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ED31EBA056C49A9B912FFB5A1465C81">
    <w:name w:val="BED31EBA056C49A9B912FFB5A1465C8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E71B1A4F0904A2DB5569095ACAA92A63">
    <w:name w:val="9E71B1A4F0904A2DB5569095ACAA92A6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9DD0B6A7BCD46A0AEF95AD913C0D66B3">
    <w:name w:val="B9DD0B6A7BCD46A0AEF95AD913C0D66B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969952F9D9E4DE78EC111BB6F4954CD3">
    <w:name w:val="2969952F9D9E4DE78EC111BB6F4954CD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51F6A30F9BB4B77B62FF011C845AC8E3">
    <w:name w:val="451F6A30F9BB4B77B62FF011C845AC8E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AF9B99B9E9E444CA1371E1353222A643">
    <w:name w:val="3AF9B99B9E9E444CA1371E1353222A64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59F885B845647C195D5B994D27B67663">
    <w:name w:val="359F885B845647C195D5B994D27B6766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41FD9289A6B4BD08B9A117729B9485D3">
    <w:name w:val="741FD9289A6B4BD08B9A117729B9485D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26ECDF8BFE04385BF6BA49DB9B659113">
    <w:name w:val="126ECDF8BFE04385BF6BA49DB9B65911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8DA6A0BA113F45B1B900D29464A949C83">
    <w:name w:val="8DA6A0BA113F45B1B900D29464A949C8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AA8772E18B842DB8C0FBBD66999012C3">
    <w:name w:val="EAA8772E18B842DB8C0FBBD66999012C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C2AD5CD04BB4CFCA2DFA1FED3C20F073">
    <w:name w:val="3C2AD5CD04BB4CFCA2DFA1FED3C20F07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3E021396A7B4A7C89A386D748F38A5E">
    <w:name w:val="53E021396A7B4A7C89A386D748F38A5E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BD3698EDEEC43E382493048F83BAC89">
    <w:name w:val="1BD3698EDEEC43E382493048F83BAC89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3F92ABC974645B49815D7631030E7D9">
    <w:name w:val="B3F92ABC974645B49815D7631030E7D9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6EF409E100F848789B20D75D3A35FEEF">
    <w:name w:val="6EF409E100F848789B20D75D3A35FEEF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0E4A288AA5A4ED5A081F97EBCDD7943">
    <w:name w:val="90E4A288AA5A4ED5A081F97EBCDD7943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4EADE04418D431D9F3F2E604FA7402A">
    <w:name w:val="24EADE04418D431D9F3F2E604FA7402A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8F6DD2800B9E4DBCA5D9F17D1C122D87">
    <w:name w:val="8F6DD2800B9E4DBCA5D9F17D1C122D87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8BC48828C3F439F910A95D959E6118F">
    <w:name w:val="78BC48828C3F439F910A95D959E6118F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0E97D5A2A5D468FBB63B822716D0A22">
    <w:name w:val="90E97D5A2A5D468FBB63B822716D0A22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DE3D32FB17ED4A08862065D7AB91CE2F">
    <w:name w:val="DE3D32FB17ED4A08862065D7AB91CE2F"/>
    <w:rsid w:val="00EF0CE4"/>
  </w:style>
  <w:style w:type="paragraph" w:customStyle="1" w:styleId="204DE3B0DEEE4D3CA9FF1DECF3652040">
    <w:name w:val="204DE3B0DEEE4D3CA9FF1DECF3652040"/>
    <w:rsid w:val="00EF0CE4"/>
  </w:style>
  <w:style w:type="paragraph" w:customStyle="1" w:styleId="374A13FD493B4BD0A6CE68B97963CF1A">
    <w:name w:val="374A13FD493B4BD0A6CE68B97963CF1A"/>
    <w:rsid w:val="00EF0CE4"/>
  </w:style>
  <w:style w:type="paragraph" w:customStyle="1" w:styleId="C5C73EDBAE7142C68EFC759534C412B7">
    <w:name w:val="C5C73EDBAE7142C68EFC759534C412B7"/>
    <w:rsid w:val="00EF0CE4"/>
  </w:style>
  <w:style w:type="paragraph" w:customStyle="1" w:styleId="68EE0F4996D1471887098894EBC97F7D">
    <w:name w:val="68EE0F4996D1471887098894EBC97F7D"/>
    <w:rsid w:val="00EF0CE4"/>
  </w:style>
  <w:style w:type="paragraph" w:customStyle="1" w:styleId="DDC87C9C5A834BD5AD909F46AE63481C">
    <w:name w:val="DDC87C9C5A834BD5AD909F46AE63481C"/>
    <w:rsid w:val="00EF0CE4"/>
  </w:style>
  <w:style w:type="paragraph" w:customStyle="1" w:styleId="FF86D2CD5F114AB183E393066562E94F">
    <w:name w:val="FF86D2CD5F114AB183E393066562E94F"/>
    <w:rsid w:val="00EF0CE4"/>
  </w:style>
  <w:style w:type="paragraph" w:customStyle="1" w:styleId="83C1195E693C41C29A5B319458FF7D58">
    <w:name w:val="83C1195E693C41C29A5B319458FF7D58"/>
    <w:rsid w:val="00EF0CE4"/>
  </w:style>
  <w:style w:type="paragraph" w:customStyle="1" w:styleId="B183DB17864A417CB1590DE8FA19B840">
    <w:name w:val="B183DB17864A417CB1590DE8FA19B840"/>
    <w:rsid w:val="00EF0CE4"/>
  </w:style>
  <w:style w:type="paragraph" w:customStyle="1" w:styleId="40194375D51C4CFDB5C1F0110571A518">
    <w:name w:val="40194375D51C4CFDB5C1F0110571A518"/>
    <w:rsid w:val="00EF0CE4"/>
  </w:style>
  <w:style w:type="paragraph" w:customStyle="1" w:styleId="527C5EEC6412431C8811F27E40FA5F7F">
    <w:name w:val="527C5EEC6412431C8811F27E40FA5F7F"/>
    <w:rsid w:val="00EF0CE4"/>
  </w:style>
  <w:style w:type="paragraph" w:customStyle="1" w:styleId="F71B9771D4D046A58ED08D55CBC512DF">
    <w:name w:val="F71B9771D4D046A58ED08D55CBC512DF"/>
    <w:rsid w:val="00EF0CE4"/>
  </w:style>
  <w:style w:type="paragraph" w:customStyle="1" w:styleId="FF54936DCD654512AAE44726812D6A06">
    <w:name w:val="FF54936DCD654512AAE44726812D6A06"/>
    <w:rsid w:val="00EF0CE4"/>
  </w:style>
  <w:style w:type="paragraph" w:customStyle="1" w:styleId="6DE0347E638F40389E02FE8D8AEAC295">
    <w:name w:val="6DE0347E638F40389E02FE8D8AEAC295"/>
    <w:rsid w:val="00EF0CE4"/>
  </w:style>
  <w:style w:type="paragraph" w:customStyle="1" w:styleId="3B61E66736844F1EA4A9C22FC618EF764">
    <w:name w:val="3B61E66736844F1EA4A9C22FC618EF76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6716607AC2A64B7BB6DB1CC537E541414">
    <w:name w:val="6716607AC2A64B7BB6DB1CC537E54141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27C5EEC6412431C8811F27E40FA5F7F1">
    <w:name w:val="527C5EEC6412431C8811F27E40FA5F7F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B58C1D315554C25B8DB2D735FC49D544">
    <w:name w:val="1B58C1D315554C25B8DB2D735FC49D54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F54936DCD654512AAE44726812D6A061">
    <w:name w:val="FF54936DCD654512AAE44726812D6A06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74A13FD493B4BD0A6CE68B97963CF1A1">
    <w:name w:val="374A13FD493B4BD0A6CE68B97963CF1A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C5C73EDBAE7142C68EFC759534C412B71">
    <w:name w:val="C5C73EDBAE7142C68EFC759534C412B7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83C1195E693C41C29A5B319458FF7D581">
    <w:name w:val="83C1195E693C41C29A5B319458FF7D58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183DB17864A417CB1590DE8FA19B8401">
    <w:name w:val="B183DB17864A417CB1590DE8FA19B840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DDC87C9C5A834BD5AD909F46AE63481C1">
    <w:name w:val="DDC87C9C5A834BD5AD909F46AE63481C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0194375D51C4CFDB5C1F0110571A5181">
    <w:name w:val="40194375D51C4CFDB5C1F0110571A518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54222DB93A5D43ADB17757B1D8CF44824">
    <w:name w:val="54222DB93A5D43ADB17757B1D8CF4482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F13E43D875934BF49EA6EC606823F4F34">
    <w:name w:val="F13E43D875934BF49EA6EC606823F4F3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055A639FECD642E4828549D70BDE03674">
    <w:name w:val="055A639FECD642E4828549D70BDE0367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211524D47164CC293C126FFC2D801DC4">
    <w:name w:val="2211524D47164CC293C126FFC2D801DC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D64F305B15A458BB82555F2D19360151">
    <w:name w:val="4D64F305B15A458BB82555F2D1936015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ED31EBA056C49A9B912FFB5A1465C811">
    <w:name w:val="BED31EBA056C49A9B912FFB5A1465C81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E71B1A4F0904A2DB5569095ACAA92A64">
    <w:name w:val="9E71B1A4F0904A2DB5569095ACAA92A6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B9DD0B6A7BCD46A0AEF95AD913C0D66B4">
    <w:name w:val="B9DD0B6A7BCD46A0AEF95AD913C0D66B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969952F9D9E4DE78EC111BB6F4954CD4">
    <w:name w:val="2969952F9D9E4DE78EC111BB6F4954CD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451F6A30F9BB4B77B62FF011C845AC8E4">
    <w:name w:val="451F6A30F9BB4B77B62FF011C845AC8E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AF9B99B9E9E444CA1371E1353222A644">
    <w:name w:val="3AF9B99B9E9E444CA1371E1353222A64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59F885B845647C195D5B994D27B67664">
    <w:name w:val="359F885B845647C195D5B994D27B6766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41FD9289A6B4BD08B9A117729B9485D4">
    <w:name w:val="741FD9289A6B4BD08B9A117729B9485D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126ECDF8BFE04385BF6BA49DB9B659114">
    <w:name w:val="126ECDF8BFE04385BF6BA49DB9B65911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8DA6A0BA113F45B1B900D29464A949C84">
    <w:name w:val="8DA6A0BA113F45B1B900D29464A949C8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EAA8772E18B842DB8C0FBBD66999012C4">
    <w:name w:val="EAA8772E18B842DB8C0FBBD66999012C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3C2AD5CD04BB4CFCA2DFA1FED3C20F074">
    <w:name w:val="3C2AD5CD04BB4CFCA2DFA1FED3C20F074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78BC48828C3F439F910A95D959E6118F1">
    <w:name w:val="78BC48828C3F439F910A95D959E6118F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90E97D5A2A5D468FBB63B822716D0A221">
    <w:name w:val="90E97D5A2A5D468FBB63B822716D0A221"/>
    <w:rsid w:val="00EF0CE4"/>
    <w:pPr>
      <w:widowControl w:val="0"/>
      <w:autoSpaceDN w:val="0"/>
      <w:textAlignment w:val="baseline"/>
    </w:pPr>
    <w:rPr>
      <w:rFonts w:ascii="Calibri" w:eastAsiaTheme="minorHAnsi" w:hAnsi="Calibri" w:cs="F"/>
      <w:kern w:val="3"/>
      <w:lang w:eastAsia="en-US"/>
    </w:rPr>
  </w:style>
  <w:style w:type="paragraph" w:customStyle="1" w:styleId="227F0C5654B24B15A2B014E64B94B885">
    <w:name w:val="227F0C5654B24B15A2B014E64B94B885"/>
    <w:rsid w:val="00EF0CE4"/>
  </w:style>
  <w:style w:type="paragraph" w:customStyle="1" w:styleId="F88FE429C4E4486C9844BF708F15F0C9">
    <w:name w:val="F88FE429C4E4486C9844BF708F15F0C9"/>
    <w:rsid w:val="00EF0CE4"/>
  </w:style>
  <w:style w:type="paragraph" w:customStyle="1" w:styleId="ED1F7AA9AE014ED998FEDA816B827FF1">
    <w:name w:val="ED1F7AA9AE014ED998FEDA816B827FF1"/>
    <w:rsid w:val="003A668D"/>
  </w:style>
  <w:style w:type="paragraph" w:customStyle="1" w:styleId="13E27EB574DD450CB04C712C94179E40">
    <w:name w:val="13E27EB574DD450CB04C712C94179E40"/>
    <w:rsid w:val="003A668D"/>
  </w:style>
  <w:style w:type="paragraph" w:customStyle="1" w:styleId="490E70576D7D4D62872866168500A0CB">
    <w:name w:val="490E70576D7D4D62872866168500A0CB"/>
    <w:rsid w:val="006B3051"/>
  </w:style>
  <w:style w:type="paragraph" w:customStyle="1" w:styleId="EA517D277B624248867065C8095005F2">
    <w:name w:val="EA517D277B624248867065C8095005F2"/>
    <w:rsid w:val="006B3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40E6-D1AB-4528-8032-847C139D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Jely Sébastien</dc:creator>
  <cp:lastModifiedBy>Trilles Aurélie</cp:lastModifiedBy>
  <cp:revision>4</cp:revision>
  <cp:lastPrinted>2018-04-17T11:42:00Z</cp:lastPrinted>
  <dcterms:created xsi:type="dcterms:W3CDTF">2022-11-29T10:30:00Z</dcterms:created>
  <dcterms:modified xsi:type="dcterms:W3CDTF">2023-02-28T13:16:00Z</dcterms:modified>
</cp:coreProperties>
</file>