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5443"/>
        <w:gridCol w:w="2449"/>
      </w:tblGrid>
      <w:tr w:rsidR="00277E14" w:rsidTr="00CB67D4"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77E14" w:rsidRDefault="00277E14" w:rsidP="003270F2">
            <w:pPr>
              <w:pageBreakBefore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7BE187" wp14:editId="3087DB79">
                  <wp:extent cx="1398813" cy="908957"/>
                  <wp:effectExtent l="0" t="0" r="0" b="5715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09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7E14" w:rsidRPr="00277E14" w:rsidRDefault="00277E14" w:rsidP="00B7013D">
            <w:pPr>
              <w:pStyle w:val="Titre1"/>
              <w:keepLines w:val="0"/>
              <w:numPr>
                <w:ilvl w:val="0"/>
                <w:numId w:val="1"/>
              </w:numPr>
              <w:spacing w:before="120" w:line="240" w:lineRule="auto"/>
              <w:ind w:left="20" w:firstLine="0"/>
              <w:rPr>
                <w:rFonts w:ascii="Arial" w:hAnsi="Arial" w:cs="Arial"/>
                <w:color w:val="0070C0"/>
                <w:szCs w:val="24"/>
              </w:rPr>
            </w:pPr>
            <w:r w:rsidRPr="00277E14">
              <w:rPr>
                <w:rFonts w:ascii="Arial" w:hAnsi="Arial" w:cs="Arial"/>
                <w:color w:val="0070C0"/>
                <w:szCs w:val="24"/>
              </w:rPr>
              <w:t>Appel à projets Biodiversité</w:t>
            </w:r>
            <w:r>
              <w:rPr>
                <w:rFonts w:ascii="Arial" w:hAnsi="Arial" w:cs="Arial"/>
                <w:color w:val="0070C0"/>
                <w:szCs w:val="24"/>
              </w:rPr>
              <w:t xml:space="preserve"> 20</w:t>
            </w:r>
            <w:r w:rsidR="00D26FF6">
              <w:rPr>
                <w:rFonts w:ascii="Arial" w:hAnsi="Arial" w:cs="Arial"/>
                <w:color w:val="0070C0"/>
                <w:szCs w:val="24"/>
              </w:rPr>
              <w:t>2</w:t>
            </w:r>
            <w:r w:rsidR="00D560D4">
              <w:rPr>
                <w:rFonts w:ascii="Arial" w:hAnsi="Arial" w:cs="Arial"/>
                <w:color w:val="0070C0"/>
                <w:szCs w:val="24"/>
              </w:rPr>
              <w:t>1</w:t>
            </w:r>
          </w:p>
          <w:p w:rsidR="00277E14" w:rsidRPr="00277E14" w:rsidRDefault="00277E14" w:rsidP="00D26FF6">
            <w:pPr>
              <w:pStyle w:val="Titre1"/>
              <w:keepLines w:val="0"/>
              <w:numPr>
                <w:ilvl w:val="0"/>
                <w:numId w:val="1"/>
              </w:numPr>
              <w:spacing w:before="120" w:line="240" w:lineRule="auto"/>
              <w:ind w:left="20" w:firstLine="0"/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 xml:space="preserve">Actions d’éducation, </w:t>
            </w:r>
            <w:r>
              <w:rPr>
                <w:rFonts w:ascii="Arial" w:hAnsi="Arial" w:cs="Arial"/>
                <w:color w:val="0070C0"/>
                <w:szCs w:val="24"/>
              </w:rPr>
              <w:br/>
              <w:t xml:space="preserve">de sensibilisation ou de formation </w:t>
            </w:r>
            <w:r>
              <w:rPr>
                <w:rFonts w:ascii="Arial" w:hAnsi="Arial" w:cs="Arial"/>
                <w:color w:val="0070C0"/>
                <w:szCs w:val="24"/>
              </w:rPr>
              <w:br/>
              <w:t>(axe </w:t>
            </w:r>
            <w:r w:rsidR="00D560D4">
              <w:rPr>
                <w:rFonts w:ascii="Arial" w:hAnsi="Arial" w:cs="Arial"/>
                <w:color w:val="0070C0"/>
                <w:szCs w:val="24"/>
              </w:rPr>
              <w:t>3</w:t>
            </w:r>
            <w:r>
              <w:rPr>
                <w:rFonts w:ascii="Arial" w:hAnsi="Arial" w:cs="Arial"/>
                <w:color w:val="0070C0"/>
                <w:szCs w:val="24"/>
              </w:rPr>
              <w:t>)</w:t>
            </w:r>
            <w:r w:rsidR="0029015B">
              <w:rPr>
                <w:rFonts w:ascii="Arial" w:hAnsi="Arial" w:cs="Arial"/>
                <w:color w:val="0070C0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77E14" w:rsidRDefault="00277E14" w:rsidP="00277E14">
            <w:pPr>
              <w:snapToGrid w:val="0"/>
              <w:ind w:right="1"/>
              <w:jc w:val="center"/>
            </w:pPr>
            <w:r>
              <w:t>Logo du partenaire</w:t>
            </w:r>
          </w:p>
        </w:tc>
      </w:tr>
    </w:tbl>
    <w:p w:rsidR="003B50C8" w:rsidRDefault="003B50C8" w:rsidP="003B50C8">
      <w:pPr>
        <w:rPr>
          <w:sz w:val="16"/>
          <w:szCs w:val="16"/>
        </w:rPr>
      </w:pPr>
      <w:bookmarkStart w:id="0" w:name="_GoBack"/>
      <w:bookmarkEnd w:id="0"/>
    </w:p>
    <w:p w:rsidR="00FC0EE2" w:rsidRPr="00485DC9" w:rsidRDefault="00FC0EE2" w:rsidP="00D560D4">
      <w:pPr>
        <w:pStyle w:val="Standard"/>
        <w:shd w:val="clear" w:color="auto" w:fill="CCCCCC"/>
        <w:ind w:right="-995"/>
        <w:rPr>
          <w:rFonts w:cs="Arial"/>
          <w:sz w:val="20"/>
          <w:szCs w:val="20"/>
        </w:rPr>
      </w:pPr>
      <w:r w:rsidRPr="00485DC9">
        <w:rPr>
          <w:rFonts w:eastAsia="Times New Roman" w:cs="Arial"/>
          <w:b/>
          <w:color w:val="000000"/>
          <w:sz w:val="20"/>
          <w:szCs w:val="20"/>
        </w:rPr>
        <w:t>ELEMENTS</w:t>
      </w:r>
      <w:r w:rsidRPr="00485DC9">
        <w:rPr>
          <w:rFonts w:eastAsia="Arial" w:cs="Arial"/>
          <w:b/>
          <w:color w:val="000000"/>
          <w:sz w:val="20"/>
          <w:szCs w:val="20"/>
        </w:rPr>
        <w:t xml:space="preserve"> </w:t>
      </w:r>
      <w:r w:rsidRPr="00485DC9">
        <w:rPr>
          <w:rFonts w:cs="Arial"/>
          <w:b/>
          <w:color w:val="000000"/>
          <w:sz w:val="20"/>
          <w:szCs w:val="20"/>
        </w:rPr>
        <w:t>DE</w:t>
      </w:r>
      <w:r w:rsidRPr="00485DC9">
        <w:rPr>
          <w:rFonts w:eastAsia="Arial" w:cs="Arial"/>
          <w:b/>
          <w:color w:val="000000"/>
          <w:sz w:val="20"/>
          <w:szCs w:val="20"/>
        </w:rPr>
        <w:t xml:space="preserve"> </w:t>
      </w:r>
      <w:r w:rsidRPr="00485DC9">
        <w:rPr>
          <w:rFonts w:cs="Arial"/>
          <w:b/>
          <w:color w:val="000000"/>
          <w:sz w:val="20"/>
          <w:szCs w:val="20"/>
        </w:rPr>
        <w:t>SYNTHESE :</w:t>
      </w:r>
    </w:p>
    <w:tbl>
      <w:tblPr>
        <w:tblW w:w="1063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6048"/>
      </w:tblGrid>
      <w:tr w:rsidR="00FC0EE2" w:rsidTr="003E2B32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Pr="00960B47" w:rsidRDefault="00FC0EE2" w:rsidP="00D26FF6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Locali</w:t>
            </w:r>
            <w:r w:rsidR="00D26FF6">
              <w:rPr>
                <w:rFonts w:eastAsia="Times New Roman" w:cs="Arial"/>
                <w:sz w:val="18"/>
                <w:szCs w:val="18"/>
                <w:lang w:eastAsia="zh-CN"/>
              </w:rPr>
              <w:t>sati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t xml:space="preserve">on géographique de l’opération : 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br/>
              <w:t xml:space="preserve">                                                    </w:t>
            </w:r>
            <w:r w:rsidRPr="00D560D4">
              <w:rPr>
                <w:rFonts w:eastAsia="Times New Roman" w:cs="Arial"/>
                <w:i/>
                <w:sz w:val="18"/>
                <w:szCs w:val="18"/>
                <w:lang w:eastAsia="zh-CN"/>
              </w:rPr>
              <w:t>territoire, département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FC0EE2" w:rsidP="00EB4DCB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0891" w:rsidTr="003E2B32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891" w:rsidRPr="00960B47" w:rsidRDefault="00630891" w:rsidP="00D26FF6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>P</w:t>
            </w:r>
            <w:r w:rsidR="008369B4">
              <w:rPr>
                <w:rFonts w:eastAsia="Times New Roman" w:cs="Arial"/>
                <w:sz w:val="18"/>
                <w:szCs w:val="18"/>
                <w:lang w:eastAsia="zh-CN"/>
              </w:rPr>
              <w:t>rincipal p</w:t>
            </w:r>
            <w:r>
              <w:rPr>
                <w:rFonts w:eastAsia="Times New Roman" w:cs="Arial"/>
                <w:sz w:val="18"/>
                <w:szCs w:val="18"/>
                <w:lang w:eastAsia="zh-CN"/>
              </w:rPr>
              <w:t>ublic cible</w:t>
            </w:r>
            <w:r w:rsidR="00D26FF6">
              <w:rPr>
                <w:rFonts w:eastAsia="Times New Roman" w:cs="Arial"/>
                <w:sz w:val="18"/>
                <w:szCs w:val="18"/>
                <w:lang w:eastAsia="zh-CN"/>
              </w:rPr>
              <w:t> :</w:t>
            </w:r>
            <w:r w:rsidR="003270F2">
              <w:rPr>
                <w:rFonts w:eastAsia="Times New Roman" w:cs="Arial"/>
                <w:sz w:val="18"/>
                <w:szCs w:val="18"/>
                <w:lang w:eastAsia="zh-CN"/>
              </w:rPr>
              <w:t xml:space="preserve">                                </w:t>
            </w:r>
            <w:r w:rsidR="003270F2" w:rsidRPr="003270F2">
              <w:rPr>
                <w:rFonts w:eastAsia="Times New Roman" w:cs="Arial"/>
                <w:i/>
                <w:sz w:val="18"/>
                <w:szCs w:val="18"/>
                <w:lang w:eastAsia="zh-CN"/>
              </w:rPr>
              <w:t>cf. règlement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891" w:rsidRDefault="00630891" w:rsidP="00EB4DCB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0EE2" w:rsidTr="003E2B32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D26FF6" w:rsidP="00D26FF6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>Durée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t xml:space="preserve"> : </w:t>
            </w:r>
            <w:r w:rsidR="00FC0EE2" w:rsidRPr="00D560D4">
              <w:rPr>
                <w:rFonts w:eastAsia="Times New Roman" w:cs="Arial"/>
                <w:i/>
                <w:sz w:val="18"/>
                <w:szCs w:val="18"/>
                <w:lang w:eastAsia="zh-CN"/>
              </w:rPr>
              <w:t>date « début » et date « fin »</w:t>
            </w:r>
          </w:p>
          <w:p w:rsidR="00FC0EE2" w:rsidRPr="00960B47" w:rsidRDefault="00FC0EE2" w:rsidP="00D26FF6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>Nombre de jours</w:t>
            </w:r>
            <w:r w:rsidR="00D26FF6">
              <w:rPr>
                <w:rFonts w:eastAsia="Times New Roman" w:cs="Arial"/>
                <w:sz w:val="18"/>
                <w:szCs w:val="18"/>
                <w:lang w:eastAsia="zh-CN"/>
              </w:rPr>
              <w:t> :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FC0EE2" w:rsidP="00EB4DCB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0EE2" w:rsidTr="003E2B32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Pr="00960B47" w:rsidRDefault="00FC0EE2" w:rsidP="00D560D4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E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t xml:space="preserve">ffectifs consacrés : </w:t>
            </w:r>
            <w:r w:rsidR="00D560D4" w:rsidRPr="00D560D4">
              <w:rPr>
                <w:rFonts w:eastAsia="Times New Roman" w:cs="Arial"/>
                <w:i/>
                <w:sz w:val="18"/>
                <w:szCs w:val="18"/>
                <w:lang w:eastAsia="zh-CN"/>
              </w:rPr>
              <w:t>nombre</w:t>
            </w:r>
            <w:r w:rsidR="00D26FF6" w:rsidRPr="00D560D4">
              <w:rPr>
                <w:rFonts w:eastAsia="Times New Roman" w:cs="Arial"/>
                <w:i/>
                <w:sz w:val="18"/>
                <w:szCs w:val="18"/>
                <w:lang w:eastAsia="zh-CN"/>
              </w:rPr>
              <w:t xml:space="preserve"> </w:t>
            </w:r>
            <w:r w:rsidR="00D560D4" w:rsidRPr="00D560D4">
              <w:rPr>
                <w:rFonts w:eastAsia="Times New Roman" w:cs="Arial"/>
                <w:i/>
                <w:sz w:val="18"/>
                <w:szCs w:val="18"/>
                <w:lang w:eastAsia="zh-CN"/>
              </w:rPr>
              <w:t>d’ETP</w:t>
            </w:r>
            <w:r w:rsidR="00D26FF6">
              <w:rPr>
                <w:rFonts w:eastAsia="Times New Roman" w:cs="Arial"/>
                <w:sz w:val="18"/>
                <w:szCs w:val="18"/>
                <w:lang w:eastAsia="zh-CN"/>
              </w:rPr>
              <w:t xml:space="preserve"> </w:t>
            </w:r>
            <w:r w:rsidR="00D26FF6">
              <w:rPr>
                <w:rFonts w:eastAsia="Times New Roman" w:cs="Arial"/>
                <w:sz w:val="18"/>
                <w:szCs w:val="18"/>
                <w:lang w:eastAsia="zh-CN"/>
              </w:rPr>
              <w:br/>
            </w: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 xml:space="preserve">(y compris 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t xml:space="preserve">le </w:t>
            </w: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chef de projet)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FC0EE2" w:rsidP="00EB4DCB">
            <w:pPr>
              <w:pStyle w:val="Standard"/>
              <w:autoSpaceDE w:val="0"/>
              <w:snapToGrid w:val="0"/>
              <w:spacing w:after="57"/>
              <w:jc w:val="right"/>
            </w:pPr>
          </w:p>
        </w:tc>
      </w:tr>
      <w:tr w:rsidR="00FC0EE2" w:rsidTr="003E2B32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Pr="00960B47" w:rsidRDefault="00D560D4" w:rsidP="00D26FF6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 xml:space="preserve">Chef de projet : </w:t>
            </w:r>
            <w:r w:rsidRPr="00D560D4">
              <w:rPr>
                <w:rFonts w:eastAsia="Times New Roman" w:cs="Arial"/>
                <w:i/>
                <w:sz w:val="18"/>
                <w:szCs w:val="18"/>
                <w:lang w:eastAsia="zh-CN"/>
              </w:rPr>
              <w:t>nom, prénom, titre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FC0EE2" w:rsidP="00EB4DCB">
            <w:pPr>
              <w:pStyle w:val="Standard"/>
              <w:autoSpaceDE w:val="0"/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0EE2" w:rsidTr="003E2B32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Pr="00960B47" w:rsidRDefault="00FC0EE2" w:rsidP="00D560D4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Partenaire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t>(</w:t>
            </w: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s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t>)</w:t>
            </w: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 xml:space="preserve"> : </w:t>
            </w:r>
            <w:r w:rsidRPr="00D560D4">
              <w:rPr>
                <w:rFonts w:eastAsia="Times New Roman" w:cs="Arial"/>
                <w:i/>
                <w:sz w:val="18"/>
                <w:szCs w:val="18"/>
                <w:lang w:eastAsia="zh-CN"/>
              </w:rPr>
              <w:t>nom(s)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FC0EE2" w:rsidP="00EB4DCB">
            <w:pPr>
              <w:pStyle w:val="Standard"/>
              <w:autoSpaceDE w:val="0"/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0EE2" w:rsidTr="003E2B32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Pr="00960B47" w:rsidRDefault="00FC0EE2" w:rsidP="00D26FF6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Montant total de l’opération</w:t>
            </w:r>
            <w:r w:rsidR="00D560D4">
              <w:rPr>
                <w:rFonts w:eastAsia="Times New Roman" w:cs="Arial"/>
                <w:sz w:val="18"/>
                <w:szCs w:val="18"/>
                <w:lang w:eastAsia="zh-CN"/>
              </w:rPr>
              <w:t> :                         …</w:t>
            </w:r>
            <w:r w:rsidR="00D560D4" w:rsidRPr="00D560D4">
              <w:rPr>
                <w:rFonts w:eastAsia="Times New Roman" w:cs="Arial"/>
                <w:i/>
                <w:sz w:val="18"/>
                <w:szCs w:val="18"/>
                <w:lang w:eastAsia="zh-CN"/>
              </w:rPr>
              <w:t>… € TTC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FC0EE2" w:rsidP="00EB4DCB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FC0EE2" w:rsidTr="003E2B32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EE2" w:rsidRPr="00960B47" w:rsidRDefault="00FC0EE2" w:rsidP="00EB4DCB">
            <w:pPr>
              <w:pStyle w:val="Standard"/>
              <w:autoSpaceDE w:val="0"/>
              <w:snapToGrid w:val="0"/>
              <w:spacing w:after="57"/>
              <w:jc w:val="right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b/>
                <w:sz w:val="18"/>
                <w:szCs w:val="18"/>
                <w:lang w:eastAsia="zh-CN"/>
              </w:rPr>
              <w:t>Subvention Conseil Départemental</w:t>
            </w:r>
            <w:r w:rsidR="003270F2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sollicitée (€)</w:t>
            </w:r>
            <w:r w:rsidR="00D26FF6">
              <w:rPr>
                <w:rFonts w:eastAsia="Times New Roman" w:cs="Arial"/>
                <w:b/>
                <w:sz w:val="18"/>
                <w:szCs w:val="18"/>
                <w:lang w:eastAsia="zh-CN"/>
              </w:rPr>
              <w:t> :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FC0EE2" w:rsidP="00EB4DCB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eastAsia="Arial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EE2" w:rsidTr="003E2B32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EE2" w:rsidRPr="00960B47" w:rsidRDefault="00FC0EE2" w:rsidP="00EB4DCB">
            <w:pPr>
              <w:pStyle w:val="Standard"/>
              <w:autoSpaceDE w:val="0"/>
              <w:snapToGrid w:val="0"/>
              <w:spacing w:after="57"/>
              <w:jc w:val="right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b/>
                <w:sz w:val="18"/>
                <w:szCs w:val="18"/>
                <w:lang w:eastAsia="zh-CN"/>
              </w:rPr>
              <w:t>Apport financier de la structure</w:t>
            </w:r>
            <w:r w:rsidR="003270F2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(€)</w:t>
            </w:r>
            <w:r w:rsidR="00D26FF6">
              <w:rPr>
                <w:rFonts w:eastAsia="Times New Roman" w:cs="Arial"/>
                <w:b/>
                <w:sz w:val="18"/>
                <w:szCs w:val="18"/>
                <w:lang w:eastAsia="zh-CN"/>
              </w:rPr>
              <w:t> :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E2" w:rsidRDefault="00FC0EE2" w:rsidP="00EB4DCB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C0EE2" w:rsidRDefault="00FC0EE2" w:rsidP="003B50C8">
      <w:pPr>
        <w:rPr>
          <w:sz w:val="16"/>
          <w:szCs w:val="16"/>
        </w:rPr>
      </w:pPr>
    </w:p>
    <w:tbl>
      <w:tblPr>
        <w:tblW w:w="1060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0D5079" w:rsidTr="00D81F58">
        <w:trPr>
          <w:trHeight w:val="1304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D5079" w:rsidRDefault="000D5079" w:rsidP="00FC0EE2">
            <w:pPr>
              <w:pStyle w:val="Titre1"/>
              <w:keepLines w:val="0"/>
              <w:numPr>
                <w:ilvl w:val="0"/>
                <w:numId w:val="1"/>
              </w:numPr>
              <w:pBdr>
                <w:bottom w:val="single" w:sz="4" w:space="1" w:color="000001"/>
              </w:pBd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 – Axe d’intervention</w:t>
            </w:r>
            <w:r w:rsidR="00D26FF6"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="00D26FF6" w:rsidRPr="00D26FF6">
              <w:rPr>
                <w:rFonts w:ascii="Arial" w:hAnsi="Arial" w:cs="Arial"/>
                <w:b w:val="0"/>
                <w:i/>
                <w:color w:val="00000A"/>
                <w:sz w:val="18"/>
                <w:szCs w:val="18"/>
              </w:rPr>
              <w:t>(cases à cocher)</w:t>
            </w:r>
          </w:p>
          <w:p w:rsidR="0045591F" w:rsidRPr="000D5079" w:rsidRDefault="000D5079" w:rsidP="000D5079">
            <w:pPr>
              <w:pStyle w:val="FicheActionDepartement"/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□ Communication Grand public</w:t>
            </w:r>
            <w:r w:rsidR="00D26FF6">
              <w:rPr>
                <w:szCs w:val="18"/>
              </w:rPr>
              <w:t> </w:t>
            </w:r>
            <w:r>
              <w:rPr>
                <w:szCs w:val="18"/>
              </w:rPr>
              <w:t>/</w:t>
            </w:r>
            <w:r w:rsidR="00D26FF6">
              <w:rPr>
                <w:szCs w:val="18"/>
              </w:rPr>
              <w:t> </w:t>
            </w:r>
            <w:r w:rsidR="002C1E78" w:rsidRPr="000D5079">
              <w:rPr>
                <w:szCs w:val="18"/>
              </w:rPr>
              <w:t>Collectivités</w:t>
            </w:r>
          </w:p>
          <w:p w:rsidR="0045591F" w:rsidRPr="000D5079" w:rsidRDefault="000D5079" w:rsidP="000D5079">
            <w:pPr>
              <w:pStyle w:val="FicheActionDepartement"/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 xml:space="preserve">□ Education à </w:t>
            </w:r>
            <w:r w:rsidR="002C1E78" w:rsidRPr="000D5079">
              <w:rPr>
                <w:szCs w:val="18"/>
              </w:rPr>
              <w:t>l’environnement</w:t>
            </w:r>
          </w:p>
          <w:p w:rsidR="000D5079" w:rsidRDefault="000D5079" w:rsidP="000D5079">
            <w:pPr>
              <w:pStyle w:val="FicheActionDepartement"/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□ S</w:t>
            </w:r>
            <w:r w:rsidR="00D26FF6">
              <w:rPr>
                <w:szCs w:val="18"/>
              </w:rPr>
              <w:t>ensibilisation et formation d’</w:t>
            </w:r>
            <w:r>
              <w:rPr>
                <w:szCs w:val="18"/>
              </w:rPr>
              <w:t xml:space="preserve">acteurs </w:t>
            </w:r>
            <w:r w:rsidR="002C1E78" w:rsidRPr="000D5079">
              <w:rPr>
                <w:szCs w:val="18"/>
              </w:rPr>
              <w:t>socio-éco</w:t>
            </w:r>
            <w:r>
              <w:rPr>
                <w:szCs w:val="18"/>
              </w:rPr>
              <w:t>nomique</w:t>
            </w:r>
            <w:r w:rsidR="00D26FF6">
              <w:rPr>
                <w:szCs w:val="18"/>
              </w:rPr>
              <w:t>s</w:t>
            </w:r>
          </w:p>
          <w:p w:rsidR="00596F56" w:rsidRPr="000D5079" w:rsidRDefault="00596F56" w:rsidP="00596F56">
            <w:pPr>
              <w:pStyle w:val="FicheActionDepartement"/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□ Conseil, accompagnement de projet</w:t>
            </w:r>
          </w:p>
        </w:tc>
      </w:tr>
      <w:tr w:rsidR="003B50C8" w:rsidTr="00D81F58">
        <w:trPr>
          <w:trHeight w:val="1757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B50C8" w:rsidRPr="00FC0EE2" w:rsidRDefault="000D5079" w:rsidP="00FC0EE2">
            <w:pPr>
              <w:pStyle w:val="Titre1"/>
              <w:keepLines w:val="0"/>
              <w:numPr>
                <w:ilvl w:val="0"/>
                <w:numId w:val="1"/>
              </w:numPr>
              <w:pBdr>
                <w:bottom w:val="single" w:sz="4" w:space="1" w:color="000001"/>
              </w:pBd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  <w:r w:rsidR="00D26FF6">
              <w:rPr>
                <w:rFonts w:ascii="Arial" w:hAnsi="Arial" w:cs="Arial"/>
                <w:color w:val="00000A"/>
                <w:sz w:val="18"/>
                <w:szCs w:val="18"/>
              </w:rPr>
              <w:t xml:space="preserve"> - Identification des </w:t>
            </w:r>
            <w:r w:rsidR="00656C60">
              <w:rPr>
                <w:rFonts w:ascii="Arial" w:hAnsi="Arial" w:cs="Arial"/>
                <w:color w:val="00000A"/>
                <w:sz w:val="18"/>
                <w:szCs w:val="18"/>
              </w:rPr>
              <w:t>public</w:t>
            </w:r>
            <w:r w:rsidR="00D26FF6">
              <w:rPr>
                <w:rFonts w:ascii="Arial" w:hAnsi="Arial" w:cs="Arial"/>
                <w:color w:val="00000A"/>
                <w:sz w:val="18"/>
                <w:szCs w:val="18"/>
              </w:rPr>
              <w:t xml:space="preserve">s cibles </w:t>
            </w:r>
            <w:r w:rsidR="00D26FF6" w:rsidRPr="00D26FF6">
              <w:rPr>
                <w:rFonts w:ascii="Arial" w:hAnsi="Arial" w:cs="Arial"/>
                <w:b w:val="0"/>
                <w:i/>
                <w:color w:val="00000A"/>
                <w:sz w:val="18"/>
                <w:szCs w:val="18"/>
              </w:rPr>
              <w:t>(cases à cocher)</w:t>
            </w:r>
          </w:p>
          <w:p w:rsidR="00630891" w:rsidRDefault="00630891" w:rsidP="004E375C">
            <w:pPr>
              <w:pStyle w:val="FicheActionDepartement"/>
              <w:rPr>
                <w:color w:val="00000A"/>
                <w:szCs w:val="18"/>
              </w:rPr>
            </w:pPr>
            <w:r>
              <w:rPr>
                <w:szCs w:val="18"/>
              </w:rPr>
              <w:t xml:space="preserve">□ </w:t>
            </w:r>
            <w:r>
              <w:rPr>
                <w:color w:val="00000A"/>
                <w:szCs w:val="18"/>
              </w:rPr>
              <w:t>collèges</w:t>
            </w:r>
          </w:p>
          <w:p w:rsidR="00630891" w:rsidRDefault="00630891" w:rsidP="004E375C">
            <w:pPr>
              <w:pStyle w:val="FicheActionDepartement"/>
              <w:rPr>
                <w:color w:val="00000A"/>
                <w:szCs w:val="18"/>
              </w:rPr>
            </w:pPr>
            <w:r>
              <w:rPr>
                <w:szCs w:val="18"/>
              </w:rPr>
              <w:t xml:space="preserve">□ </w:t>
            </w:r>
            <w:r>
              <w:rPr>
                <w:color w:val="00000A"/>
                <w:szCs w:val="18"/>
              </w:rPr>
              <w:t>insertion</w:t>
            </w:r>
          </w:p>
          <w:p w:rsidR="00630891" w:rsidRDefault="00630891" w:rsidP="004E375C">
            <w:pPr>
              <w:pStyle w:val="FicheActionDepartement"/>
              <w:rPr>
                <w:color w:val="00000A"/>
                <w:szCs w:val="18"/>
              </w:rPr>
            </w:pPr>
            <w:r>
              <w:rPr>
                <w:szCs w:val="18"/>
              </w:rPr>
              <w:t xml:space="preserve">□ </w:t>
            </w:r>
            <w:r>
              <w:rPr>
                <w:color w:val="00000A"/>
                <w:szCs w:val="18"/>
              </w:rPr>
              <w:t>handicap</w:t>
            </w:r>
            <w:r w:rsidRPr="00FC0EE2">
              <w:rPr>
                <w:color w:val="00000A"/>
                <w:szCs w:val="18"/>
              </w:rPr>
              <w:t xml:space="preserve"> </w:t>
            </w:r>
          </w:p>
          <w:p w:rsidR="00630891" w:rsidRDefault="00630891" w:rsidP="004E375C">
            <w:pPr>
              <w:pStyle w:val="FicheActionDepartement"/>
              <w:rPr>
                <w:color w:val="00000A"/>
                <w:szCs w:val="18"/>
              </w:rPr>
            </w:pPr>
            <w:r>
              <w:rPr>
                <w:szCs w:val="18"/>
              </w:rPr>
              <w:t xml:space="preserve">□ </w:t>
            </w:r>
            <w:r w:rsidRPr="00FC0EE2">
              <w:rPr>
                <w:color w:val="00000A"/>
                <w:szCs w:val="18"/>
              </w:rPr>
              <w:t xml:space="preserve">grand public </w:t>
            </w:r>
          </w:p>
          <w:p w:rsidR="00FC0EE2" w:rsidRDefault="00630891" w:rsidP="004E375C">
            <w:pPr>
              <w:pStyle w:val="FicheActionDepartement"/>
              <w:rPr>
                <w:color w:val="00000A"/>
                <w:szCs w:val="18"/>
              </w:rPr>
            </w:pPr>
            <w:r>
              <w:rPr>
                <w:szCs w:val="18"/>
              </w:rPr>
              <w:t xml:space="preserve">□ </w:t>
            </w:r>
            <w:r w:rsidR="00D26FF6">
              <w:rPr>
                <w:szCs w:val="18"/>
              </w:rPr>
              <w:t xml:space="preserve">élus et </w:t>
            </w:r>
            <w:r w:rsidRPr="00FC0EE2">
              <w:rPr>
                <w:color w:val="00000A"/>
                <w:szCs w:val="18"/>
              </w:rPr>
              <w:t>agents des collectivités</w:t>
            </w:r>
          </w:p>
          <w:p w:rsidR="00630891" w:rsidRDefault="00630891" w:rsidP="004E375C">
            <w:pPr>
              <w:pStyle w:val="FicheActionDepartement"/>
            </w:pPr>
            <w:r>
              <w:rPr>
                <w:szCs w:val="18"/>
              </w:rPr>
              <w:t>□ autres</w:t>
            </w:r>
            <w:r w:rsidR="00D560D4">
              <w:rPr>
                <w:szCs w:val="18"/>
              </w:rPr>
              <w:t xml:space="preserve"> (à préciser)</w:t>
            </w:r>
            <w:r>
              <w:rPr>
                <w:szCs w:val="18"/>
              </w:rPr>
              <w:t xml:space="preserve"> : </w:t>
            </w:r>
          </w:p>
        </w:tc>
      </w:tr>
      <w:tr w:rsidR="003B50C8" w:rsidRPr="00DD1BD4" w:rsidTr="00D81F58">
        <w:tblPrEx>
          <w:tblCellMar>
            <w:left w:w="103" w:type="dxa"/>
            <w:right w:w="108" w:type="dxa"/>
          </w:tblCellMar>
        </w:tblPrEx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50C8" w:rsidRPr="00DD1BD4" w:rsidRDefault="000D5079" w:rsidP="00FC0EE2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  <w:r w:rsidR="003B50C8" w:rsidRPr="00DD1BD4">
              <w:rPr>
                <w:rFonts w:ascii="Arial" w:hAnsi="Arial" w:cs="Arial"/>
                <w:color w:val="00000A"/>
                <w:sz w:val="18"/>
                <w:szCs w:val="18"/>
              </w:rPr>
              <w:t xml:space="preserve"> - </w:t>
            </w:r>
            <w:r w:rsidR="00721C98">
              <w:rPr>
                <w:rFonts w:ascii="Arial" w:hAnsi="Arial" w:cs="Arial"/>
                <w:color w:val="00000A"/>
                <w:sz w:val="18"/>
                <w:szCs w:val="18"/>
              </w:rPr>
              <w:t>Description</w:t>
            </w:r>
            <w:r w:rsidR="003B50C8" w:rsidRPr="00DD1BD4">
              <w:rPr>
                <w:rFonts w:ascii="Arial" w:hAnsi="Arial" w:cs="Arial"/>
                <w:color w:val="00000A"/>
                <w:sz w:val="18"/>
                <w:szCs w:val="18"/>
              </w:rPr>
              <w:t xml:space="preserve"> de l’action</w:t>
            </w:r>
          </w:p>
        </w:tc>
      </w:tr>
      <w:tr w:rsidR="003B50C8" w:rsidTr="00D81F58">
        <w:tblPrEx>
          <w:tblCellMar>
            <w:left w:w="103" w:type="dxa"/>
            <w:right w:w="108" w:type="dxa"/>
          </w:tblCellMar>
        </w:tblPrEx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7243" w:rsidRDefault="00737243" w:rsidP="00FC0EE2">
            <w:pPr>
              <w:pStyle w:val="FicheActionDepartement"/>
            </w:pPr>
          </w:p>
          <w:p w:rsidR="00FC0EE2" w:rsidRDefault="00FC0EE2" w:rsidP="00FC0EE2">
            <w:pPr>
              <w:pStyle w:val="FicheActionDepartement"/>
            </w:pPr>
          </w:p>
          <w:p w:rsidR="00EB17CC" w:rsidRDefault="00EB17CC" w:rsidP="00FC0EE2">
            <w:pPr>
              <w:pStyle w:val="FicheActionDepartement"/>
            </w:pPr>
          </w:p>
          <w:p w:rsidR="00EB17CC" w:rsidRDefault="00EB17CC" w:rsidP="00FC0EE2">
            <w:pPr>
              <w:pStyle w:val="FicheActionDepartement"/>
            </w:pPr>
          </w:p>
          <w:p w:rsidR="00FC0EE2" w:rsidRDefault="00FC0EE2" w:rsidP="00FC0EE2">
            <w:pPr>
              <w:pStyle w:val="FicheActionDepartement"/>
            </w:pPr>
          </w:p>
          <w:p w:rsidR="00FC0EE2" w:rsidRDefault="00FC0EE2" w:rsidP="00FC0EE2">
            <w:pPr>
              <w:pStyle w:val="FicheActionDepartement"/>
            </w:pPr>
          </w:p>
        </w:tc>
      </w:tr>
    </w:tbl>
    <w:p w:rsidR="003B50C8" w:rsidRPr="00DD1BD4" w:rsidRDefault="003B50C8" w:rsidP="003B50C8">
      <w:pPr>
        <w:spacing w:after="120"/>
        <w:rPr>
          <w:sz w:val="16"/>
          <w:szCs w:val="16"/>
        </w:rPr>
      </w:pPr>
    </w:p>
    <w:tbl>
      <w:tblPr>
        <w:tblW w:w="1060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3B50C8" w:rsidRPr="00DD1BD4" w:rsidTr="00D81F58">
        <w:trPr>
          <w:trHeight w:val="227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Pr="00DD1BD4" w:rsidRDefault="000D5079" w:rsidP="00D81F58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  <w:r w:rsidR="003B50C8" w:rsidRPr="00DD1BD4">
              <w:rPr>
                <w:rFonts w:ascii="Arial" w:hAnsi="Arial" w:cs="Arial"/>
                <w:color w:val="00000A"/>
                <w:sz w:val="18"/>
                <w:szCs w:val="18"/>
              </w:rPr>
              <w:t xml:space="preserve"> – </w:t>
            </w:r>
            <w:r w:rsidR="004E375C">
              <w:rPr>
                <w:rFonts w:ascii="Arial" w:hAnsi="Arial" w:cs="Arial"/>
                <w:color w:val="00000A"/>
                <w:sz w:val="18"/>
                <w:szCs w:val="18"/>
              </w:rPr>
              <w:t>Modalité</w:t>
            </w:r>
            <w:r w:rsidR="00D26FF6">
              <w:rPr>
                <w:rFonts w:ascii="Arial" w:hAnsi="Arial" w:cs="Arial"/>
                <w:color w:val="00000A"/>
                <w:sz w:val="18"/>
                <w:szCs w:val="18"/>
              </w:rPr>
              <w:t>s</w:t>
            </w:r>
            <w:r w:rsidR="004E375C">
              <w:rPr>
                <w:rFonts w:ascii="Arial" w:hAnsi="Arial" w:cs="Arial"/>
                <w:color w:val="00000A"/>
                <w:sz w:val="18"/>
                <w:szCs w:val="18"/>
              </w:rPr>
              <w:t xml:space="preserve"> de mise en œuvre</w:t>
            </w:r>
            <w:r w:rsidR="00D26FF6">
              <w:rPr>
                <w:rFonts w:ascii="Arial" w:hAnsi="Arial" w:cs="Arial"/>
                <w:color w:val="00000A"/>
                <w:sz w:val="18"/>
                <w:szCs w:val="18"/>
              </w:rPr>
              <w:t xml:space="preserve"> de l’action</w:t>
            </w:r>
          </w:p>
        </w:tc>
      </w:tr>
      <w:tr w:rsidR="003B50C8" w:rsidTr="00D81F58"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B50C8" w:rsidRPr="00D26FF6" w:rsidRDefault="00D26FF6" w:rsidP="004354EC">
            <w:pPr>
              <w:pStyle w:val="FicheActionDepartement"/>
              <w:rPr>
                <w:i/>
              </w:rPr>
            </w:pPr>
            <w:r>
              <w:rPr>
                <w:i/>
              </w:rPr>
              <w:t xml:space="preserve">Indiquez ici : </w:t>
            </w:r>
            <w:r w:rsidR="004E375C" w:rsidRPr="00D26FF6">
              <w:rPr>
                <w:i/>
              </w:rPr>
              <w:t>Objectif</w:t>
            </w:r>
            <w:r w:rsidRPr="00D26FF6">
              <w:rPr>
                <w:i/>
              </w:rPr>
              <w:t xml:space="preserve">s - </w:t>
            </w:r>
            <w:r w:rsidR="004E375C" w:rsidRPr="00D26FF6">
              <w:rPr>
                <w:i/>
              </w:rPr>
              <w:t>Méthodologie</w:t>
            </w:r>
            <w:r w:rsidRPr="00D26FF6">
              <w:rPr>
                <w:i/>
              </w:rPr>
              <w:t xml:space="preserve"> - </w:t>
            </w:r>
            <w:r w:rsidR="004E375C" w:rsidRPr="00D26FF6">
              <w:rPr>
                <w:i/>
              </w:rPr>
              <w:t>Partenaires</w:t>
            </w:r>
            <w:r w:rsidRPr="00D26FF6">
              <w:rPr>
                <w:i/>
              </w:rPr>
              <w:t xml:space="preserve"> - </w:t>
            </w:r>
            <w:r w:rsidR="004E375C" w:rsidRPr="00D26FF6">
              <w:rPr>
                <w:i/>
              </w:rPr>
              <w:t>Secteur géographique</w:t>
            </w:r>
            <w:r w:rsidRPr="00D26FF6">
              <w:rPr>
                <w:i/>
              </w:rPr>
              <w:t xml:space="preserve"> - </w:t>
            </w:r>
            <w:r w:rsidR="004E375C" w:rsidRPr="00D26FF6">
              <w:rPr>
                <w:i/>
              </w:rPr>
              <w:t>Durée, phasage</w:t>
            </w:r>
            <w:r w:rsidRPr="00D26FF6">
              <w:rPr>
                <w:i/>
              </w:rPr>
              <w:t>…</w:t>
            </w:r>
          </w:p>
          <w:p w:rsidR="00D26FF6" w:rsidRDefault="00D26FF6" w:rsidP="004354EC">
            <w:pPr>
              <w:pStyle w:val="FicheActionDepartement"/>
            </w:pPr>
          </w:p>
          <w:p w:rsidR="00D26FF6" w:rsidRDefault="00D26FF6" w:rsidP="004354EC">
            <w:pPr>
              <w:pStyle w:val="FicheActionDepartement"/>
            </w:pPr>
          </w:p>
          <w:p w:rsidR="00D26FF6" w:rsidRDefault="00D26FF6" w:rsidP="004354EC">
            <w:pPr>
              <w:pStyle w:val="FicheActionDepartement"/>
            </w:pPr>
          </w:p>
          <w:p w:rsidR="00D26FF6" w:rsidRDefault="00D26FF6" w:rsidP="004354EC">
            <w:pPr>
              <w:pStyle w:val="FicheActionDepartement"/>
            </w:pPr>
          </w:p>
          <w:p w:rsidR="00737243" w:rsidRDefault="00737243" w:rsidP="004354EC">
            <w:pPr>
              <w:pStyle w:val="FicheActionDepartement"/>
            </w:pPr>
          </w:p>
        </w:tc>
      </w:tr>
      <w:tr w:rsidR="004E375C" w:rsidRPr="00DD1BD4" w:rsidTr="00D81F5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4E375C" w:rsidRPr="004E375C" w:rsidRDefault="000D5079" w:rsidP="00D81F58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 w:rsidRPr="00FC0EE2"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5</w:t>
            </w:r>
            <w:r w:rsidR="004E375C" w:rsidRPr="00FC0EE2">
              <w:rPr>
                <w:rFonts w:ascii="Arial" w:hAnsi="Arial" w:cs="Arial"/>
                <w:color w:val="00000A"/>
                <w:sz w:val="18"/>
                <w:szCs w:val="18"/>
              </w:rPr>
              <w:t xml:space="preserve"> – </w:t>
            </w:r>
            <w:r w:rsidR="004E375C">
              <w:rPr>
                <w:rFonts w:ascii="Arial" w:hAnsi="Arial" w:cs="Arial"/>
                <w:color w:val="00000A"/>
                <w:sz w:val="18"/>
                <w:szCs w:val="18"/>
              </w:rPr>
              <w:t>Livrable</w:t>
            </w:r>
            <w:r w:rsidR="00D26FF6">
              <w:rPr>
                <w:rFonts w:ascii="Arial" w:hAnsi="Arial" w:cs="Arial"/>
                <w:color w:val="00000A"/>
                <w:sz w:val="18"/>
                <w:szCs w:val="18"/>
              </w:rPr>
              <w:t>s</w:t>
            </w:r>
          </w:p>
        </w:tc>
      </w:tr>
      <w:tr w:rsidR="004E375C" w:rsidTr="00D81F58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26FF6" w:rsidRPr="00D26FF6" w:rsidRDefault="00D26FF6" w:rsidP="00D26FF6">
            <w:pPr>
              <w:pStyle w:val="FicheActionDepartement"/>
              <w:ind w:left="196"/>
              <w:rPr>
                <w:i/>
                <w:szCs w:val="18"/>
              </w:rPr>
            </w:pPr>
            <w:r w:rsidRPr="00D26FF6">
              <w:rPr>
                <w:i/>
                <w:szCs w:val="18"/>
              </w:rPr>
              <w:t>Exemples :</w:t>
            </w:r>
          </w:p>
          <w:p w:rsidR="004E375C" w:rsidRPr="00D26FF6" w:rsidRDefault="00656C60" w:rsidP="004E375C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 w:rsidRPr="00D26FF6">
              <w:rPr>
                <w:i/>
                <w:szCs w:val="18"/>
              </w:rPr>
              <w:t>Outil éducatif</w:t>
            </w:r>
            <w:r w:rsidR="002C1E78" w:rsidRPr="00D26FF6">
              <w:rPr>
                <w:i/>
                <w:szCs w:val="18"/>
              </w:rPr>
              <w:t>, guides</w:t>
            </w:r>
          </w:p>
          <w:p w:rsidR="004E375C" w:rsidRPr="00D26FF6" w:rsidRDefault="004E375C" w:rsidP="004E375C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 w:rsidRPr="00D26FF6">
              <w:rPr>
                <w:i/>
                <w:szCs w:val="18"/>
              </w:rPr>
              <w:t>Support de com</w:t>
            </w:r>
            <w:r w:rsidR="002C1E78" w:rsidRPr="00D26FF6">
              <w:rPr>
                <w:i/>
                <w:szCs w:val="18"/>
              </w:rPr>
              <w:t>munication</w:t>
            </w:r>
          </w:p>
          <w:p w:rsidR="004E375C" w:rsidRPr="00D26FF6" w:rsidRDefault="002C1E78" w:rsidP="002C1E78">
            <w:pPr>
              <w:pStyle w:val="FicheActionDepartement"/>
              <w:numPr>
                <w:ilvl w:val="0"/>
                <w:numId w:val="2"/>
              </w:numPr>
              <w:rPr>
                <w:szCs w:val="18"/>
              </w:rPr>
            </w:pPr>
            <w:r w:rsidRPr="00D26FF6">
              <w:rPr>
                <w:i/>
                <w:szCs w:val="18"/>
              </w:rPr>
              <w:t>Journée</w:t>
            </w:r>
            <w:r w:rsidR="000F5BCD" w:rsidRPr="00D26FF6">
              <w:rPr>
                <w:i/>
                <w:szCs w:val="18"/>
              </w:rPr>
              <w:t>s</w:t>
            </w:r>
            <w:r w:rsidRPr="00D26FF6">
              <w:rPr>
                <w:i/>
                <w:szCs w:val="18"/>
              </w:rPr>
              <w:t xml:space="preserve"> d’animation, </w:t>
            </w:r>
            <w:r w:rsidR="000F5BCD" w:rsidRPr="00D26FF6">
              <w:rPr>
                <w:i/>
                <w:szCs w:val="18"/>
              </w:rPr>
              <w:t xml:space="preserve">de </w:t>
            </w:r>
            <w:r w:rsidRPr="00D26FF6">
              <w:rPr>
                <w:i/>
                <w:szCs w:val="18"/>
              </w:rPr>
              <w:t>formation</w:t>
            </w:r>
            <w:r w:rsidR="00AE3CB6" w:rsidRPr="00D26FF6">
              <w:rPr>
                <w:i/>
                <w:szCs w:val="18"/>
              </w:rPr>
              <w:t xml:space="preserve">, </w:t>
            </w:r>
            <w:r w:rsidR="00B822D8" w:rsidRPr="00D26FF6">
              <w:rPr>
                <w:i/>
                <w:szCs w:val="18"/>
              </w:rPr>
              <w:t xml:space="preserve">de conseil, </w:t>
            </w:r>
            <w:r w:rsidR="000F5BCD" w:rsidRPr="00D26FF6">
              <w:rPr>
                <w:i/>
                <w:szCs w:val="18"/>
              </w:rPr>
              <w:t>d’</w:t>
            </w:r>
            <w:r w:rsidR="00AE3CB6" w:rsidRPr="00D26FF6">
              <w:rPr>
                <w:i/>
                <w:szCs w:val="18"/>
              </w:rPr>
              <w:t>expertise</w:t>
            </w:r>
          </w:p>
          <w:p w:rsidR="00D26FF6" w:rsidRPr="00D26FF6" w:rsidRDefault="00D26FF6" w:rsidP="002C1E78">
            <w:pPr>
              <w:pStyle w:val="FicheActionDepartement"/>
              <w:numPr>
                <w:ilvl w:val="0"/>
                <w:numId w:val="2"/>
              </w:numPr>
              <w:rPr>
                <w:szCs w:val="18"/>
              </w:rPr>
            </w:pPr>
          </w:p>
          <w:p w:rsidR="00D26FF6" w:rsidRPr="004E375C" w:rsidRDefault="00D26FF6" w:rsidP="002C1E78">
            <w:pPr>
              <w:pStyle w:val="FicheActionDepartement"/>
              <w:numPr>
                <w:ilvl w:val="0"/>
                <w:numId w:val="2"/>
              </w:numPr>
              <w:rPr>
                <w:szCs w:val="18"/>
              </w:rPr>
            </w:pPr>
          </w:p>
        </w:tc>
      </w:tr>
    </w:tbl>
    <w:p w:rsidR="003B50C8" w:rsidRDefault="003B50C8" w:rsidP="003B50C8"/>
    <w:tbl>
      <w:tblPr>
        <w:tblW w:w="10609" w:type="dxa"/>
        <w:tblInd w:w="8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281B6F" w:rsidRPr="00DD1BD4" w:rsidTr="003E2B32">
        <w:trPr>
          <w:trHeight w:val="227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81B6F" w:rsidRPr="004E375C" w:rsidRDefault="00281B6F" w:rsidP="00D81F58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6</w:t>
            </w:r>
            <w:r w:rsidRPr="00485DC9">
              <w:rPr>
                <w:rFonts w:ascii="Arial" w:hAnsi="Arial" w:cs="Arial"/>
                <w:color w:val="00000A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Indicateurs de réalisation – Indicateurs de résultat</w:t>
            </w:r>
          </w:p>
        </w:tc>
      </w:tr>
      <w:tr w:rsidR="00281B6F" w:rsidTr="003E2B32"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26FF6" w:rsidRDefault="00D26FF6" w:rsidP="00D26FF6">
            <w:pPr>
              <w:pStyle w:val="FicheActionDepartement"/>
              <w:ind w:left="196"/>
              <w:rPr>
                <w:i/>
                <w:szCs w:val="18"/>
              </w:rPr>
            </w:pPr>
            <w:r>
              <w:rPr>
                <w:i/>
                <w:szCs w:val="18"/>
              </w:rPr>
              <w:t>Exemples :</w:t>
            </w:r>
          </w:p>
          <w:p w:rsidR="00281B6F" w:rsidRDefault="00281B6F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xxx réunions de sensibilisation (1/2 journée de sortie terrain)</w:t>
            </w:r>
          </w:p>
          <w:p w:rsidR="00281B6F" w:rsidRPr="00C47AA5" w:rsidRDefault="00281B6F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Édition de xxx plaquettes de communication A4 format ouvert</w:t>
            </w:r>
          </w:p>
          <w:p w:rsidR="00281B6F" w:rsidRPr="00C47AA5" w:rsidRDefault="00281B6F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1 programme « Éducation Environnement » élaboré</w:t>
            </w:r>
          </w:p>
          <w:p w:rsidR="00281B6F" w:rsidRPr="00C47AA5" w:rsidRDefault="00281B6F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…</w:t>
            </w:r>
          </w:p>
          <w:p w:rsidR="00281B6F" w:rsidRPr="00C47AA5" w:rsidRDefault="00281B6F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xxx personnes à handicap sensibilisé</w:t>
            </w:r>
            <w:r w:rsidR="005707CA">
              <w:rPr>
                <w:i/>
                <w:szCs w:val="18"/>
              </w:rPr>
              <w:t>e</w:t>
            </w:r>
            <w:r>
              <w:rPr>
                <w:i/>
                <w:szCs w:val="18"/>
              </w:rPr>
              <w:t>s</w:t>
            </w:r>
          </w:p>
          <w:p w:rsidR="00281B6F" w:rsidRPr="003C512E" w:rsidRDefault="00281B6F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xxx acteurs socio-professionnels formés</w:t>
            </w:r>
          </w:p>
        </w:tc>
      </w:tr>
    </w:tbl>
    <w:p w:rsidR="00281B6F" w:rsidRDefault="00281B6F" w:rsidP="003B50C8"/>
    <w:tbl>
      <w:tblPr>
        <w:tblW w:w="10595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659"/>
        <w:gridCol w:w="1897"/>
        <w:gridCol w:w="1897"/>
        <w:gridCol w:w="1701"/>
      </w:tblGrid>
      <w:tr w:rsidR="003B50C8" w:rsidRPr="00DD1BD4" w:rsidTr="003E2B32">
        <w:trPr>
          <w:trHeight w:val="227"/>
        </w:trPr>
        <w:tc>
          <w:tcPr>
            <w:tcW w:w="10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Pr="00DD1BD4" w:rsidRDefault="00281B6F" w:rsidP="00D81F58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7 </w:t>
            </w:r>
            <w:r w:rsidR="003B50C8" w:rsidRPr="00DD1BD4">
              <w:rPr>
                <w:rFonts w:ascii="Arial" w:hAnsi="Arial" w:cs="Arial"/>
                <w:color w:val="00000A"/>
                <w:sz w:val="18"/>
                <w:szCs w:val="18"/>
              </w:rPr>
              <w:t xml:space="preserve">– Budget prévisionnel </w:t>
            </w:r>
          </w:p>
        </w:tc>
      </w:tr>
      <w:tr w:rsidR="00D81F58" w:rsidRPr="00E30BF8" w:rsidTr="003E2B32">
        <w:trPr>
          <w:trHeight w:val="283"/>
        </w:trPr>
        <w:tc>
          <w:tcPr>
            <w:tcW w:w="5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81F58" w:rsidRPr="00E30BF8" w:rsidRDefault="00D81F58" w:rsidP="00D81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</w:t>
            </w:r>
          </w:p>
        </w:tc>
        <w:tc>
          <w:tcPr>
            <w:tcW w:w="5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81F58" w:rsidRPr="00E30BF8" w:rsidRDefault="00D81F58" w:rsidP="00D81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Dépenses</w:t>
            </w:r>
          </w:p>
        </w:tc>
      </w:tr>
      <w:tr w:rsidR="00D81F58" w:rsidRPr="00E30BF8" w:rsidTr="003E2B32">
        <w:trPr>
          <w:trHeight w:val="283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81F58" w:rsidRPr="00E30BF8" w:rsidRDefault="00D81F58" w:rsidP="00D81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Financements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81F58" w:rsidRPr="00E30BF8" w:rsidRDefault="00D81F58" w:rsidP="00D81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BF8">
              <w:rPr>
                <w:rFonts w:ascii="Arial" w:hAnsi="Arial" w:cs="Arial"/>
                <w:sz w:val="18"/>
                <w:szCs w:val="18"/>
              </w:rPr>
              <w:t>Montants (€)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81F58" w:rsidRPr="00E30BF8" w:rsidRDefault="00D81F58" w:rsidP="00D81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Fonctionnement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1F58" w:rsidRPr="00E30BF8" w:rsidRDefault="00D81F58" w:rsidP="00D81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Investissement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81F58" w:rsidRPr="00E30BF8" w:rsidRDefault="00D81F58" w:rsidP="00D81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BF8">
              <w:rPr>
                <w:rFonts w:ascii="Arial" w:hAnsi="Arial" w:cs="Arial"/>
                <w:sz w:val="18"/>
                <w:szCs w:val="18"/>
              </w:rPr>
              <w:t xml:space="preserve">Montants </w:t>
            </w:r>
            <w:r>
              <w:rPr>
                <w:rFonts w:ascii="Arial" w:hAnsi="Arial" w:cs="Arial"/>
                <w:sz w:val="18"/>
                <w:szCs w:val="18"/>
              </w:rPr>
              <w:t>(€ </w:t>
            </w:r>
            <w:r w:rsidRPr="00E30BF8">
              <w:rPr>
                <w:rFonts w:ascii="Arial" w:hAnsi="Arial" w:cs="Arial"/>
                <w:sz w:val="18"/>
                <w:szCs w:val="18"/>
              </w:rPr>
              <w:t>TTC)</w:t>
            </w:r>
          </w:p>
        </w:tc>
      </w:tr>
      <w:tr w:rsidR="00D81F58" w:rsidTr="003E2B32">
        <w:trPr>
          <w:trHeight w:val="465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81F58" w:rsidRDefault="00D81F58" w:rsidP="00D81F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 de l’Isère</w:t>
            </w:r>
          </w:p>
          <w:p w:rsidR="00D81F58" w:rsidRDefault="00D81F58" w:rsidP="00D81F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</w:t>
            </w:r>
          </w:p>
          <w:p w:rsidR="00D81F58" w:rsidRDefault="00D81F58" w:rsidP="00D81F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Agence de l’eau</w:t>
            </w:r>
          </w:p>
          <w:p w:rsidR="00D81F58" w:rsidRDefault="00D81F58" w:rsidP="00D81F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 AURA</w:t>
            </w:r>
          </w:p>
          <w:p w:rsidR="00D81F58" w:rsidRDefault="00D81F58" w:rsidP="00D81F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Collectivités</w:t>
            </w:r>
          </w:p>
          <w:p w:rsidR="00D81F58" w:rsidRDefault="00D81F58" w:rsidP="00D81F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</w:t>
            </w:r>
            <w:r w:rsidR="00D560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D81F58" w:rsidRDefault="00D81F58" w:rsidP="00D81F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Autofinancement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81F58" w:rsidRPr="00DC11E1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8369B4" w:rsidRPr="00DC11E1" w:rsidRDefault="008369B4" w:rsidP="008369B4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8369B4" w:rsidRPr="00DC11E1" w:rsidRDefault="008369B4" w:rsidP="008369B4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8369B4" w:rsidRPr="00DC11E1" w:rsidRDefault="008369B4" w:rsidP="008369B4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8369B4" w:rsidRPr="00DC11E1" w:rsidRDefault="008369B4" w:rsidP="008369B4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8369B4" w:rsidRPr="00DC11E1" w:rsidRDefault="008369B4" w:rsidP="008369B4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D81F58" w:rsidRPr="00DC11E1" w:rsidRDefault="008369B4" w:rsidP="008369B4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81F58" w:rsidRPr="00DC11E1" w:rsidRDefault="00D81F58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1F58" w:rsidRPr="00DC11E1" w:rsidRDefault="00D81F58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369B4" w:rsidRPr="00DC11E1" w:rsidRDefault="008369B4" w:rsidP="008369B4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1F58" w:rsidRPr="00DC11E1" w:rsidRDefault="00D81F58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1F58" w:rsidRPr="00DC11E1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Salaires</w:t>
            </w:r>
          </w:p>
          <w:p w:rsidR="00D81F58" w:rsidRPr="00DC11E1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Consommables</w:t>
            </w:r>
          </w:p>
          <w:p w:rsidR="00D81F58" w:rsidRPr="00DC11E1" w:rsidRDefault="008369B4" w:rsidP="00D81F58">
            <w:pPr>
              <w:pStyle w:val="western"/>
              <w:spacing w:before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color w:val="auto"/>
                <w:sz w:val="18"/>
                <w:szCs w:val="18"/>
              </w:rPr>
              <w:t>…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F58" w:rsidRPr="00DC11E1" w:rsidRDefault="00D81F58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1F58" w:rsidRPr="00DC11E1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Matériel</w:t>
            </w:r>
            <w:r w:rsidR="00DC11E1" w:rsidRPr="00DC11E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  <w:p w:rsidR="00D81F58" w:rsidRPr="00DC11E1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Logiciels</w:t>
            </w:r>
          </w:p>
          <w:p w:rsidR="00D81F58" w:rsidRPr="00DC11E1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:rsidR="00D81F58" w:rsidRPr="00DC11E1" w:rsidRDefault="00D81F58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1F58" w:rsidRPr="00DC11E1" w:rsidRDefault="00D81F58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1F58" w:rsidRPr="00DC11E1" w:rsidRDefault="00D81F58" w:rsidP="00D81F58">
            <w:pPr>
              <w:pStyle w:val="western"/>
              <w:spacing w:before="0" w:line="276" w:lineRule="auto"/>
              <w:rPr>
                <w:i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81F58" w:rsidRPr="008369B4" w:rsidRDefault="00D81F58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1F58" w:rsidRPr="008369B4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 €</w:t>
            </w:r>
          </w:p>
          <w:p w:rsidR="00D81F58" w:rsidRPr="008369B4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8369B4" w:rsidRPr="008369B4" w:rsidRDefault="008369B4" w:rsidP="008369B4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 €</w:t>
            </w:r>
          </w:p>
          <w:p w:rsidR="00D81F58" w:rsidRPr="008369B4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D81F58" w:rsidRPr="008369B4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D81F58" w:rsidRPr="008369B4" w:rsidRDefault="008369B4" w:rsidP="00D81F58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</w:tc>
      </w:tr>
      <w:tr w:rsidR="003B50C8" w:rsidRPr="00E30BF8" w:rsidTr="00217677">
        <w:trPr>
          <w:trHeight w:val="283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Default="003B50C8" w:rsidP="00217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Pr="008369B4" w:rsidRDefault="008369B4" w:rsidP="0021767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 €</w:t>
            </w:r>
          </w:p>
        </w:tc>
        <w:tc>
          <w:tcPr>
            <w:tcW w:w="3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Default="003B50C8" w:rsidP="00217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Pr="008369B4" w:rsidRDefault="008369B4" w:rsidP="0021767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 €</w:t>
            </w:r>
          </w:p>
        </w:tc>
      </w:tr>
    </w:tbl>
    <w:p w:rsidR="003B50C8" w:rsidRDefault="003B50C8" w:rsidP="003B50C8">
      <w:pPr>
        <w:pStyle w:val="En-tte"/>
      </w:pPr>
    </w:p>
    <w:p w:rsidR="003B50C8" w:rsidRDefault="003B50C8" w:rsidP="003B50C8"/>
    <w:sectPr w:rsidR="003B50C8" w:rsidSect="00B7013D">
      <w:footerReference w:type="default" r:id="rId9"/>
      <w:pgSz w:w="11906" w:h="16838"/>
      <w:pgMar w:top="1418" w:right="1418" w:bottom="1418" w:left="851" w:header="0" w:footer="283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B4" w:rsidRDefault="002B4BE7">
      <w:pPr>
        <w:spacing w:after="0" w:line="240" w:lineRule="auto"/>
      </w:pPr>
      <w:r>
        <w:separator/>
      </w:r>
    </w:p>
  </w:endnote>
  <w:endnote w:type="continuationSeparator" w:id="0">
    <w:p w:rsidR="008E1CB4" w:rsidRDefault="002B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7" w:rsidRPr="00B7013D" w:rsidRDefault="00B7013D" w:rsidP="00B7013D">
    <w:pPr>
      <w:pStyle w:val="Standard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CD38-</w:t>
    </w:r>
    <w:r w:rsidR="000B34AE">
      <w:rPr>
        <w:sz w:val="16"/>
        <w:szCs w:val="16"/>
      </w:rPr>
      <w:t xml:space="preserve">DAM-SPN / AAP Biodiversité </w:t>
    </w:r>
    <w:r w:rsidR="00D560D4">
      <w:rPr>
        <w:sz w:val="16"/>
        <w:szCs w:val="16"/>
      </w:rPr>
      <w:t>2021</w:t>
    </w:r>
    <w:r>
      <w:rPr>
        <w:sz w:val="16"/>
        <w:szCs w:val="16"/>
      </w:rPr>
      <w:t xml:space="preserve"> – Fiche Action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B4" w:rsidRDefault="002B4BE7">
      <w:pPr>
        <w:spacing w:after="0" w:line="240" w:lineRule="auto"/>
      </w:pPr>
      <w:r>
        <w:separator/>
      </w:r>
    </w:p>
  </w:footnote>
  <w:footnote w:type="continuationSeparator" w:id="0">
    <w:p w:rsidR="008E1CB4" w:rsidRDefault="002B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D44"/>
    <w:multiLevelType w:val="multilevel"/>
    <w:tmpl w:val="6872686A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>
    <w:nsid w:val="172924A1"/>
    <w:multiLevelType w:val="hybridMultilevel"/>
    <w:tmpl w:val="E6ACD80E"/>
    <w:lvl w:ilvl="0" w:tplc="25164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E3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03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6D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A0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C0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4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2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2B521F"/>
    <w:multiLevelType w:val="hybridMultilevel"/>
    <w:tmpl w:val="5FE8A94C"/>
    <w:lvl w:ilvl="0" w:tplc="33303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2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A1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E4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4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C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2B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E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0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3475F2"/>
    <w:multiLevelType w:val="multilevel"/>
    <w:tmpl w:val="15D6F40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Wingdings"/>
        <w:b w:val="0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B0E592A"/>
    <w:multiLevelType w:val="hybridMultilevel"/>
    <w:tmpl w:val="C1CC5894"/>
    <w:lvl w:ilvl="0" w:tplc="96862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C3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A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0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4B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6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4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4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233060"/>
    <w:multiLevelType w:val="multilevel"/>
    <w:tmpl w:val="02D6132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color w:val="000000"/>
        <w:sz w:val="18"/>
        <w:szCs w:val="22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C8"/>
    <w:rsid w:val="000B34AE"/>
    <w:rsid w:val="000D5079"/>
    <w:rsid w:val="000F5BCD"/>
    <w:rsid w:val="0019251E"/>
    <w:rsid w:val="001D6359"/>
    <w:rsid w:val="001E7E0E"/>
    <w:rsid w:val="00217677"/>
    <w:rsid w:val="00240A20"/>
    <w:rsid w:val="00277E14"/>
    <w:rsid w:val="00281B6F"/>
    <w:rsid w:val="0029015B"/>
    <w:rsid w:val="002B4BE7"/>
    <w:rsid w:val="002C1E78"/>
    <w:rsid w:val="003270F2"/>
    <w:rsid w:val="003B50C8"/>
    <w:rsid w:val="003E2B32"/>
    <w:rsid w:val="004354EC"/>
    <w:rsid w:val="0045591F"/>
    <w:rsid w:val="004E375C"/>
    <w:rsid w:val="005707CA"/>
    <w:rsid w:val="005740FE"/>
    <w:rsid w:val="00596F56"/>
    <w:rsid w:val="00630891"/>
    <w:rsid w:val="00644C12"/>
    <w:rsid w:val="00656C60"/>
    <w:rsid w:val="006C7869"/>
    <w:rsid w:val="00721C98"/>
    <w:rsid w:val="00737243"/>
    <w:rsid w:val="008369B4"/>
    <w:rsid w:val="008E1CB4"/>
    <w:rsid w:val="00941784"/>
    <w:rsid w:val="00971793"/>
    <w:rsid w:val="00A16C6A"/>
    <w:rsid w:val="00AE3CB6"/>
    <w:rsid w:val="00B7013D"/>
    <w:rsid w:val="00B822D8"/>
    <w:rsid w:val="00C71790"/>
    <w:rsid w:val="00CB67D4"/>
    <w:rsid w:val="00D26FF6"/>
    <w:rsid w:val="00D560D4"/>
    <w:rsid w:val="00D609AB"/>
    <w:rsid w:val="00D81F58"/>
    <w:rsid w:val="00DC11E1"/>
    <w:rsid w:val="00E04D1E"/>
    <w:rsid w:val="00EB17CC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C8"/>
    <w:pPr>
      <w:suppressAutoHyphens/>
    </w:pPr>
    <w:rPr>
      <w:rFonts w:eastAsiaTheme="minorEastAsia"/>
      <w:lang w:eastAsia="fr-FR"/>
    </w:rPr>
  </w:style>
  <w:style w:type="paragraph" w:styleId="Titre1">
    <w:name w:val="heading 1"/>
    <w:link w:val="Titre1Car"/>
    <w:rsid w:val="003B50C8"/>
    <w:pPr>
      <w:keepNext/>
      <w:keepLines/>
      <w:widowControl w:val="0"/>
      <w:suppressAutoHyphens/>
      <w:spacing w:before="480"/>
      <w:jc w:val="center"/>
      <w:outlineLvl w:val="0"/>
    </w:pPr>
    <w:rPr>
      <w:rFonts w:ascii="Arial Black" w:eastAsiaTheme="minorEastAsia" w:hAnsi="Arial Black"/>
      <w:b/>
      <w:bCs/>
      <w:color w:val="365F91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50C8"/>
    <w:rPr>
      <w:rFonts w:ascii="Arial Black" w:eastAsiaTheme="minorEastAsia" w:hAnsi="Arial Black"/>
      <w:b/>
      <w:bCs/>
      <w:color w:val="365F91"/>
      <w:sz w:val="24"/>
      <w:szCs w:val="28"/>
      <w:lang w:eastAsia="fr-FR"/>
    </w:rPr>
  </w:style>
  <w:style w:type="paragraph" w:customStyle="1" w:styleId="Standard">
    <w:name w:val="Standard"/>
    <w:qFormat/>
    <w:rsid w:val="003B50C8"/>
    <w:pPr>
      <w:suppressAutoHyphens/>
      <w:spacing w:before="120" w:after="0" w:line="100" w:lineRule="atLeast"/>
      <w:jc w:val="both"/>
    </w:pPr>
    <w:rPr>
      <w:rFonts w:ascii="Arial" w:eastAsia="Lucida Sans Unicode" w:hAnsi="Arial" w:cs="Calibri"/>
    </w:rPr>
  </w:style>
  <w:style w:type="paragraph" w:styleId="En-tte">
    <w:name w:val="header"/>
    <w:basedOn w:val="Normal"/>
    <w:link w:val="En-tteCar"/>
    <w:unhideWhenUsed/>
    <w:rsid w:val="003B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B50C8"/>
    <w:rPr>
      <w:rFonts w:eastAsiaTheme="minorEastAsia"/>
      <w:lang w:eastAsia="fr-FR"/>
    </w:rPr>
  </w:style>
  <w:style w:type="paragraph" w:customStyle="1" w:styleId="FicheActionDepartement">
    <w:name w:val="Fiche Action Departement"/>
    <w:basedOn w:val="Normal"/>
    <w:qFormat/>
    <w:rsid w:val="003B50C8"/>
    <w:pPr>
      <w:spacing w:after="0" w:line="240" w:lineRule="atLeast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western">
    <w:name w:val="western"/>
    <w:basedOn w:val="Normal"/>
    <w:qFormat/>
    <w:rsid w:val="003B50C8"/>
    <w:pPr>
      <w:spacing w:before="100" w:after="0" w:line="240" w:lineRule="auto"/>
      <w:jc w:val="center"/>
    </w:pPr>
    <w:rPr>
      <w:rFonts w:ascii="Tahoma" w:eastAsia="Times New Roman" w:hAnsi="Tahoma" w:cs="Tahoma"/>
      <w:color w:val="0099CC"/>
      <w:sz w:val="16"/>
      <w:szCs w:val="16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0C8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D507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7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13D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C8"/>
    <w:pPr>
      <w:suppressAutoHyphens/>
    </w:pPr>
    <w:rPr>
      <w:rFonts w:eastAsiaTheme="minorEastAsia"/>
      <w:lang w:eastAsia="fr-FR"/>
    </w:rPr>
  </w:style>
  <w:style w:type="paragraph" w:styleId="Titre1">
    <w:name w:val="heading 1"/>
    <w:link w:val="Titre1Car"/>
    <w:rsid w:val="003B50C8"/>
    <w:pPr>
      <w:keepNext/>
      <w:keepLines/>
      <w:widowControl w:val="0"/>
      <w:suppressAutoHyphens/>
      <w:spacing w:before="480"/>
      <w:jc w:val="center"/>
      <w:outlineLvl w:val="0"/>
    </w:pPr>
    <w:rPr>
      <w:rFonts w:ascii="Arial Black" w:eastAsiaTheme="minorEastAsia" w:hAnsi="Arial Black"/>
      <w:b/>
      <w:bCs/>
      <w:color w:val="365F91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50C8"/>
    <w:rPr>
      <w:rFonts w:ascii="Arial Black" w:eastAsiaTheme="minorEastAsia" w:hAnsi="Arial Black"/>
      <w:b/>
      <w:bCs/>
      <w:color w:val="365F91"/>
      <w:sz w:val="24"/>
      <w:szCs w:val="28"/>
      <w:lang w:eastAsia="fr-FR"/>
    </w:rPr>
  </w:style>
  <w:style w:type="paragraph" w:customStyle="1" w:styleId="Standard">
    <w:name w:val="Standard"/>
    <w:qFormat/>
    <w:rsid w:val="003B50C8"/>
    <w:pPr>
      <w:suppressAutoHyphens/>
      <w:spacing w:before="120" w:after="0" w:line="100" w:lineRule="atLeast"/>
      <w:jc w:val="both"/>
    </w:pPr>
    <w:rPr>
      <w:rFonts w:ascii="Arial" w:eastAsia="Lucida Sans Unicode" w:hAnsi="Arial" w:cs="Calibri"/>
    </w:rPr>
  </w:style>
  <w:style w:type="paragraph" w:styleId="En-tte">
    <w:name w:val="header"/>
    <w:basedOn w:val="Normal"/>
    <w:link w:val="En-tteCar"/>
    <w:unhideWhenUsed/>
    <w:rsid w:val="003B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B50C8"/>
    <w:rPr>
      <w:rFonts w:eastAsiaTheme="minorEastAsia"/>
      <w:lang w:eastAsia="fr-FR"/>
    </w:rPr>
  </w:style>
  <w:style w:type="paragraph" w:customStyle="1" w:styleId="FicheActionDepartement">
    <w:name w:val="Fiche Action Departement"/>
    <w:basedOn w:val="Normal"/>
    <w:qFormat/>
    <w:rsid w:val="003B50C8"/>
    <w:pPr>
      <w:spacing w:after="0" w:line="240" w:lineRule="atLeast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western">
    <w:name w:val="western"/>
    <w:basedOn w:val="Normal"/>
    <w:qFormat/>
    <w:rsid w:val="003B50C8"/>
    <w:pPr>
      <w:spacing w:before="100" w:after="0" w:line="240" w:lineRule="auto"/>
      <w:jc w:val="center"/>
    </w:pPr>
    <w:rPr>
      <w:rFonts w:ascii="Tahoma" w:eastAsia="Times New Roman" w:hAnsi="Tahoma" w:cs="Tahoma"/>
      <w:color w:val="0099CC"/>
      <w:sz w:val="16"/>
      <w:szCs w:val="16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0C8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D507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7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13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Chabert Marie-Anne</dc:creator>
  <cp:lastModifiedBy>Hajjari Jamila</cp:lastModifiedBy>
  <cp:revision>11</cp:revision>
  <cp:lastPrinted>2019-10-10T09:36:00Z</cp:lastPrinted>
  <dcterms:created xsi:type="dcterms:W3CDTF">2018-12-19T09:45:00Z</dcterms:created>
  <dcterms:modified xsi:type="dcterms:W3CDTF">2020-11-23T12:53:00Z</dcterms:modified>
</cp:coreProperties>
</file>