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B7" w:rsidRDefault="001479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4186555</wp:posOffset>
                </wp:positionV>
                <wp:extent cx="3752850" cy="2571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2E0DC9" w:rsidRDefault="002E0DC9">
                            <w:pPr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</w:pPr>
                            <w:r w:rsidRPr="002E0DC9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 xml:space="preserve">Maison du département de </w:t>
                            </w:r>
                            <w:r w:rsidR="00147997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>l’agglomération grenobloise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85pt;margin-top:329.65pt;width:295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" filled="f" stroked="f">
                <v:textbox>
                  <w:txbxContent>
                    <w:p w:rsidR="002E0DC9" w:rsidRPr="002E0DC9" w:rsidRDefault="002E0DC9">
                      <w:pPr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</w:pPr>
                      <w:r w:rsidRPr="002E0DC9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 xml:space="preserve">Maison du département de </w:t>
                      </w:r>
                      <w:r w:rsidR="00147997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>l’agglomération grenobloise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E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0E35A2" wp14:editId="092C552E">
                <wp:simplePos x="0" y="0"/>
                <wp:positionH relativeFrom="column">
                  <wp:posOffset>459105</wp:posOffset>
                </wp:positionH>
                <wp:positionV relativeFrom="paragraph">
                  <wp:posOffset>9057005</wp:posOffset>
                </wp:positionV>
                <wp:extent cx="5168265" cy="104140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7" w:rsidRDefault="00A67E95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Mr Guillaume </w:t>
                            </w:r>
                            <w:proofErr w:type="spellStart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Chataigner</w:t>
                            </w:r>
                            <w:proofErr w:type="spellEnd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="00147997" w:rsidRPr="00147997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gchataigner@uniscite.fr</w:t>
                              </w:r>
                            </w:hyperlink>
                            <w:r w:rsidR="00147997"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Tél : 06 98 36 54 74 </w:t>
                            </w:r>
                          </w:p>
                          <w:p w:rsidR="00147997" w:rsidRPr="00147997" w:rsidRDefault="00147997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Date limite des candidatures site </w:t>
                            </w:r>
                            <w:hyperlink r:id="rId5" w:history="1">
                              <w:r w:rsidRPr="008F398B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https://www.service-civique.gouv.fr</w:t>
                              </w:r>
                            </w:hyperlink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: le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aout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35A2" id="_x0000_s1027" type="#_x0000_t202" style="position:absolute;margin-left:36.15pt;margin-top:713.15pt;width:406.95pt;height:8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" filled="f" stroked="f">
                <v:textbox>
                  <w:txbxContent>
                    <w:p w:rsidR="00147997" w:rsidRDefault="00A67E95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Mr Guillaume </w:t>
                      </w:r>
                      <w:proofErr w:type="spellStart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Chataigner</w:t>
                      </w:r>
                      <w:proofErr w:type="spellEnd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147997" w:rsidRPr="00147997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gchataigner@uniscite.fr</w:t>
                        </w:r>
                      </w:hyperlink>
                      <w:r w:rsidR="00147997"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Tél : 06 98 36 54 74 </w:t>
                      </w:r>
                    </w:p>
                    <w:p w:rsidR="00147997" w:rsidRPr="00147997" w:rsidRDefault="00147997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Date limite des candidatures site </w:t>
                      </w:r>
                      <w:hyperlink r:id="rId7" w:history="1">
                        <w:r w:rsidRPr="008F398B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https://www.service-civique.gouv.fr</w:t>
                        </w:r>
                      </w:hyperlink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: le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aout</w:t>
                      </w:r>
                    </w:p>
                  </w:txbxContent>
                </v:textbox>
              </v:shape>
            </w:pict>
          </mc:Fallback>
        </mc:AlternateContent>
      </w:r>
      <w:r w:rsidR="0003197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0692" cy="10686415"/>
            <wp:effectExtent l="0" t="0" r="254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s recrutons! V. Edi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92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DC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EA48B6" wp14:editId="7FF457D6">
                <wp:simplePos x="0" y="0"/>
                <wp:positionH relativeFrom="column">
                  <wp:posOffset>-290195</wp:posOffset>
                </wp:positionH>
                <wp:positionV relativeFrom="paragraph">
                  <wp:posOffset>7863205</wp:posOffset>
                </wp:positionV>
                <wp:extent cx="2381250" cy="5524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601412" w:rsidRDefault="002E0DC9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</w:pPr>
                            <w:r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 xml:space="preserve">Du </w:t>
                            </w:r>
                            <w:r w:rsidR="00A67E95"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>1/09/2022 au 28/02/2023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48B6" id="Zone de texte 3" o:spid="_x0000_s1028" type="#_x0000_t202" style="position:absolute;margin-left:-22.85pt;margin-top:619.15pt;width:187.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" filled="f" stroked="f">
                <v:textbox>
                  <w:txbxContent>
                    <w:p w:rsidR="002E0DC9" w:rsidRPr="00601412" w:rsidRDefault="002E0DC9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u w:val="single"/>
                        </w:rPr>
                      </w:pPr>
                      <w:r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 xml:space="preserve">Du </w:t>
                      </w:r>
                      <w:r w:rsidR="00A67E95"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>1/09/2022 au 28/02/2023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C9"/>
    <w:rsid w:val="00031972"/>
    <w:rsid w:val="00147997"/>
    <w:rsid w:val="00261BB7"/>
    <w:rsid w:val="002E0DC9"/>
    <w:rsid w:val="00601412"/>
    <w:rsid w:val="0068358C"/>
    <w:rsid w:val="008F18F4"/>
    <w:rsid w:val="00A67E95"/>
    <w:rsid w:val="00E5313C"/>
    <w:rsid w:val="00E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254D"/>
  <w15:chartTrackingRefBased/>
  <w15:docId w15:val="{915AFE1C-EF19-432C-A805-E3C4894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0D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D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7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ervice-civiqu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hataigner@uniscite.fr" TargetMode="External"/><Relationship Id="rId5" Type="http://schemas.openxmlformats.org/officeDocument/2006/relationships/hyperlink" Target="https://www.service-civique.gouv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chataigner@uniscite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l'Isere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Florian</dc:creator>
  <cp:keywords/>
  <dc:description/>
  <cp:lastModifiedBy>Lefebvre Florian</cp:lastModifiedBy>
  <cp:revision>3</cp:revision>
  <dcterms:created xsi:type="dcterms:W3CDTF">2022-06-28T11:50:00Z</dcterms:created>
  <dcterms:modified xsi:type="dcterms:W3CDTF">2022-07-08T07:15:00Z</dcterms:modified>
</cp:coreProperties>
</file>